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583F" w:rsidRDefault="0018583F"/>
    <w:p w:rsidR="00AF6CCA" w:rsidRDefault="00AF6CCA">
      <w:r>
        <w:t xml:space="preserve">Task 2 </w:t>
      </w:r>
    </w:p>
    <w:p w:rsidR="00AF6CCA" w:rsidRDefault="00AF6CCA"/>
    <w:p w:rsidR="00AF6CCA" w:rsidRDefault="00AF6CCA">
      <w:r w:rsidRPr="00AF6CCA">
        <w:drawing>
          <wp:inline distT="0" distB="0" distL="0" distR="0" wp14:anchorId="36DBD3BF" wp14:editId="68FDFF73">
            <wp:extent cx="5270500" cy="1435100"/>
            <wp:effectExtent l="0" t="0" r="0" b="0"/>
            <wp:docPr id="1185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2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CCA" w:rsidSect="004314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CA"/>
    <w:rsid w:val="0018583F"/>
    <w:rsid w:val="004314A2"/>
    <w:rsid w:val="00A60FB1"/>
    <w:rsid w:val="00A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11D40"/>
  <w15:chartTrackingRefBased/>
  <w15:docId w15:val="{C85003FF-0F46-5241-92D2-F6EE3823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pandian</dc:creator>
  <cp:keywords/>
  <dc:description/>
  <cp:lastModifiedBy>anantha pandian</cp:lastModifiedBy>
  <cp:revision>1</cp:revision>
  <dcterms:created xsi:type="dcterms:W3CDTF">2026-01-08T05:54:00Z</dcterms:created>
  <dcterms:modified xsi:type="dcterms:W3CDTF">2026-01-08T05:55:00Z</dcterms:modified>
</cp:coreProperties>
</file>