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583F" w:rsidRDefault="003C26AE">
      <w:pPr>
        <w:rPr>
          <w:lang w:val="en-US"/>
        </w:rPr>
      </w:pPr>
      <w:r>
        <w:rPr>
          <w:lang w:val="en-US"/>
        </w:rPr>
        <w:t xml:space="preserve">Task 3 </w:t>
      </w: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  <w:r w:rsidRPr="003C26AE">
        <w:rPr>
          <w:lang w:val="en-US"/>
        </w:rPr>
        <w:drawing>
          <wp:inline distT="0" distB="0" distL="0" distR="0" wp14:anchorId="443117B9" wp14:editId="7182C440">
            <wp:extent cx="5105400" cy="1993900"/>
            <wp:effectExtent l="0" t="0" r="0" b="0"/>
            <wp:docPr id="95926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68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  <w:r w:rsidRPr="003C26AE">
        <w:rPr>
          <w:lang w:val="en-US"/>
        </w:rPr>
        <w:drawing>
          <wp:inline distT="0" distB="0" distL="0" distR="0" wp14:anchorId="398E7297" wp14:editId="65196036">
            <wp:extent cx="5727700" cy="2644140"/>
            <wp:effectExtent l="0" t="0" r="0" b="0"/>
            <wp:docPr id="9050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45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  <w:r w:rsidRPr="003C26AE">
        <w:rPr>
          <w:lang w:val="en-US"/>
        </w:rPr>
        <w:drawing>
          <wp:inline distT="0" distB="0" distL="0" distR="0" wp14:anchorId="6F8FC985" wp14:editId="0CF7A69F">
            <wp:extent cx="5410200" cy="1866900"/>
            <wp:effectExtent l="0" t="0" r="0" b="0"/>
            <wp:docPr id="121430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00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</w:p>
    <w:p w:rsidR="003C26AE" w:rsidRDefault="003C26AE">
      <w:pPr>
        <w:rPr>
          <w:lang w:val="en-US"/>
        </w:rPr>
      </w:pPr>
      <w:r w:rsidRPr="003C26AE">
        <w:rPr>
          <w:lang w:val="en-US"/>
        </w:rPr>
        <w:lastRenderedPageBreak/>
        <w:drawing>
          <wp:inline distT="0" distB="0" distL="0" distR="0" wp14:anchorId="3B387589" wp14:editId="614E6423">
            <wp:extent cx="5549900" cy="965200"/>
            <wp:effectExtent l="0" t="0" r="0" b="0"/>
            <wp:docPr id="19295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29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6AE" w:rsidRPr="003C26AE" w:rsidRDefault="003C26AE">
      <w:pPr>
        <w:rPr>
          <w:lang w:val="en-US"/>
        </w:rPr>
      </w:pPr>
    </w:p>
    <w:sectPr w:rsidR="003C26AE" w:rsidRPr="003C26AE" w:rsidSect="004314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6AE"/>
    <w:rsid w:val="0018583F"/>
    <w:rsid w:val="003C26AE"/>
    <w:rsid w:val="004314A2"/>
    <w:rsid w:val="00A6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497DF"/>
  <w15:chartTrackingRefBased/>
  <w15:docId w15:val="{842C3468-1518-1943-AF1C-C0C76775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anantha pandian</dc:creator>
  <cp:keywords/>
  <dc:description/>
  <cp:lastModifiedBy>anantha pandian</cp:lastModifiedBy>
  <cp:revision>1</cp:revision>
  <dcterms:created xsi:type="dcterms:W3CDTF">2026-01-08T06:13:00Z</dcterms:created>
  <dcterms:modified xsi:type="dcterms:W3CDTF">2026-01-08T06:17:00Z</dcterms:modified>
</cp:coreProperties>
</file>