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25D48" w14:textId="77777777" w:rsidR="0030277A" w:rsidRPr="0086075A" w:rsidRDefault="0030277A" w:rsidP="0030277A">
      <w:pPr>
        <w:spacing w:line="360" w:lineRule="auto"/>
        <w:jc w:val="center"/>
        <w:rPr>
          <w:b/>
          <w:sz w:val="24"/>
        </w:rPr>
      </w:pPr>
      <w:r>
        <w:rPr>
          <w:b/>
          <w:sz w:val="28"/>
        </w:rPr>
        <w:t>Lecture 306</w:t>
      </w:r>
    </w:p>
    <w:p w14:paraId="1091637C" w14:textId="77777777" w:rsidR="0030277A" w:rsidRDefault="0030277A" w:rsidP="0030277A">
      <w:pPr>
        <w:spacing w:line="360" w:lineRule="auto"/>
        <w:jc w:val="center"/>
        <w:rPr>
          <w:b/>
          <w:sz w:val="28"/>
        </w:rPr>
      </w:pPr>
      <w:r>
        <w:rPr>
          <w:b/>
          <w:sz w:val="28"/>
        </w:rPr>
        <w:t>Types of Errors and Error Handling</w:t>
      </w:r>
    </w:p>
    <w:p w14:paraId="143A2722" w14:textId="792F0532" w:rsidR="00D662D4" w:rsidRDefault="007B677D" w:rsidP="00D662D4">
      <w:pPr>
        <w:spacing w:line="360" w:lineRule="auto"/>
        <w:jc w:val="both"/>
      </w:pPr>
      <w:r>
        <w:rPr>
          <w:noProof/>
        </w:rPr>
        <w:drawing>
          <wp:inline distT="0" distB="0" distL="0" distR="0" wp14:anchorId="5699CE28" wp14:editId="6D8DFFA6">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9590"/>
                    </a:xfrm>
                    <a:prstGeom prst="rect">
                      <a:avLst/>
                    </a:prstGeom>
                  </pic:spPr>
                </pic:pic>
              </a:graphicData>
            </a:graphic>
          </wp:inline>
        </w:drawing>
      </w:r>
    </w:p>
    <w:p w14:paraId="1BE756F0" w14:textId="7ECD44C0" w:rsidR="00AA5E64" w:rsidRDefault="00AA5E64" w:rsidP="00D662D4">
      <w:pPr>
        <w:spacing w:line="360" w:lineRule="auto"/>
        <w:jc w:val="both"/>
      </w:pPr>
      <w:r>
        <w:rPr>
          <w:noProof/>
        </w:rPr>
        <w:drawing>
          <wp:inline distT="0" distB="0" distL="0" distR="0" wp14:anchorId="23D36F3D" wp14:editId="5AB3C899">
            <wp:extent cx="5731510" cy="3074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035"/>
                    </a:xfrm>
                    <a:prstGeom prst="rect">
                      <a:avLst/>
                    </a:prstGeom>
                  </pic:spPr>
                </pic:pic>
              </a:graphicData>
            </a:graphic>
          </wp:inline>
        </w:drawing>
      </w:r>
    </w:p>
    <w:p w14:paraId="299B3458" w14:textId="4E646246" w:rsidR="00A21BDB" w:rsidRDefault="00A21BDB" w:rsidP="00A21BDB">
      <w:pPr>
        <w:pStyle w:val="ListParagraph"/>
        <w:numPr>
          <w:ilvl w:val="0"/>
          <w:numId w:val="13"/>
        </w:numPr>
        <w:spacing w:line="360" w:lineRule="auto"/>
        <w:jc w:val="both"/>
      </w:pPr>
      <w:r w:rsidRPr="00A21BDB">
        <w:t xml:space="preserve">There are errors where an error is thrown, an error is a technical object in a node application.  So there is a built in error object which we can </w:t>
      </w:r>
      <w:proofErr w:type="gramStart"/>
      <w:r w:rsidRPr="00A21BDB">
        <w:t>throw  that's</w:t>
      </w:r>
      <w:proofErr w:type="gramEnd"/>
      <w:r w:rsidRPr="00A21BDB">
        <w:t xml:space="preserve"> also a </w:t>
      </w:r>
      <w:proofErr w:type="spellStart"/>
      <w:r w:rsidRPr="00A21BDB">
        <w:t>javascript</w:t>
      </w:r>
      <w:proofErr w:type="spellEnd"/>
      <w:r w:rsidRPr="00A21BDB">
        <w:t xml:space="preserve"> language features,  basically all programming languages have such a feature.</w:t>
      </w:r>
    </w:p>
    <w:p w14:paraId="7C1B026D" w14:textId="53EBB13C" w:rsidR="0065077C" w:rsidRDefault="0065077C" w:rsidP="00A21BDB">
      <w:pPr>
        <w:pStyle w:val="ListParagraph"/>
        <w:numPr>
          <w:ilvl w:val="0"/>
          <w:numId w:val="13"/>
        </w:numPr>
        <w:spacing w:line="360" w:lineRule="auto"/>
        <w:jc w:val="both"/>
      </w:pPr>
      <w:r w:rsidRPr="0065077C">
        <w:t xml:space="preserve">We also can have scenarios where we can't continue with our code but there is no technical error.  An example would be that we try to log a user in but the email address does not </w:t>
      </w:r>
      <w:proofErr w:type="gramStart"/>
      <w:r w:rsidRPr="0065077C">
        <w:t xml:space="preserve">exist,  </w:t>
      </w:r>
      <w:r w:rsidRPr="0065077C">
        <w:lastRenderedPageBreak/>
        <w:t>this</w:t>
      </w:r>
      <w:proofErr w:type="gramEnd"/>
      <w:r w:rsidRPr="0065077C">
        <w:t xml:space="preserve"> is not really a technical error,  there is no error being thrown but we know we can't continue  and so we want to check for this scenario as well and handle it appropriately.</w:t>
      </w:r>
    </w:p>
    <w:p w14:paraId="13FB2337" w14:textId="3D8EE661" w:rsidR="008538B9" w:rsidRDefault="008538B9" w:rsidP="00A21BDB">
      <w:pPr>
        <w:pStyle w:val="ListParagraph"/>
        <w:numPr>
          <w:ilvl w:val="0"/>
          <w:numId w:val="13"/>
        </w:numPr>
        <w:spacing w:line="360" w:lineRule="auto"/>
        <w:jc w:val="both"/>
      </w:pPr>
      <w:r w:rsidRPr="008538B9">
        <w:t xml:space="preserve">Now for the errors thrown part, we have certain tools we can use to test code and catch potential </w:t>
      </w:r>
      <w:proofErr w:type="gramStart"/>
      <w:r w:rsidRPr="008538B9">
        <w:t>errors  so</w:t>
      </w:r>
      <w:proofErr w:type="gramEnd"/>
      <w:r w:rsidRPr="008538B9">
        <w:t xml:space="preserve"> that we can handle them gracefully  and for synchronous code, that would be try catch blocks. For asynchronous code with promises, we </w:t>
      </w:r>
      <w:proofErr w:type="gramStart"/>
      <w:r w:rsidRPr="008538B9">
        <w:t>have  then</w:t>
      </w:r>
      <w:proofErr w:type="gramEnd"/>
      <w:r w:rsidRPr="008538B9">
        <w:t xml:space="preserve"> and catch which you already saw quite a lot throughout this course.  In the end in both scenarios, we then have the choice if we want to directly handle the error or if </w:t>
      </w:r>
      <w:proofErr w:type="gramStart"/>
      <w:r w:rsidRPr="008538B9">
        <w:t>we  use</w:t>
      </w:r>
      <w:proofErr w:type="gramEnd"/>
      <w:r w:rsidRPr="008538B9">
        <w:t xml:space="preserve"> a mechanism built into express, a special error handling middleware which we haven't used thus far  which you can use to catch errors and then return a response to the user and I'll show how this works  in this module of course. For this scenario that no error is thrown,  well we just have to check values with if checks for example and then we can decide whether we want to  throw an error, to kind of enter the left world here and then kick off that error handling process  or if we want to directly handle the error which is not a technical error but where we simply add some  code that can continue with the missing input data  for example</w:t>
      </w:r>
    </w:p>
    <w:p w14:paraId="2E28DC66" w14:textId="7203F8C5" w:rsidR="00C53100" w:rsidRDefault="00C53100">
      <w:r>
        <w:br w:type="page"/>
      </w:r>
    </w:p>
    <w:p w14:paraId="416B8486" w14:textId="77777777" w:rsidR="00C53100" w:rsidRPr="0086075A" w:rsidRDefault="00C53100" w:rsidP="00C53100">
      <w:pPr>
        <w:spacing w:line="360" w:lineRule="auto"/>
        <w:jc w:val="center"/>
        <w:rPr>
          <w:b/>
          <w:sz w:val="24"/>
        </w:rPr>
      </w:pPr>
      <w:r>
        <w:rPr>
          <w:b/>
          <w:sz w:val="28"/>
        </w:rPr>
        <w:lastRenderedPageBreak/>
        <w:t>Lecture 308</w:t>
      </w:r>
    </w:p>
    <w:p w14:paraId="54C7EC09" w14:textId="77777777" w:rsidR="00C53100" w:rsidRDefault="00C53100" w:rsidP="00C53100">
      <w:pPr>
        <w:spacing w:line="360" w:lineRule="auto"/>
        <w:jc w:val="center"/>
        <w:rPr>
          <w:b/>
          <w:sz w:val="28"/>
        </w:rPr>
      </w:pPr>
      <w:r>
        <w:rPr>
          <w:b/>
          <w:sz w:val="28"/>
        </w:rPr>
        <w:t>Errors – Some Theory</w:t>
      </w:r>
    </w:p>
    <w:p w14:paraId="1D6B88CB" w14:textId="3A0EE651" w:rsidR="00C53100" w:rsidRDefault="00861892" w:rsidP="00861892">
      <w:pPr>
        <w:pStyle w:val="ListParagraph"/>
        <w:numPr>
          <w:ilvl w:val="0"/>
          <w:numId w:val="14"/>
        </w:numPr>
        <w:spacing w:line="360" w:lineRule="auto"/>
        <w:jc w:val="both"/>
      </w:pPr>
      <w:r>
        <w:t xml:space="preserve">Refer code </w:t>
      </w:r>
      <w:r w:rsidRPr="00861892">
        <w:t>01-errors-some-theory</w:t>
      </w:r>
    </w:p>
    <w:p w14:paraId="68A6802C" w14:textId="0A55603B" w:rsidR="003A1B91" w:rsidRDefault="003A1B91" w:rsidP="00861892">
      <w:pPr>
        <w:pStyle w:val="ListParagraph"/>
        <w:numPr>
          <w:ilvl w:val="0"/>
          <w:numId w:val="14"/>
        </w:numPr>
        <w:spacing w:line="360" w:lineRule="auto"/>
        <w:jc w:val="both"/>
      </w:pPr>
      <w:r w:rsidRPr="003A1B91">
        <w:t xml:space="preserve">Now we also have async operations that can fail of course and such operations when using promises </w:t>
      </w:r>
      <w:proofErr w:type="gramStart"/>
      <w:r w:rsidRPr="003A1B91">
        <w:t>are  handled</w:t>
      </w:r>
      <w:proofErr w:type="gramEnd"/>
      <w:r w:rsidRPr="003A1B91">
        <w:t xml:space="preserve"> with then and catch  and that is what we can see a lot in our code. Here where I do something, where I find a user, I have </w:t>
      </w:r>
      <w:proofErr w:type="gramStart"/>
      <w:r w:rsidRPr="003A1B91">
        <w:t>my  then</w:t>
      </w:r>
      <w:proofErr w:type="gramEnd"/>
      <w:r w:rsidRPr="003A1B91">
        <w:t xml:space="preserve"> block where I handle the case that the database operation succeeded,  then I here still have my custom case to see if we did get a user because the database operation can  succeed even without retrieving a user  but I then also have a catch block here where I catch any errors that happened.  So here for example that would be the catch block related to my find one method.  So if the database operation fails because we don't have read access because the database server </w:t>
      </w:r>
      <w:proofErr w:type="gramStart"/>
      <w:r w:rsidRPr="003A1B91">
        <w:t>is  down</w:t>
      </w:r>
      <w:proofErr w:type="gramEnd"/>
      <w:r w:rsidRPr="003A1B91">
        <w:t xml:space="preserve"> temporarily, anything like that, then we make it into this catch block.  So this is try catch, just with async code you could say, then is your success case and catch </w:t>
      </w:r>
      <w:proofErr w:type="gramStart"/>
      <w:r w:rsidRPr="003A1B91">
        <w:t>allows  you</w:t>
      </w:r>
      <w:proofErr w:type="gramEnd"/>
      <w:r w:rsidRPr="003A1B91">
        <w:t xml:space="preserve"> to execute code if that fails. Catch by the way collects all errors that are thrown by any </w:t>
      </w:r>
      <w:proofErr w:type="gramStart"/>
      <w:r w:rsidRPr="003A1B91">
        <w:t>prior  then</w:t>
      </w:r>
      <w:proofErr w:type="gramEnd"/>
      <w:r w:rsidRPr="003A1B91">
        <w:t xml:space="preserve"> blocks,  so if we had more than then block in our chain here, catch would fire on any error thrown in any then  block or any operation executed in a then block</w:t>
      </w:r>
    </w:p>
    <w:p w14:paraId="0859655E" w14:textId="467C1D71" w:rsidR="00D73EA4" w:rsidRDefault="00D73EA4">
      <w:r>
        <w:br w:type="page"/>
      </w:r>
    </w:p>
    <w:p w14:paraId="7AEE7C1F" w14:textId="0FB5A094" w:rsidR="00D73EA4" w:rsidRPr="0086075A" w:rsidRDefault="00D73EA4" w:rsidP="00D73EA4">
      <w:pPr>
        <w:spacing w:line="360" w:lineRule="auto"/>
        <w:jc w:val="center"/>
        <w:rPr>
          <w:b/>
          <w:sz w:val="24"/>
        </w:rPr>
      </w:pPr>
      <w:r>
        <w:rPr>
          <w:b/>
          <w:sz w:val="28"/>
        </w:rPr>
        <w:lastRenderedPageBreak/>
        <w:t>Lecture 30</w:t>
      </w:r>
      <w:r>
        <w:rPr>
          <w:b/>
          <w:sz w:val="28"/>
        </w:rPr>
        <w:t>9</w:t>
      </w:r>
    </w:p>
    <w:p w14:paraId="2A1C9CA3" w14:textId="51AA0919" w:rsidR="00D73EA4" w:rsidRDefault="00D73EA4" w:rsidP="00D73EA4">
      <w:pPr>
        <w:spacing w:line="360" w:lineRule="auto"/>
        <w:jc w:val="center"/>
        <w:rPr>
          <w:b/>
          <w:sz w:val="28"/>
        </w:rPr>
      </w:pPr>
      <w:r>
        <w:rPr>
          <w:b/>
          <w:sz w:val="28"/>
        </w:rPr>
        <w:t>Throwing errors in Code</w:t>
      </w:r>
    </w:p>
    <w:p w14:paraId="032BDAEE" w14:textId="224E38F4" w:rsidR="00D73EA4" w:rsidRDefault="00002B3E" w:rsidP="00002B3E">
      <w:pPr>
        <w:pStyle w:val="ListParagraph"/>
        <w:numPr>
          <w:ilvl w:val="0"/>
          <w:numId w:val="15"/>
        </w:numPr>
        <w:spacing w:line="360" w:lineRule="auto"/>
        <w:jc w:val="both"/>
      </w:pPr>
      <w:r>
        <w:t xml:space="preserve">Refer code </w:t>
      </w:r>
      <w:r w:rsidRPr="00002B3E">
        <w:t>01-throwing-errors-in-code</w:t>
      </w:r>
    </w:p>
    <w:p w14:paraId="2DEBA39C" w14:textId="56A54E0A" w:rsidR="00702F55" w:rsidRDefault="00702F55" w:rsidP="00002B3E">
      <w:pPr>
        <w:pStyle w:val="ListParagraph"/>
        <w:numPr>
          <w:ilvl w:val="0"/>
          <w:numId w:val="15"/>
        </w:numPr>
        <w:spacing w:line="360" w:lineRule="auto"/>
        <w:jc w:val="both"/>
      </w:pPr>
      <w:r>
        <w:t xml:space="preserve">App.js </w:t>
      </w:r>
      <w:r>
        <w:sym w:font="Wingdings" w:char="F0E0"/>
      </w:r>
      <w:r w:rsidR="008F7AEC">
        <w:t xml:space="preserve"> throwing error in </w:t>
      </w:r>
      <w:proofErr w:type="spellStart"/>
      <w:r w:rsidR="008F7AEC">
        <w:t>middlware</w:t>
      </w:r>
      <w:proofErr w:type="spellEnd"/>
      <w:r w:rsidR="008F7AEC">
        <w:t xml:space="preserve"> </w:t>
      </w:r>
      <w:r w:rsidR="008F7AEC">
        <w:sym w:font="Wingdings" w:char="F0E0"/>
      </w:r>
      <w:r w:rsidR="008F7AEC">
        <w:t xml:space="preserve"> line 63</w:t>
      </w:r>
    </w:p>
    <w:p w14:paraId="6FAF5817" w14:textId="4184E4E7" w:rsidR="00702F55" w:rsidRPr="00D73EA4" w:rsidRDefault="00702F55" w:rsidP="00002B3E">
      <w:pPr>
        <w:pStyle w:val="ListParagraph"/>
        <w:numPr>
          <w:ilvl w:val="0"/>
          <w:numId w:val="15"/>
        </w:numPr>
        <w:spacing w:line="360" w:lineRule="auto"/>
        <w:jc w:val="both"/>
      </w:pPr>
      <w:r w:rsidRPr="00702F55">
        <w:t xml:space="preserve">It might of course still </w:t>
      </w:r>
      <w:proofErr w:type="gramStart"/>
      <w:r w:rsidRPr="00702F55">
        <w:t>fail  and</w:t>
      </w:r>
      <w:proofErr w:type="gramEnd"/>
      <w:r w:rsidRPr="00702F55">
        <w:t xml:space="preserve"> for some reason, we might still not find that user even if we have it stored in a session,  maybe because the user was deleted in a database in-between.  So it would make sense to also check for the existence of user or for the </w:t>
      </w:r>
      <w:proofErr w:type="gramStart"/>
      <w:r w:rsidRPr="00702F55">
        <w:t>opposite,  so</w:t>
      </w:r>
      <w:proofErr w:type="gramEnd"/>
      <w:r w:rsidRPr="00702F55">
        <w:t xml:space="preserve"> if user does not exist and if it does not exist, here we could also return next without storing the  request user.  So just that we are super safe that we don't store some undefined object in the user object but </w:t>
      </w:r>
      <w:proofErr w:type="gramStart"/>
      <w:r w:rsidRPr="00702F55">
        <w:t>that  we</w:t>
      </w:r>
      <w:proofErr w:type="gramEnd"/>
      <w:r w:rsidRPr="00702F55">
        <w:t xml:space="preserve"> continue without the user instead if we can't find the user. Here in the catch block, logging it is </w:t>
      </w:r>
      <w:proofErr w:type="gramStart"/>
      <w:r w:rsidRPr="00702F55">
        <w:t>not  really</w:t>
      </w:r>
      <w:proofErr w:type="gramEnd"/>
      <w:r w:rsidRPr="00702F55">
        <w:t xml:space="preserve"> useful though. It will make more sense to throw a new error here where we simply wrap the </w:t>
      </w:r>
      <w:proofErr w:type="gramStart"/>
      <w:r w:rsidRPr="00702F55">
        <w:t>error  object</w:t>
      </w:r>
      <w:proofErr w:type="gramEnd"/>
      <w:r w:rsidRPr="00702F55">
        <w:t xml:space="preserve"> we get here.  Throwing this error has a significant advantage which I will show you in a </w:t>
      </w:r>
      <w:proofErr w:type="gramStart"/>
      <w:r w:rsidRPr="00702F55">
        <w:t>second  but</w:t>
      </w:r>
      <w:proofErr w:type="gramEnd"/>
      <w:r w:rsidRPr="00702F55">
        <w:t xml:space="preserve"> with that, this looks good.  We added an extra check and if we do have some technical issue, we throw a real </w:t>
      </w:r>
      <w:proofErr w:type="gramStart"/>
      <w:r w:rsidRPr="00702F55">
        <w:t>error  and</w:t>
      </w:r>
      <w:proofErr w:type="gramEnd"/>
      <w:r w:rsidRPr="00702F55">
        <w:t xml:space="preserve"> as it turns out, </w:t>
      </w:r>
      <w:proofErr w:type="spellStart"/>
      <w:r w:rsidRPr="00702F55">
        <w:t>expressjs</w:t>
      </w:r>
      <w:proofErr w:type="spellEnd"/>
      <w:r w:rsidRPr="00702F55">
        <w:t xml:space="preserve"> gives us a way of taking care of such errors,  that is why I'm doing it like this.  Alternatively, we could of course also simply call next here to continue without request user being </w:t>
      </w:r>
      <w:proofErr w:type="gramStart"/>
      <w:r w:rsidRPr="00702F55">
        <w:t>set  or</w:t>
      </w:r>
      <w:proofErr w:type="gramEnd"/>
      <w:r w:rsidRPr="00702F55">
        <w:t xml:space="preserve"> anything like that  but I want to throw an error because we had a technical issue connecting to our database and that is  something that might be a bigger problem than just a non-existing user.</w:t>
      </w:r>
    </w:p>
    <w:p w14:paraId="2282471A" w14:textId="2E43CE41" w:rsidR="00D73EA4" w:rsidRDefault="00D73EA4" w:rsidP="00D73EA4">
      <w:pPr>
        <w:spacing w:line="360" w:lineRule="auto"/>
        <w:jc w:val="both"/>
      </w:pPr>
    </w:p>
    <w:p w14:paraId="7A4C71F2" w14:textId="61BC450D" w:rsidR="004B55D8" w:rsidRDefault="004B55D8">
      <w:r>
        <w:br w:type="page"/>
      </w:r>
    </w:p>
    <w:p w14:paraId="5BB28AC6" w14:textId="19B8D68F" w:rsidR="004B55D8" w:rsidRPr="0086075A" w:rsidRDefault="004B55D8" w:rsidP="004B55D8">
      <w:pPr>
        <w:spacing w:line="360" w:lineRule="auto"/>
        <w:jc w:val="center"/>
        <w:rPr>
          <w:b/>
          <w:sz w:val="24"/>
        </w:rPr>
      </w:pPr>
      <w:r>
        <w:rPr>
          <w:b/>
          <w:sz w:val="28"/>
        </w:rPr>
        <w:lastRenderedPageBreak/>
        <w:t>Lecture 3</w:t>
      </w:r>
      <w:r>
        <w:rPr>
          <w:b/>
          <w:sz w:val="28"/>
        </w:rPr>
        <w:t>10</w:t>
      </w:r>
    </w:p>
    <w:p w14:paraId="6B82A452" w14:textId="199C1E92" w:rsidR="004B55D8" w:rsidRDefault="004B55D8" w:rsidP="004B55D8">
      <w:pPr>
        <w:spacing w:line="360" w:lineRule="auto"/>
        <w:jc w:val="center"/>
        <w:rPr>
          <w:b/>
          <w:sz w:val="28"/>
        </w:rPr>
      </w:pPr>
      <w:r>
        <w:rPr>
          <w:b/>
          <w:sz w:val="28"/>
        </w:rPr>
        <w:t>Returning Error Pages</w:t>
      </w:r>
    </w:p>
    <w:p w14:paraId="154D7772" w14:textId="2B043B2F" w:rsidR="004B55D8" w:rsidRDefault="00FA139D" w:rsidP="00FA139D">
      <w:pPr>
        <w:pStyle w:val="ListParagraph"/>
        <w:numPr>
          <w:ilvl w:val="0"/>
          <w:numId w:val="16"/>
        </w:numPr>
        <w:spacing w:line="360" w:lineRule="auto"/>
        <w:jc w:val="both"/>
      </w:pPr>
      <w:r w:rsidRPr="00CA52BB">
        <w:t xml:space="preserve">Refer code </w:t>
      </w:r>
      <w:r w:rsidR="00FF53B6" w:rsidRPr="00CA52BB">
        <w:t>02-returning-error-pages</w:t>
      </w:r>
    </w:p>
    <w:p w14:paraId="1F6EBC46" w14:textId="79EB837C" w:rsidR="00021B58" w:rsidRDefault="00A337B4" w:rsidP="00021B58">
      <w:pPr>
        <w:pStyle w:val="ListParagraph"/>
        <w:numPr>
          <w:ilvl w:val="0"/>
          <w:numId w:val="16"/>
        </w:numPr>
        <w:spacing w:line="360" w:lineRule="auto"/>
        <w:jc w:val="both"/>
      </w:pPr>
      <w:proofErr w:type="spellStart"/>
      <w:r>
        <w:t>Controlers</w:t>
      </w:r>
      <w:proofErr w:type="spellEnd"/>
      <w:r>
        <w:t xml:space="preserve">/admin.js </w:t>
      </w:r>
      <w:r>
        <w:sym w:font="Wingdings" w:char="F0E0"/>
      </w:r>
      <w:r>
        <w:t xml:space="preserve"> </w:t>
      </w:r>
      <w:proofErr w:type="spellStart"/>
      <w:r w:rsidR="00021B58">
        <w:t>postAddProduct</w:t>
      </w:r>
      <w:proofErr w:type="spellEnd"/>
      <w:r w:rsidR="00021B58">
        <w:t xml:space="preserve"> method </w:t>
      </w:r>
      <w:r w:rsidR="00021B58">
        <w:sym w:font="Wingdings" w:char="F0E0"/>
      </w:r>
      <w:r w:rsidR="00021B58">
        <w:t xml:space="preserve"> </w:t>
      </w:r>
      <w:r>
        <w:t xml:space="preserve">if try </w:t>
      </w:r>
      <w:r w:rsidR="00021B58">
        <w:t xml:space="preserve">to add the _id of an existing product while creating product </w:t>
      </w:r>
      <w:proofErr w:type="gramStart"/>
      <w:r w:rsidR="00021B58">
        <w:t>model ;while</w:t>
      </w:r>
      <w:proofErr w:type="gramEnd"/>
      <w:r w:rsidR="00021B58">
        <w:t xml:space="preserve"> trying to save the product we get database exception</w:t>
      </w:r>
      <w:r w:rsidR="00C9151C">
        <w:sym w:font="Wingdings" w:char="F0E0"/>
      </w:r>
      <w:r w:rsidR="00C9151C">
        <w:t xml:space="preserve"> duplicate key problem. </w:t>
      </w:r>
      <w:r w:rsidR="00021B58">
        <w:t>But it is not properly handled in our code</w:t>
      </w:r>
    </w:p>
    <w:p w14:paraId="5B2016D2" w14:textId="5E0A42A7" w:rsidR="00544F63" w:rsidRDefault="00544F63" w:rsidP="00021B58">
      <w:pPr>
        <w:pStyle w:val="ListParagraph"/>
        <w:numPr>
          <w:ilvl w:val="0"/>
          <w:numId w:val="16"/>
        </w:numPr>
        <w:spacing w:line="360" w:lineRule="auto"/>
        <w:jc w:val="both"/>
      </w:pPr>
      <w:r>
        <w:t>One way to handle this is show an error message in the existing page.</w:t>
      </w:r>
    </w:p>
    <w:p w14:paraId="4AABDB8E" w14:textId="40875274" w:rsidR="00E453F6" w:rsidRDefault="00E453F6" w:rsidP="00021B58">
      <w:pPr>
        <w:pStyle w:val="ListParagraph"/>
        <w:numPr>
          <w:ilvl w:val="0"/>
          <w:numId w:val="16"/>
        </w:numPr>
        <w:spacing w:line="360" w:lineRule="auto"/>
        <w:jc w:val="both"/>
      </w:pPr>
      <w:r>
        <w:t xml:space="preserve">Other way is to show another </w:t>
      </w:r>
      <w:proofErr w:type="gramStart"/>
      <w:r>
        <w:t>page ,</w:t>
      </w:r>
      <w:proofErr w:type="gramEnd"/>
      <w:r>
        <w:t xml:space="preserve"> a 500 error page</w:t>
      </w:r>
    </w:p>
    <w:p w14:paraId="22730070" w14:textId="5546AD5F" w:rsidR="002B500D" w:rsidRDefault="002B500D" w:rsidP="002E33AE">
      <w:pPr>
        <w:pStyle w:val="ListParagraph"/>
        <w:spacing w:line="360" w:lineRule="auto"/>
        <w:jc w:val="both"/>
      </w:pPr>
      <w:r>
        <w:t>Views/500.ejs</w:t>
      </w:r>
    </w:p>
    <w:p w14:paraId="13760994" w14:textId="024C1C95" w:rsidR="002E33AE" w:rsidRDefault="002E33AE" w:rsidP="002E33AE">
      <w:pPr>
        <w:pStyle w:val="ListParagraph"/>
        <w:spacing w:line="360" w:lineRule="auto"/>
        <w:jc w:val="both"/>
      </w:pPr>
      <w:proofErr w:type="spellStart"/>
      <w:r>
        <w:t>Controlers</w:t>
      </w:r>
      <w:proofErr w:type="spellEnd"/>
      <w:r>
        <w:t xml:space="preserve">/admin.js </w:t>
      </w:r>
      <w:r>
        <w:sym w:font="Wingdings" w:char="F0E0"/>
      </w:r>
      <w:r>
        <w:t xml:space="preserve"> </w:t>
      </w:r>
      <w:proofErr w:type="spellStart"/>
      <w:r>
        <w:t>postAddProduct</w:t>
      </w:r>
      <w:proofErr w:type="spellEnd"/>
      <w:r>
        <w:tab/>
      </w:r>
    </w:p>
    <w:p w14:paraId="3CF13E18" w14:textId="52AE6239" w:rsidR="002E33AE" w:rsidRDefault="002E33AE" w:rsidP="002E33AE">
      <w:pPr>
        <w:pStyle w:val="ListParagraph"/>
        <w:spacing w:line="360" w:lineRule="auto"/>
        <w:jc w:val="both"/>
      </w:pPr>
      <w:r>
        <w:t xml:space="preserve">Controllers/error.js </w:t>
      </w:r>
      <w:r>
        <w:sym w:font="Wingdings" w:char="F0E0"/>
      </w:r>
      <w:r>
        <w:t xml:space="preserve"> adding get500 method</w:t>
      </w:r>
    </w:p>
    <w:p w14:paraId="06FAF688" w14:textId="76F75929" w:rsidR="002E33AE" w:rsidRDefault="002E33AE" w:rsidP="002E33AE">
      <w:pPr>
        <w:pStyle w:val="ListParagraph"/>
        <w:spacing w:line="360" w:lineRule="auto"/>
        <w:jc w:val="both"/>
      </w:pPr>
      <w:r>
        <w:t xml:space="preserve">App.js </w:t>
      </w:r>
      <w:r>
        <w:sym w:font="Wingdings" w:char="F0E0"/>
      </w:r>
      <w:r>
        <w:t xml:space="preserve"> adding route for /500</w:t>
      </w:r>
    </w:p>
    <w:p w14:paraId="1ACA01A9" w14:textId="43A2E3AE" w:rsidR="002E33AE" w:rsidRDefault="002E33AE" w:rsidP="002E33AE">
      <w:pPr>
        <w:pStyle w:val="ListParagraph"/>
        <w:spacing w:line="360" w:lineRule="auto"/>
        <w:jc w:val="both"/>
      </w:pPr>
    </w:p>
    <w:p w14:paraId="5B055A3C" w14:textId="77638955" w:rsidR="00743C39" w:rsidRDefault="00743C39" w:rsidP="002E33AE">
      <w:pPr>
        <w:pStyle w:val="ListParagraph"/>
        <w:spacing w:line="360" w:lineRule="auto"/>
        <w:jc w:val="both"/>
      </w:pPr>
    </w:p>
    <w:p w14:paraId="40988467" w14:textId="361C4D71" w:rsidR="00743C39" w:rsidRDefault="00743C39">
      <w:r>
        <w:br w:type="page"/>
      </w:r>
    </w:p>
    <w:p w14:paraId="34E1B814" w14:textId="1B2CE0D0" w:rsidR="00743C39" w:rsidRPr="0086075A" w:rsidRDefault="00743C39" w:rsidP="00743C39">
      <w:pPr>
        <w:spacing w:line="360" w:lineRule="auto"/>
        <w:jc w:val="center"/>
        <w:rPr>
          <w:b/>
          <w:sz w:val="24"/>
        </w:rPr>
      </w:pPr>
      <w:r>
        <w:rPr>
          <w:b/>
          <w:sz w:val="28"/>
        </w:rPr>
        <w:lastRenderedPageBreak/>
        <w:t>Lecture 31</w:t>
      </w:r>
      <w:r>
        <w:rPr>
          <w:b/>
          <w:sz w:val="28"/>
        </w:rPr>
        <w:t>1</w:t>
      </w:r>
      <w:r w:rsidR="00270880">
        <w:rPr>
          <w:b/>
          <w:sz w:val="28"/>
        </w:rPr>
        <w:t>,312</w:t>
      </w:r>
    </w:p>
    <w:p w14:paraId="525FA9C3" w14:textId="15605113" w:rsidR="00743C39" w:rsidRDefault="00743C39" w:rsidP="00743C39">
      <w:pPr>
        <w:spacing w:line="360" w:lineRule="auto"/>
        <w:jc w:val="center"/>
        <w:rPr>
          <w:b/>
          <w:sz w:val="28"/>
        </w:rPr>
      </w:pPr>
      <w:r>
        <w:rPr>
          <w:b/>
          <w:sz w:val="28"/>
        </w:rPr>
        <w:t xml:space="preserve">Using the Express.js Error Handling </w:t>
      </w:r>
      <w:proofErr w:type="spellStart"/>
      <w:r>
        <w:rPr>
          <w:b/>
          <w:sz w:val="28"/>
        </w:rPr>
        <w:t>Middlware</w:t>
      </w:r>
      <w:proofErr w:type="spellEnd"/>
    </w:p>
    <w:p w14:paraId="2B12FCFA" w14:textId="7AD64257" w:rsidR="00743C39" w:rsidRDefault="00A11FF0" w:rsidP="00A11FF0">
      <w:pPr>
        <w:pStyle w:val="ListParagraph"/>
        <w:numPr>
          <w:ilvl w:val="0"/>
          <w:numId w:val="17"/>
        </w:numPr>
        <w:spacing w:line="360" w:lineRule="auto"/>
        <w:jc w:val="both"/>
      </w:pPr>
      <w:r>
        <w:t xml:space="preserve">Refer code </w:t>
      </w:r>
      <w:r w:rsidRPr="00A11FF0">
        <w:t>03-using-the-express-error-handling-middleware</w:t>
      </w:r>
    </w:p>
    <w:p w14:paraId="08BC0084" w14:textId="3F3D0263" w:rsidR="007324FF" w:rsidRDefault="007324FF" w:rsidP="00A11FF0">
      <w:pPr>
        <w:pStyle w:val="ListParagraph"/>
        <w:numPr>
          <w:ilvl w:val="0"/>
          <w:numId w:val="17"/>
        </w:numPr>
        <w:spacing w:line="360" w:lineRule="auto"/>
        <w:jc w:val="both"/>
      </w:pPr>
      <w:r>
        <w:t xml:space="preserve">Controllers/admin.js </w:t>
      </w:r>
      <w:r>
        <w:sym w:font="Wingdings" w:char="F0E0"/>
      </w:r>
      <w:r>
        <w:t xml:space="preserve"> </w:t>
      </w:r>
      <w:proofErr w:type="spellStart"/>
      <w:r>
        <w:t>postAddProduct</w:t>
      </w:r>
      <w:proofErr w:type="spellEnd"/>
      <w:r>
        <w:t xml:space="preserve"> method </w:t>
      </w:r>
      <w:r>
        <w:sym w:font="Wingdings" w:char="F0E0"/>
      </w:r>
      <w:r>
        <w:t xml:space="preserve"> throwing error in catch block and calling next</w:t>
      </w:r>
    </w:p>
    <w:p w14:paraId="22916CCE" w14:textId="078EC6EE" w:rsidR="0015460F" w:rsidRDefault="0015460F" w:rsidP="00A11FF0">
      <w:pPr>
        <w:pStyle w:val="ListParagraph"/>
        <w:numPr>
          <w:ilvl w:val="0"/>
          <w:numId w:val="17"/>
        </w:numPr>
        <w:spacing w:line="360" w:lineRule="auto"/>
        <w:jc w:val="both"/>
      </w:pPr>
      <w:r>
        <w:t xml:space="preserve">App.js </w:t>
      </w:r>
      <w:r>
        <w:sym w:font="Wingdings" w:char="F0E0"/>
      </w:r>
      <w:r>
        <w:t xml:space="preserve"> registering error </w:t>
      </w:r>
      <w:proofErr w:type="spellStart"/>
      <w:r>
        <w:t>middlware</w:t>
      </w:r>
      <w:proofErr w:type="spellEnd"/>
    </w:p>
    <w:p w14:paraId="0B724712" w14:textId="6FEB2402" w:rsidR="00E64BE9" w:rsidRDefault="00E64BE9" w:rsidP="00A11FF0">
      <w:pPr>
        <w:pStyle w:val="ListParagraph"/>
        <w:numPr>
          <w:ilvl w:val="0"/>
          <w:numId w:val="17"/>
        </w:numPr>
        <w:spacing w:line="360" w:lineRule="auto"/>
        <w:jc w:val="both"/>
      </w:pPr>
      <w:r>
        <w:t xml:space="preserve">Added </w:t>
      </w:r>
      <w:r w:rsidR="000C4843">
        <w:t>the same code in every catch block</w:t>
      </w:r>
    </w:p>
    <w:p w14:paraId="5E72F0CF" w14:textId="29B29716" w:rsidR="00D37E24" w:rsidRDefault="00D37E24" w:rsidP="00A11FF0">
      <w:pPr>
        <w:pStyle w:val="ListParagraph"/>
        <w:numPr>
          <w:ilvl w:val="0"/>
          <w:numId w:val="17"/>
        </w:numPr>
        <w:spacing w:line="360" w:lineRule="auto"/>
        <w:jc w:val="both"/>
      </w:pPr>
      <w:r>
        <w:t>Handling the error in the previous way causes a lot of code duplication</w:t>
      </w:r>
      <w:r w:rsidR="008378FB">
        <w:t>, because we have to write the redirecting code in every catch block</w:t>
      </w:r>
    </w:p>
    <w:p w14:paraId="435AE5EF" w14:textId="0E8CCE29" w:rsidR="00830367" w:rsidRDefault="00830367" w:rsidP="00A11FF0">
      <w:pPr>
        <w:pStyle w:val="ListParagraph"/>
        <w:numPr>
          <w:ilvl w:val="0"/>
          <w:numId w:val="17"/>
        </w:numPr>
        <w:spacing w:line="360" w:lineRule="auto"/>
        <w:jc w:val="both"/>
      </w:pPr>
      <w:r>
        <w:t xml:space="preserve">Instead we throw an error in the catch </w:t>
      </w:r>
      <w:proofErr w:type="gramStart"/>
      <w:r>
        <w:t>block ,</w:t>
      </w:r>
      <w:proofErr w:type="gramEnd"/>
      <w:r>
        <w:t xml:space="preserve"> and call the </w:t>
      </w:r>
      <w:r>
        <w:rPr>
          <w:i/>
        </w:rPr>
        <w:t xml:space="preserve">next() </w:t>
      </w:r>
      <w:r>
        <w:t>method with that error passed to</w:t>
      </w:r>
      <w:r w:rsidR="008E2C31">
        <w:t xml:space="preserve"> </w:t>
      </w:r>
      <w:r>
        <w:t>it</w:t>
      </w:r>
    </w:p>
    <w:p w14:paraId="4ACDA2AE" w14:textId="2637FBD3" w:rsidR="008E2C31" w:rsidRDefault="008E2C31" w:rsidP="00A11FF0">
      <w:pPr>
        <w:pStyle w:val="ListParagraph"/>
        <w:numPr>
          <w:ilvl w:val="0"/>
          <w:numId w:val="17"/>
        </w:numPr>
        <w:spacing w:line="360" w:lineRule="auto"/>
        <w:jc w:val="both"/>
      </w:pPr>
      <w:r w:rsidRPr="008E2C31">
        <w:t xml:space="preserve">Express also knows a middleware </w:t>
      </w:r>
      <w:proofErr w:type="gramStart"/>
      <w:r w:rsidRPr="008E2C31">
        <w:t>with  four</w:t>
      </w:r>
      <w:proofErr w:type="gramEnd"/>
      <w:r w:rsidRPr="008E2C31">
        <w:t xml:space="preserve"> arguments, a so-called error handling middleware and there, the first argument will be the error and  then followed by the other three arguments.</w:t>
      </w:r>
    </w:p>
    <w:p w14:paraId="2D7D9AB0" w14:textId="667946E5" w:rsidR="006C7E5F" w:rsidRDefault="006C7E5F" w:rsidP="00A11FF0">
      <w:pPr>
        <w:pStyle w:val="ListParagraph"/>
        <w:numPr>
          <w:ilvl w:val="0"/>
          <w:numId w:val="17"/>
        </w:numPr>
        <w:spacing w:line="360" w:lineRule="auto"/>
        <w:jc w:val="both"/>
      </w:pPr>
      <w:r w:rsidRPr="006C7E5F">
        <w:t xml:space="preserve">Now express is clever enough to detect that this is a special kind of middleware and it will move right </w:t>
      </w:r>
      <w:proofErr w:type="gramStart"/>
      <w:r w:rsidRPr="006C7E5F">
        <w:t>away  to</w:t>
      </w:r>
      <w:proofErr w:type="gramEnd"/>
      <w:r w:rsidRPr="006C7E5F">
        <w:t xml:space="preserve"> these error handling </w:t>
      </w:r>
      <w:proofErr w:type="spellStart"/>
      <w:r w:rsidRPr="006C7E5F">
        <w:t>middlewares</w:t>
      </w:r>
      <w:proofErr w:type="spellEnd"/>
      <w:r w:rsidRPr="006C7E5F">
        <w:t xml:space="preserve"> when you call next with an error passed to it, so it will then  skip all the other </w:t>
      </w:r>
      <w:proofErr w:type="spellStart"/>
      <w:r w:rsidRPr="006C7E5F">
        <w:t>middlewares</w:t>
      </w:r>
      <w:proofErr w:type="spellEnd"/>
      <w:r w:rsidRPr="006C7E5F">
        <w:t xml:space="preserve"> and move to that  and therefore here I could now render my 500 page or simply redirect to /500,  I could do that</w:t>
      </w:r>
      <w:r w:rsidR="004B1E91">
        <w:t>.</w:t>
      </w:r>
    </w:p>
    <w:p w14:paraId="55A1BFD8" w14:textId="6D390335" w:rsidR="004B1E91" w:rsidRPr="00743C39" w:rsidRDefault="004B1E91" w:rsidP="00A11FF0">
      <w:pPr>
        <w:pStyle w:val="ListParagraph"/>
        <w:numPr>
          <w:ilvl w:val="0"/>
          <w:numId w:val="17"/>
        </w:numPr>
        <w:spacing w:line="360" w:lineRule="auto"/>
        <w:jc w:val="both"/>
      </w:pPr>
      <w:r>
        <w:t xml:space="preserve">If you got more than one error-handling </w:t>
      </w:r>
      <w:proofErr w:type="gramStart"/>
      <w:r>
        <w:t>middleware ,</w:t>
      </w:r>
      <w:proofErr w:type="gramEnd"/>
      <w:r>
        <w:t xml:space="preserve"> they’ll </w:t>
      </w:r>
      <w:proofErr w:type="spellStart"/>
      <w:r>
        <w:t>execue</w:t>
      </w:r>
      <w:proofErr w:type="spellEnd"/>
      <w:r>
        <w:t xml:space="preserve"> from top to bottom. Just like the normal </w:t>
      </w:r>
      <w:proofErr w:type="spellStart"/>
      <w:r>
        <w:t>middeware</w:t>
      </w:r>
      <w:proofErr w:type="spellEnd"/>
      <w:r>
        <w:t xml:space="preserve"> behaviour</w:t>
      </w:r>
      <w:r w:rsidR="0015460F">
        <w:t xml:space="preserve"> </w:t>
      </w:r>
    </w:p>
    <w:p w14:paraId="6A382829" w14:textId="69070351" w:rsidR="008E406B" w:rsidRDefault="008E406B" w:rsidP="001F080B">
      <w:pPr>
        <w:spacing w:line="360" w:lineRule="auto"/>
        <w:jc w:val="both"/>
      </w:pPr>
    </w:p>
    <w:p w14:paraId="4D17226D" w14:textId="0B908DF0" w:rsidR="001F080B" w:rsidRDefault="001F080B" w:rsidP="001F080B">
      <w:pPr>
        <w:spacing w:line="360" w:lineRule="auto"/>
        <w:jc w:val="both"/>
      </w:pPr>
    </w:p>
    <w:p w14:paraId="5DA67654" w14:textId="397CD6BA" w:rsidR="0054124A" w:rsidRDefault="0054124A">
      <w:r>
        <w:br w:type="page"/>
      </w:r>
    </w:p>
    <w:p w14:paraId="7D1A74E6" w14:textId="6586CC99" w:rsidR="0054124A" w:rsidRPr="0086075A" w:rsidRDefault="0054124A" w:rsidP="0054124A">
      <w:pPr>
        <w:spacing w:line="360" w:lineRule="auto"/>
        <w:jc w:val="center"/>
        <w:rPr>
          <w:b/>
          <w:sz w:val="24"/>
        </w:rPr>
      </w:pPr>
      <w:r>
        <w:rPr>
          <w:b/>
          <w:sz w:val="28"/>
        </w:rPr>
        <w:lastRenderedPageBreak/>
        <w:t>Lecture 31</w:t>
      </w:r>
      <w:r>
        <w:rPr>
          <w:b/>
          <w:sz w:val="28"/>
        </w:rPr>
        <w:t>3</w:t>
      </w:r>
    </w:p>
    <w:p w14:paraId="7B038679" w14:textId="3D0F16FC" w:rsidR="0054124A" w:rsidRDefault="0054124A" w:rsidP="0054124A">
      <w:pPr>
        <w:spacing w:line="360" w:lineRule="auto"/>
        <w:jc w:val="center"/>
        <w:rPr>
          <w:b/>
          <w:sz w:val="28"/>
        </w:rPr>
      </w:pPr>
      <w:r>
        <w:rPr>
          <w:b/>
          <w:sz w:val="28"/>
        </w:rPr>
        <w:t xml:space="preserve">Using the </w:t>
      </w:r>
      <w:r>
        <w:rPr>
          <w:b/>
          <w:sz w:val="28"/>
        </w:rPr>
        <w:t>error handling middleware correctly</w:t>
      </w:r>
    </w:p>
    <w:p w14:paraId="5B9173B4" w14:textId="43A4C613" w:rsidR="00B265A2" w:rsidRDefault="00D804FD" w:rsidP="00D804FD">
      <w:pPr>
        <w:pStyle w:val="ListParagraph"/>
        <w:numPr>
          <w:ilvl w:val="0"/>
          <w:numId w:val="18"/>
        </w:numPr>
        <w:spacing w:line="360" w:lineRule="auto"/>
        <w:jc w:val="both"/>
      </w:pPr>
      <w:r>
        <w:t>Using throw</w:t>
      </w:r>
      <w:r w:rsidR="00280B34">
        <w:t xml:space="preserve"> new</w:t>
      </w:r>
      <w:r>
        <w:t xml:space="preserve"> Error</w:t>
      </w:r>
      <w:r w:rsidR="00280B34">
        <w:t xml:space="preserve"> ()</w:t>
      </w:r>
      <w:r>
        <w:t xml:space="preserve"> in synchronous code causes the error </w:t>
      </w:r>
      <w:proofErr w:type="spellStart"/>
      <w:r>
        <w:t>middlware</w:t>
      </w:r>
      <w:proofErr w:type="spellEnd"/>
      <w:r>
        <w:t xml:space="preserve"> to be executed correctly</w:t>
      </w:r>
    </w:p>
    <w:p w14:paraId="200A2D9B" w14:textId="1B55789B" w:rsidR="00D804FD" w:rsidRDefault="00D804FD" w:rsidP="00D804FD">
      <w:pPr>
        <w:pStyle w:val="ListParagraph"/>
        <w:numPr>
          <w:ilvl w:val="0"/>
          <w:numId w:val="18"/>
        </w:numPr>
        <w:spacing w:line="360" w:lineRule="auto"/>
        <w:jc w:val="both"/>
      </w:pPr>
      <w:r>
        <w:t xml:space="preserve">But in async </w:t>
      </w:r>
      <w:proofErr w:type="gramStart"/>
      <w:r>
        <w:t>code ,</w:t>
      </w:r>
      <w:proofErr w:type="gramEnd"/>
      <w:r>
        <w:t xml:space="preserve"> </w:t>
      </w:r>
      <w:proofErr w:type="spellStart"/>
      <w:r>
        <w:t>e.g</w:t>
      </w:r>
      <w:proofErr w:type="spellEnd"/>
      <w:r>
        <w:t xml:space="preserve"> inside then or catch blocks , we have to call next(error) to move the control to error middleware</w:t>
      </w:r>
      <w:r w:rsidR="00280B34">
        <w:t xml:space="preserve">. If we simply throw error using throw new </w:t>
      </w:r>
      <w:proofErr w:type="gramStart"/>
      <w:r w:rsidR="00280B34">
        <w:t>Error(</w:t>
      </w:r>
      <w:proofErr w:type="gramEnd"/>
      <w:r w:rsidR="00280B34">
        <w:t xml:space="preserve">) in async code , the error </w:t>
      </w:r>
      <w:proofErr w:type="spellStart"/>
      <w:r w:rsidR="00280B34">
        <w:t>middlware</w:t>
      </w:r>
      <w:proofErr w:type="spellEnd"/>
      <w:r w:rsidR="00280B34">
        <w:t xml:space="preserve"> will not be executed</w:t>
      </w:r>
    </w:p>
    <w:p w14:paraId="39009CDD" w14:textId="2417BEF0" w:rsidR="002F0042" w:rsidRDefault="002F0042" w:rsidP="00D804FD">
      <w:pPr>
        <w:pStyle w:val="ListParagraph"/>
        <w:numPr>
          <w:ilvl w:val="0"/>
          <w:numId w:val="18"/>
        </w:numPr>
        <w:spacing w:line="360" w:lineRule="auto"/>
        <w:jc w:val="both"/>
      </w:pPr>
      <w:r>
        <w:t xml:space="preserve">Also don’t use </w:t>
      </w:r>
      <w:proofErr w:type="spellStart"/>
      <w:proofErr w:type="gramStart"/>
      <w:r>
        <w:t>res.redirect</w:t>
      </w:r>
      <w:proofErr w:type="spellEnd"/>
      <w:proofErr w:type="gramEnd"/>
      <w:r>
        <w:t xml:space="preserve"> in the error middleware to </w:t>
      </w:r>
      <w:proofErr w:type="spellStart"/>
      <w:r>
        <w:t>goto</w:t>
      </w:r>
      <w:proofErr w:type="spellEnd"/>
      <w:r>
        <w:t xml:space="preserve">  a new page</w:t>
      </w:r>
      <w:r w:rsidR="006F1FE6">
        <w:t xml:space="preserve">. In the code </w:t>
      </w:r>
      <w:r w:rsidR="00E96835">
        <w:t>attached</w:t>
      </w:r>
      <w:r w:rsidR="006F1FE6">
        <w:t xml:space="preserve">, we are manually throwing an error using throw new </w:t>
      </w:r>
      <w:proofErr w:type="gramStart"/>
      <w:r w:rsidR="006F1FE6">
        <w:t>Error(</w:t>
      </w:r>
      <w:proofErr w:type="gramEnd"/>
      <w:r w:rsidR="006F1FE6">
        <w:t xml:space="preserve">‘Sync Dummy’) in the </w:t>
      </w:r>
      <w:proofErr w:type="spellStart"/>
      <w:r w:rsidR="006F1FE6">
        <w:t>middlware</w:t>
      </w:r>
      <w:proofErr w:type="spellEnd"/>
      <w:r w:rsidR="006F1FE6">
        <w:t xml:space="preserve"> which sets the user object inside the req.</w:t>
      </w:r>
      <w:r w:rsidR="005B34F6">
        <w:t xml:space="preserve"> It causes the error </w:t>
      </w:r>
      <w:proofErr w:type="spellStart"/>
      <w:r w:rsidR="005B34F6">
        <w:t>middlware</w:t>
      </w:r>
      <w:proofErr w:type="spellEnd"/>
      <w:r w:rsidR="005B34F6">
        <w:t xml:space="preserve"> to be executed. Currently we have </w:t>
      </w:r>
      <w:proofErr w:type="spellStart"/>
      <w:proofErr w:type="gramStart"/>
      <w:r w:rsidR="005B34F6">
        <w:t>res.redirect</w:t>
      </w:r>
      <w:proofErr w:type="spellEnd"/>
      <w:proofErr w:type="gramEnd"/>
      <w:r w:rsidR="005B34F6">
        <w:t xml:space="preserve">(‘/500) in the error middleware . Executing it generates a new request. Since it is a new </w:t>
      </w:r>
      <w:proofErr w:type="gramStart"/>
      <w:r w:rsidR="005B34F6">
        <w:t>request ,</w:t>
      </w:r>
      <w:proofErr w:type="gramEnd"/>
      <w:r w:rsidR="005B34F6">
        <w:t xml:space="preserve"> all the </w:t>
      </w:r>
      <w:proofErr w:type="spellStart"/>
      <w:r w:rsidR="005B34F6">
        <w:t>middlewares</w:t>
      </w:r>
      <w:proofErr w:type="spellEnd"/>
      <w:r w:rsidR="005B34F6">
        <w:t xml:space="preserve"> will be executed in order and when it comes in the </w:t>
      </w:r>
      <w:proofErr w:type="spellStart"/>
      <w:r w:rsidR="005B34F6">
        <w:t>middlware</w:t>
      </w:r>
      <w:proofErr w:type="spellEnd"/>
      <w:r w:rsidR="005B34F6">
        <w:t xml:space="preserve"> where we manually throw error , all these process happens again in an infinite loop.</w:t>
      </w:r>
    </w:p>
    <w:p w14:paraId="3E04B6CF" w14:textId="45CF87F6" w:rsidR="00354249" w:rsidRPr="00B265A2" w:rsidRDefault="00354249" w:rsidP="00D804FD">
      <w:pPr>
        <w:pStyle w:val="ListParagraph"/>
        <w:numPr>
          <w:ilvl w:val="0"/>
          <w:numId w:val="18"/>
        </w:numPr>
        <w:spacing w:line="360" w:lineRule="auto"/>
        <w:jc w:val="both"/>
      </w:pPr>
      <w:r>
        <w:t xml:space="preserve">To avoid such </w:t>
      </w:r>
      <w:proofErr w:type="gramStart"/>
      <w:r>
        <w:t>situations ,</w:t>
      </w:r>
      <w:proofErr w:type="gramEnd"/>
      <w:r>
        <w:t xml:space="preserve"> we should not use </w:t>
      </w:r>
      <w:proofErr w:type="spellStart"/>
      <w:r>
        <w:t>res.redirect</w:t>
      </w:r>
      <w:proofErr w:type="spellEnd"/>
      <w:r>
        <w:t xml:space="preserve"> inside error </w:t>
      </w:r>
      <w:proofErr w:type="spellStart"/>
      <w:r>
        <w:t>middlware</w:t>
      </w:r>
      <w:proofErr w:type="spellEnd"/>
      <w:r>
        <w:t xml:space="preserve">. Instead use </w:t>
      </w:r>
      <w:proofErr w:type="spellStart"/>
      <w:proofErr w:type="gramStart"/>
      <w:r>
        <w:t>res.render</w:t>
      </w:r>
      <w:proofErr w:type="spellEnd"/>
      <w:proofErr w:type="gramEnd"/>
      <w:r>
        <w:t xml:space="preserve">() to </w:t>
      </w:r>
      <w:proofErr w:type="spellStart"/>
      <w:r>
        <w:t>goto</w:t>
      </w:r>
      <w:proofErr w:type="spellEnd"/>
      <w:r>
        <w:t xml:space="preserve"> a new page</w:t>
      </w:r>
    </w:p>
    <w:p w14:paraId="054682F4" w14:textId="77777777" w:rsidR="00264542" w:rsidRPr="00264542" w:rsidRDefault="00264542" w:rsidP="00EA3A42"/>
    <w:p w14:paraId="489236F4" w14:textId="77777777" w:rsidR="001F080B" w:rsidRPr="00CA52BB" w:rsidRDefault="001F080B" w:rsidP="001F080B">
      <w:pPr>
        <w:spacing w:line="360" w:lineRule="auto"/>
        <w:jc w:val="both"/>
      </w:pPr>
    </w:p>
    <w:p w14:paraId="0EB1F28C" w14:textId="4A82681E" w:rsidR="003F6BE1" w:rsidRDefault="003F6BE1">
      <w:r>
        <w:br w:type="page"/>
      </w:r>
    </w:p>
    <w:p w14:paraId="60F43860" w14:textId="4E09ADCE" w:rsidR="003F6BE1" w:rsidRPr="0086075A" w:rsidRDefault="003F6BE1" w:rsidP="003F6BE1">
      <w:pPr>
        <w:spacing w:line="360" w:lineRule="auto"/>
        <w:jc w:val="center"/>
        <w:rPr>
          <w:b/>
          <w:sz w:val="24"/>
        </w:rPr>
      </w:pPr>
      <w:r>
        <w:rPr>
          <w:b/>
          <w:sz w:val="28"/>
        </w:rPr>
        <w:lastRenderedPageBreak/>
        <w:t>Lecture 31</w:t>
      </w:r>
      <w:r>
        <w:rPr>
          <w:b/>
          <w:sz w:val="28"/>
        </w:rPr>
        <w:t>4</w:t>
      </w:r>
    </w:p>
    <w:p w14:paraId="07E11521" w14:textId="16855CC1" w:rsidR="004B55D8" w:rsidRDefault="003F6BE1" w:rsidP="003F6BE1">
      <w:pPr>
        <w:spacing w:line="360" w:lineRule="auto"/>
        <w:jc w:val="center"/>
        <w:rPr>
          <w:b/>
          <w:sz w:val="28"/>
        </w:rPr>
      </w:pPr>
      <w:r>
        <w:rPr>
          <w:b/>
          <w:sz w:val="28"/>
        </w:rPr>
        <w:t>Status Codes</w:t>
      </w:r>
    </w:p>
    <w:p w14:paraId="15442238" w14:textId="6969E84F" w:rsidR="003F6BE1" w:rsidRDefault="000A15AC" w:rsidP="003F6BE1">
      <w:pPr>
        <w:spacing w:line="360" w:lineRule="auto"/>
        <w:jc w:val="both"/>
        <w:rPr>
          <w:b/>
          <w:sz w:val="18"/>
        </w:rPr>
      </w:pPr>
      <w:r>
        <w:rPr>
          <w:noProof/>
        </w:rPr>
        <w:drawing>
          <wp:inline distT="0" distB="0" distL="0" distR="0" wp14:anchorId="368A3396" wp14:editId="3035A8AF">
            <wp:extent cx="5731510" cy="3176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6905"/>
                    </a:xfrm>
                    <a:prstGeom prst="rect">
                      <a:avLst/>
                    </a:prstGeom>
                  </pic:spPr>
                </pic:pic>
              </a:graphicData>
            </a:graphic>
          </wp:inline>
        </w:drawing>
      </w:r>
    </w:p>
    <w:p w14:paraId="1F021131" w14:textId="2D5A4D42" w:rsidR="005F1DC6" w:rsidRDefault="005F1DC6" w:rsidP="003F6BE1">
      <w:pPr>
        <w:spacing w:line="360" w:lineRule="auto"/>
        <w:jc w:val="both"/>
        <w:rPr>
          <w:b/>
          <w:sz w:val="18"/>
        </w:rPr>
      </w:pPr>
    </w:p>
    <w:p w14:paraId="7C52A940" w14:textId="23194C7C" w:rsidR="005F1DC6" w:rsidRDefault="00D124C2" w:rsidP="006A7CAE">
      <w:pPr>
        <w:pStyle w:val="ListParagraph"/>
        <w:numPr>
          <w:ilvl w:val="0"/>
          <w:numId w:val="19"/>
        </w:numPr>
        <w:spacing w:line="360" w:lineRule="auto"/>
        <w:jc w:val="both"/>
      </w:pPr>
      <w:r>
        <w:t xml:space="preserve">Using </w:t>
      </w:r>
      <w:proofErr w:type="spellStart"/>
      <w:proofErr w:type="gramStart"/>
      <w:r>
        <w:t>res.redirect</w:t>
      </w:r>
      <w:proofErr w:type="spellEnd"/>
      <w:proofErr w:type="gramEnd"/>
      <w:r>
        <w:t xml:space="preserve"> sets the status code as 300 by default</w:t>
      </w:r>
    </w:p>
    <w:p w14:paraId="3E592D6B" w14:textId="77777777" w:rsidR="006A7CAE" w:rsidRDefault="003E6E09" w:rsidP="006A7CAE">
      <w:pPr>
        <w:pStyle w:val="ListParagraph"/>
        <w:numPr>
          <w:ilvl w:val="0"/>
          <w:numId w:val="19"/>
        </w:numPr>
        <w:spacing w:line="360" w:lineRule="auto"/>
        <w:jc w:val="both"/>
      </w:pPr>
      <w:r w:rsidRPr="003E6E09">
        <w:t xml:space="preserve">Now we also have isAuth.js where I do redirect when we are trying to do something where I'm not </w:t>
      </w:r>
      <w:proofErr w:type="gramStart"/>
      <w:r w:rsidRPr="003E6E09">
        <w:t>logged  in.</w:t>
      </w:r>
      <w:proofErr w:type="gramEnd"/>
      <w:r w:rsidRPr="003E6E09">
        <w:t xml:space="preserve">  Now again since I'm redirecting, I'm sending a 300 status code but of course we could add status 401 </w:t>
      </w:r>
      <w:proofErr w:type="gramStart"/>
      <w:r w:rsidRPr="003E6E09">
        <w:t>here  to</w:t>
      </w:r>
      <w:proofErr w:type="gramEnd"/>
      <w:r w:rsidRPr="003E6E09">
        <w:t xml:space="preserve"> kind of also make clear what the problem is  but it will be overwritten with a 300 code due to redirect,  so it does not make a lot of sense and that is fine here.  Later again when we have a restful API where we don't redi</w:t>
      </w:r>
      <w:bookmarkStart w:id="0" w:name="_GoBack"/>
      <w:bookmarkEnd w:id="0"/>
      <w:r w:rsidRPr="003E6E09">
        <w:t xml:space="preserve">rect because we don't route around on </w:t>
      </w:r>
      <w:proofErr w:type="gramStart"/>
      <w:r w:rsidRPr="003E6E09">
        <w:t>the  server</w:t>
      </w:r>
      <w:proofErr w:type="gramEnd"/>
      <w:r w:rsidRPr="003E6E09">
        <w:t xml:space="preserve">, then we'll use that 400 code. And for that reason that we now most of the time redirect or </w:t>
      </w:r>
      <w:proofErr w:type="gramStart"/>
      <w:r w:rsidRPr="003E6E09">
        <w:t>directly  render</w:t>
      </w:r>
      <w:proofErr w:type="gramEnd"/>
      <w:r w:rsidRPr="003E6E09">
        <w:t xml:space="preserve"> a page,  we don't set that many status codes here,  we'll see them later again as I mentioned and we see some codes at least, also in error.js  where I set 404 and 500. </w:t>
      </w:r>
    </w:p>
    <w:p w14:paraId="1C97E6D9" w14:textId="1E5FDA6B" w:rsidR="003E6E09" w:rsidRDefault="003E6E09" w:rsidP="006A7CAE">
      <w:pPr>
        <w:pStyle w:val="ListParagraph"/>
        <w:numPr>
          <w:ilvl w:val="0"/>
          <w:numId w:val="19"/>
        </w:numPr>
        <w:spacing w:line="360" w:lineRule="auto"/>
        <w:jc w:val="both"/>
      </w:pPr>
      <w:r w:rsidRPr="003E6E09">
        <w:t xml:space="preserve">And these status codes not mean that our app crashes,  that's important to understand,  instead if I do enter some invalid route here, I do get page not found  and if we open the chrome developer tools with the network tab and I reload, we see that here, this 404  code can be seen,  it's also marked as read because chrome is intelligent and detects that anything which is not a 200 or  300 code is an error but error does not mean that it crashes.  This still renders a valid page in the end, we just pass that extra information of  </w:t>
      </w:r>
      <w:proofErr w:type="spellStart"/>
      <w:r w:rsidRPr="003E6E09">
        <w:t>hey</w:t>
      </w:r>
      <w:proofErr w:type="spellEnd"/>
      <w:r w:rsidRPr="003E6E09">
        <w:t xml:space="preserve"> here's the page but you see that page because something went wrong  and chrome knows this too,  for example </w:t>
      </w:r>
      <w:r w:rsidRPr="003E6E09">
        <w:lastRenderedPageBreak/>
        <w:t>tell us in the developer tools and later when we create that restful API I referring to, we'll  also benefit from that because there we do have a more direct interaction with our requests because  we don't render new pages all the time  and then we can get useful information out of these status codes.</w:t>
      </w:r>
    </w:p>
    <w:p w14:paraId="5E4AFF5B" w14:textId="320C6733" w:rsidR="008F272D" w:rsidRPr="00EA587A" w:rsidRDefault="008F272D" w:rsidP="006A7CAE">
      <w:pPr>
        <w:pStyle w:val="ListParagraph"/>
        <w:numPr>
          <w:ilvl w:val="0"/>
          <w:numId w:val="19"/>
        </w:numPr>
        <w:spacing w:line="360" w:lineRule="auto"/>
        <w:jc w:val="both"/>
        <w:rPr>
          <w:sz w:val="18"/>
        </w:rPr>
      </w:pPr>
      <w:hyperlink r:id="rId8" w:tgtFrame="_blank" w:history="1">
        <w:r w:rsidRPr="00EA587A">
          <w:rPr>
            <w:rStyle w:val="Hyperlink"/>
            <w:rFonts w:ascii="Segoe UI" w:hAnsi="Segoe UI" w:cs="Segoe UI"/>
            <w:color w:val="007791"/>
            <w:szCs w:val="27"/>
            <w:shd w:val="clear" w:color="auto" w:fill="FFFFFF"/>
          </w:rPr>
          <w:t>https://developer.mozilla.org/en-US/docs/Web/HTTP/Status</w:t>
        </w:r>
      </w:hyperlink>
    </w:p>
    <w:sectPr w:rsidR="008F272D" w:rsidRPr="00EA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AB6"/>
    <w:multiLevelType w:val="hybridMultilevel"/>
    <w:tmpl w:val="107A7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577DC"/>
    <w:multiLevelType w:val="hybridMultilevel"/>
    <w:tmpl w:val="1224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21D3B"/>
    <w:multiLevelType w:val="hybridMultilevel"/>
    <w:tmpl w:val="48A4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561BC"/>
    <w:multiLevelType w:val="hybridMultilevel"/>
    <w:tmpl w:val="87429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634AE"/>
    <w:multiLevelType w:val="hybridMultilevel"/>
    <w:tmpl w:val="EE10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217BF"/>
    <w:multiLevelType w:val="hybridMultilevel"/>
    <w:tmpl w:val="4F7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43182"/>
    <w:multiLevelType w:val="hybridMultilevel"/>
    <w:tmpl w:val="E660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0B6E78"/>
    <w:multiLevelType w:val="hybridMultilevel"/>
    <w:tmpl w:val="80FCD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D7408A"/>
    <w:multiLevelType w:val="hybridMultilevel"/>
    <w:tmpl w:val="68C0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3358A7"/>
    <w:multiLevelType w:val="hybridMultilevel"/>
    <w:tmpl w:val="77E05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B512C1"/>
    <w:multiLevelType w:val="hybridMultilevel"/>
    <w:tmpl w:val="3D0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3039C0"/>
    <w:multiLevelType w:val="hybridMultilevel"/>
    <w:tmpl w:val="5BD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41881"/>
    <w:multiLevelType w:val="hybridMultilevel"/>
    <w:tmpl w:val="5F5A7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1970AB"/>
    <w:multiLevelType w:val="hybridMultilevel"/>
    <w:tmpl w:val="6470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D77C2B"/>
    <w:multiLevelType w:val="hybridMultilevel"/>
    <w:tmpl w:val="A9E2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912620"/>
    <w:multiLevelType w:val="hybridMultilevel"/>
    <w:tmpl w:val="BDB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E10963"/>
    <w:multiLevelType w:val="hybridMultilevel"/>
    <w:tmpl w:val="B13E1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582B6F"/>
    <w:multiLevelType w:val="hybridMultilevel"/>
    <w:tmpl w:val="FBF0D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7D75A5"/>
    <w:multiLevelType w:val="hybridMultilevel"/>
    <w:tmpl w:val="1728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5"/>
  </w:num>
  <w:num w:numId="5">
    <w:abstractNumId w:val="10"/>
  </w:num>
  <w:num w:numId="6">
    <w:abstractNumId w:val="11"/>
  </w:num>
  <w:num w:numId="7">
    <w:abstractNumId w:val="16"/>
  </w:num>
  <w:num w:numId="8">
    <w:abstractNumId w:val="1"/>
  </w:num>
  <w:num w:numId="9">
    <w:abstractNumId w:val="7"/>
  </w:num>
  <w:num w:numId="10">
    <w:abstractNumId w:val="0"/>
  </w:num>
  <w:num w:numId="11">
    <w:abstractNumId w:val="2"/>
  </w:num>
  <w:num w:numId="12">
    <w:abstractNumId w:val="3"/>
  </w:num>
  <w:num w:numId="13">
    <w:abstractNumId w:val="9"/>
  </w:num>
  <w:num w:numId="14">
    <w:abstractNumId w:val="12"/>
  </w:num>
  <w:num w:numId="15">
    <w:abstractNumId w:val="8"/>
  </w:num>
  <w:num w:numId="16">
    <w:abstractNumId w:val="17"/>
  </w:num>
  <w:num w:numId="17">
    <w:abstractNumId w:val="18"/>
  </w:num>
  <w:num w:numId="18">
    <w:abstractNumId w:val="13"/>
  </w:num>
  <w:num w:numId="1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B3E"/>
    <w:rsid w:val="0001219C"/>
    <w:rsid w:val="00015BCB"/>
    <w:rsid w:val="00021B58"/>
    <w:rsid w:val="00027BB1"/>
    <w:rsid w:val="0003405E"/>
    <w:rsid w:val="000400EC"/>
    <w:rsid w:val="00043590"/>
    <w:rsid w:val="00044BB0"/>
    <w:rsid w:val="000467D6"/>
    <w:rsid w:val="000550BE"/>
    <w:rsid w:val="000613AA"/>
    <w:rsid w:val="00072C9F"/>
    <w:rsid w:val="0007440C"/>
    <w:rsid w:val="0008639A"/>
    <w:rsid w:val="00097FAC"/>
    <w:rsid w:val="000A15AC"/>
    <w:rsid w:val="000B2C34"/>
    <w:rsid w:val="000C1B01"/>
    <w:rsid w:val="000C4843"/>
    <w:rsid w:val="000D532A"/>
    <w:rsid w:val="000F519B"/>
    <w:rsid w:val="00106BCB"/>
    <w:rsid w:val="001074E7"/>
    <w:rsid w:val="00107EBF"/>
    <w:rsid w:val="00114CCC"/>
    <w:rsid w:val="001234A0"/>
    <w:rsid w:val="001234F6"/>
    <w:rsid w:val="0013478E"/>
    <w:rsid w:val="001506C8"/>
    <w:rsid w:val="0015435D"/>
    <w:rsid w:val="0015460F"/>
    <w:rsid w:val="00155B61"/>
    <w:rsid w:val="001607EF"/>
    <w:rsid w:val="00164FC6"/>
    <w:rsid w:val="0016574C"/>
    <w:rsid w:val="00166100"/>
    <w:rsid w:val="00170B3F"/>
    <w:rsid w:val="001730EC"/>
    <w:rsid w:val="001767E1"/>
    <w:rsid w:val="00183205"/>
    <w:rsid w:val="001860BF"/>
    <w:rsid w:val="001935F5"/>
    <w:rsid w:val="001948E9"/>
    <w:rsid w:val="00194B3C"/>
    <w:rsid w:val="001A43C4"/>
    <w:rsid w:val="001A6D0C"/>
    <w:rsid w:val="001B385F"/>
    <w:rsid w:val="001C4F7A"/>
    <w:rsid w:val="001D0EF3"/>
    <w:rsid w:val="001D798D"/>
    <w:rsid w:val="001E0D7D"/>
    <w:rsid w:val="001F080B"/>
    <w:rsid w:val="00207C68"/>
    <w:rsid w:val="00215957"/>
    <w:rsid w:val="00225E76"/>
    <w:rsid w:val="002268EA"/>
    <w:rsid w:val="0022792D"/>
    <w:rsid w:val="00237B46"/>
    <w:rsid w:val="00245939"/>
    <w:rsid w:val="00255A20"/>
    <w:rsid w:val="00264542"/>
    <w:rsid w:val="00270880"/>
    <w:rsid w:val="00270F42"/>
    <w:rsid w:val="00275A9E"/>
    <w:rsid w:val="00280B34"/>
    <w:rsid w:val="00284139"/>
    <w:rsid w:val="00294821"/>
    <w:rsid w:val="002A05A3"/>
    <w:rsid w:val="002A1E42"/>
    <w:rsid w:val="002A27AB"/>
    <w:rsid w:val="002A2D3A"/>
    <w:rsid w:val="002A6430"/>
    <w:rsid w:val="002B500D"/>
    <w:rsid w:val="002C1BFB"/>
    <w:rsid w:val="002C7920"/>
    <w:rsid w:val="002D1E9D"/>
    <w:rsid w:val="002D3C4E"/>
    <w:rsid w:val="002D453D"/>
    <w:rsid w:val="002D7B41"/>
    <w:rsid w:val="002D7B76"/>
    <w:rsid w:val="002E33AE"/>
    <w:rsid w:val="002F0042"/>
    <w:rsid w:val="0030277A"/>
    <w:rsid w:val="00306C61"/>
    <w:rsid w:val="00321873"/>
    <w:rsid w:val="003324E6"/>
    <w:rsid w:val="00333E55"/>
    <w:rsid w:val="00334425"/>
    <w:rsid w:val="00353047"/>
    <w:rsid w:val="00354249"/>
    <w:rsid w:val="00357D8A"/>
    <w:rsid w:val="0036069F"/>
    <w:rsid w:val="003638A5"/>
    <w:rsid w:val="00376B17"/>
    <w:rsid w:val="0037744D"/>
    <w:rsid w:val="00380786"/>
    <w:rsid w:val="0039209E"/>
    <w:rsid w:val="00394543"/>
    <w:rsid w:val="003A08BA"/>
    <w:rsid w:val="003A1B91"/>
    <w:rsid w:val="003B0A42"/>
    <w:rsid w:val="003B3AF4"/>
    <w:rsid w:val="003B4C35"/>
    <w:rsid w:val="003C3481"/>
    <w:rsid w:val="003C70E6"/>
    <w:rsid w:val="003D2349"/>
    <w:rsid w:val="003D3E63"/>
    <w:rsid w:val="003E6E09"/>
    <w:rsid w:val="003F07C0"/>
    <w:rsid w:val="003F6BE1"/>
    <w:rsid w:val="004237B7"/>
    <w:rsid w:val="0043350C"/>
    <w:rsid w:val="00436353"/>
    <w:rsid w:val="004439E7"/>
    <w:rsid w:val="00445A5B"/>
    <w:rsid w:val="00447471"/>
    <w:rsid w:val="00452A94"/>
    <w:rsid w:val="00470A37"/>
    <w:rsid w:val="00474A3C"/>
    <w:rsid w:val="00474E3A"/>
    <w:rsid w:val="00480F31"/>
    <w:rsid w:val="00485DD6"/>
    <w:rsid w:val="00490A33"/>
    <w:rsid w:val="00493CC9"/>
    <w:rsid w:val="00494F72"/>
    <w:rsid w:val="004B1E91"/>
    <w:rsid w:val="004B3171"/>
    <w:rsid w:val="004B51D6"/>
    <w:rsid w:val="004B55D8"/>
    <w:rsid w:val="004D36EF"/>
    <w:rsid w:val="004D3AC2"/>
    <w:rsid w:val="004E5618"/>
    <w:rsid w:val="004F727C"/>
    <w:rsid w:val="004F7F8D"/>
    <w:rsid w:val="00512E15"/>
    <w:rsid w:val="00516FE7"/>
    <w:rsid w:val="005206AC"/>
    <w:rsid w:val="00524C92"/>
    <w:rsid w:val="005252E4"/>
    <w:rsid w:val="005300E1"/>
    <w:rsid w:val="00535748"/>
    <w:rsid w:val="00535D74"/>
    <w:rsid w:val="0054124A"/>
    <w:rsid w:val="00544B6C"/>
    <w:rsid w:val="00544F63"/>
    <w:rsid w:val="005450F3"/>
    <w:rsid w:val="005477F3"/>
    <w:rsid w:val="00555C24"/>
    <w:rsid w:val="00556A68"/>
    <w:rsid w:val="0058034A"/>
    <w:rsid w:val="00581C9B"/>
    <w:rsid w:val="00593454"/>
    <w:rsid w:val="00596D29"/>
    <w:rsid w:val="005B34F6"/>
    <w:rsid w:val="005C0AA4"/>
    <w:rsid w:val="005C5787"/>
    <w:rsid w:val="005C61E1"/>
    <w:rsid w:val="005D653F"/>
    <w:rsid w:val="005E669B"/>
    <w:rsid w:val="005F02EF"/>
    <w:rsid w:val="005F086F"/>
    <w:rsid w:val="005F1461"/>
    <w:rsid w:val="005F1DC6"/>
    <w:rsid w:val="005F5127"/>
    <w:rsid w:val="00605C61"/>
    <w:rsid w:val="00606955"/>
    <w:rsid w:val="0062557E"/>
    <w:rsid w:val="006337B5"/>
    <w:rsid w:val="00634621"/>
    <w:rsid w:val="0064501A"/>
    <w:rsid w:val="0065077C"/>
    <w:rsid w:val="00655B7B"/>
    <w:rsid w:val="00665286"/>
    <w:rsid w:val="00667107"/>
    <w:rsid w:val="006725A7"/>
    <w:rsid w:val="00672885"/>
    <w:rsid w:val="006730A8"/>
    <w:rsid w:val="0067424E"/>
    <w:rsid w:val="006924DE"/>
    <w:rsid w:val="006A0640"/>
    <w:rsid w:val="006A0BA5"/>
    <w:rsid w:val="006A7CAE"/>
    <w:rsid w:val="006B6847"/>
    <w:rsid w:val="006C4032"/>
    <w:rsid w:val="006C4D5B"/>
    <w:rsid w:val="006C6CEC"/>
    <w:rsid w:val="006C6E1B"/>
    <w:rsid w:val="006C7E5F"/>
    <w:rsid w:val="006D3874"/>
    <w:rsid w:val="006D79D8"/>
    <w:rsid w:val="006E005A"/>
    <w:rsid w:val="006E251B"/>
    <w:rsid w:val="006E4A1A"/>
    <w:rsid w:val="006F1FE6"/>
    <w:rsid w:val="006F5A29"/>
    <w:rsid w:val="00700A98"/>
    <w:rsid w:val="00702F55"/>
    <w:rsid w:val="00704983"/>
    <w:rsid w:val="0070634B"/>
    <w:rsid w:val="00714080"/>
    <w:rsid w:val="007324FF"/>
    <w:rsid w:val="00733647"/>
    <w:rsid w:val="00737BF6"/>
    <w:rsid w:val="00743C39"/>
    <w:rsid w:val="00745021"/>
    <w:rsid w:val="00746CAC"/>
    <w:rsid w:val="00750C7D"/>
    <w:rsid w:val="007615FE"/>
    <w:rsid w:val="00764354"/>
    <w:rsid w:val="007739EC"/>
    <w:rsid w:val="007812BE"/>
    <w:rsid w:val="0078138B"/>
    <w:rsid w:val="00781B49"/>
    <w:rsid w:val="00786A0B"/>
    <w:rsid w:val="007A76E4"/>
    <w:rsid w:val="007B5744"/>
    <w:rsid w:val="007B677D"/>
    <w:rsid w:val="007D6235"/>
    <w:rsid w:val="007E5C3A"/>
    <w:rsid w:val="007E7C78"/>
    <w:rsid w:val="007F0311"/>
    <w:rsid w:val="007F29EE"/>
    <w:rsid w:val="007F506D"/>
    <w:rsid w:val="008039CF"/>
    <w:rsid w:val="00803C28"/>
    <w:rsid w:val="008040CD"/>
    <w:rsid w:val="00804A5C"/>
    <w:rsid w:val="008115EB"/>
    <w:rsid w:val="0081244A"/>
    <w:rsid w:val="00812F50"/>
    <w:rsid w:val="008203D2"/>
    <w:rsid w:val="0082118C"/>
    <w:rsid w:val="00827E51"/>
    <w:rsid w:val="00827FFD"/>
    <w:rsid w:val="00830367"/>
    <w:rsid w:val="00831857"/>
    <w:rsid w:val="0083524D"/>
    <w:rsid w:val="008378FB"/>
    <w:rsid w:val="0084145C"/>
    <w:rsid w:val="0084324C"/>
    <w:rsid w:val="0084351E"/>
    <w:rsid w:val="008538B9"/>
    <w:rsid w:val="00854A16"/>
    <w:rsid w:val="00861892"/>
    <w:rsid w:val="008618F6"/>
    <w:rsid w:val="00873B2E"/>
    <w:rsid w:val="008808D0"/>
    <w:rsid w:val="00884798"/>
    <w:rsid w:val="00887023"/>
    <w:rsid w:val="00890536"/>
    <w:rsid w:val="008A3811"/>
    <w:rsid w:val="008B4606"/>
    <w:rsid w:val="008B650B"/>
    <w:rsid w:val="008B7CE7"/>
    <w:rsid w:val="008C1764"/>
    <w:rsid w:val="008C7A1E"/>
    <w:rsid w:val="008D5FB1"/>
    <w:rsid w:val="008D79D6"/>
    <w:rsid w:val="008E2006"/>
    <w:rsid w:val="008E2C31"/>
    <w:rsid w:val="008E3D0F"/>
    <w:rsid w:val="008E3ED5"/>
    <w:rsid w:val="008E406B"/>
    <w:rsid w:val="008F00E4"/>
    <w:rsid w:val="008F272D"/>
    <w:rsid w:val="008F48BE"/>
    <w:rsid w:val="008F7AEC"/>
    <w:rsid w:val="00905953"/>
    <w:rsid w:val="00920DE7"/>
    <w:rsid w:val="00934BA2"/>
    <w:rsid w:val="009363AF"/>
    <w:rsid w:val="00943743"/>
    <w:rsid w:val="0095011A"/>
    <w:rsid w:val="00970DC8"/>
    <w:rsid w:val="00981E35"/>
    <w:rsid w:val="00996F19"/>
    <w:rsid w:val="009B1F93"/>
    <w:rsid w:val="009B3E37"/>
    <w:rsid w:val="009C0B03"/>
    <w:rsid w:val="009C694A"/>
    <w:rsid w:val="009D1B16"/>
    <w:rsid w:val="009D7431"/>
    <w:rsid w:val="00A050E9"/>
    <w:rsid w:val="00A11FF0"/>
    <w:rsid w:val="00A21BDB"/>
    <w:rsid w:val="00A2224E"/>
    <w:rsid w:val="00A24F59"/>
    <w:rsid w:val="00A31E04"/>
    <w:rsid w:val="00A337B4"/>
    <w:rsid w:val="00A375DC"/>
    <w:rsid w:val="00A43560"/>
    <w:rsid w:val="00A44EE3"/>
    <w:rsid w:val="00A475F8"/>
    <w:rsid w:val="00A47BF6"/>
    <w:rsid w:val="00A54BCD"/>
    <w:rsid w:val="00A65060"/>
    <w:rsid w:val="00A65522"/>
    <w:rsid w:val="00A756F9"/>
    <w:rsid w:val="00A7654E"/>
    <w:rsid w:val="00A848CC"/>
    <w:rsid w:val="00A84DC2"/>
    <w:rsid w:val="00A85879"/>
    <w:rsid w:val="00A860E2"/>
    <w:rsid w:val="00A92BE3"/>
    <w:rsid w:val="00AA5E64"/>
    <w:rsid w:val="00AC49D6"/>
    <w:rsid w:val="00AC5A1F"/>
    <w:rsid w:val="00AF1B25"/>
    <w:rsid w:val="00AF2375"/>
    <w:rsid w:val="00B00D77"/>
    <w:rsid w:val="00B06854"/>
    <w:rsid w:val="00B06DB1"/>
    <w:rsid w:val="00B1340F"/>
    <w:rsid w:val="00B17046"/>
    <w:rsid w:val="00B265A2"/>
    <w:rsid w:val="00B3483B"/>
    <w:rsid w:val="00B34F07"/>
    <w:rsid w:val="00B36169"/>
    <w:rsid w:val="00B439A4"/>
    <w:rsid w:val="00B50B20"/>
    <w:rsid w:val="00B54D57"/>
    <w:rsid w:val="00B6033C"/>
    <w:rsid w:val="00B62749"/>
    <w:rsid w:val="00B75402"/>
    <w:rsid w:val="00B76D37"/>
    <w:rsid w:val="00B77220"/>
    <w:rsid w:val="00B803C9"/>
    <w:rsid w:val="00B8187F"/>
    <w:rsid w:val="00B86047"/>
    <w:rsid w:val="00B96787"/>
    <w:rsid w:val="00BA1ED1"/>
    <w:rsid w:val="00BA40D8"/>
    <w:rsid w:val="00BA56BD"/>
    <w:rsid w:val="00BA66A6"/>
    <w:rsid w:val="00BB47D7"/>
    <w:rsid w:val="00C17ABD"/>
    <w:rsid w:val="00C2279F"/>
    <w:rsid w:val="00C4007B"/>
    <w:rsid w:val="00C53100"/>
    <w:rsid w:val="00C5559A"/>
    <w:rsid w:val="00C6375D"/>
    <w:rsid w:val="00C6444C"/>
    <w:rsid w:val="00C730E1"/>
    <w:rsid w:val="00C83DA7"/>
    <w:rsid w:val="00C9151C"/>
    <w:rsid w:val="00C97A42"/>
    <w:rsid w:val="00CA27EA"/>
    <w:rsid w:val="00CA52BB"/>
    <w:rsid w:val="00CB4683"/>
    <w:rsid w:val="00CB61A7"/>
    <w:rsid w:val="00CC2B8B"/>
    <w:rsid w:val="00CC31FD"/>
    <w:rsid w:val="00CC6445"/>
    <w:rsid w:val="00CD2BF1"/>
    <w:rsid w:val="00CE2B31"/>
    <w:rsid w:val="00CE4F2E"/>
    <w:rsid w:val="00D04389"/>
    <w:rsid w:val="00D05329"/>
    <w:rsid w:val="00D06297"/>
    <w:rsid w:val="00D124C2"/>
    <w:rsid w:val="00D1258E"/>
    <w:rsid w:val="00D12FA1"/>
    <w:rsid w:val="00D26D2B"/>
    <w:rsid w:val="00D30DD5"/>
    <w:rsid w:val="00D35CE3"/>
    <w:rsid w:val="00D37E24"/>
    <w:rsid w:val="00D51BF4"/>
    <w:rsid w:val="00D600A1"/>
    <w:rsid w:val="00D60BDD"/>
    <w:rsid w:val="00D61904"/>
    <w:rsid w:val="00D662D4"/>
    <w:rsid w:val="00D6713C"/>
    <w:rsid w:val="00D71C4A"/>
    <w:rsid w:val="00D73EA4"/>
    <w:rsid w:val="00D76286"/>
    <w:rsid w:val="00D804FD"/>
    <w:rsid w:val="00D96503"/>
    <w:rsid w:val="00DA0681"/>
    <w:rsid w:val="00DA5783"/>
    <w:rsid w:val="00DD4D98"/>
    <w:rsid w:val="00DD75CC"/>
    <w:rsid w:val="00DE332B"/>
    <w:rsid w:val="00DF4F11"/>
    <w:rsid w:val="00E0449F"/>
    <w:rsid w:val="00E04DDD"/>
    <w:rsid w:val="00E06D04"/>
    <w:rsid w:val="00E161D1"/>
    <w:rsid w:val="00E23893"/>
    <w:rsid w:val="00E25B7B"/>
    <w:rsid w:val="00E2658F"/>
    <w:rsid w:val="00E3057B"/>
    <w:rsid w:val="00E3072E"/>
    <w:rsid w:val="00E32E59"/>
    <w:rsid w:val="00E41DA4"/>
    <w:rsid w:val="00E433B2"/>
    <w:rsid w:val="00E453F6"/>
    <w:rsid w:val="00E506F7"/>
    <w:rsid w:val="00E622B6"/>
    <w:rsid w:val="00E631EA"/>
    <w:rsid w:val="00E64BE9"/>
    <w:rsid w:val="00E663D4"/>
    <w:rsid w:val="00E73076"/>
    <w:rsid w:val="00E76074"/>
    <w:rsid w:val="00E76D8F"/>
    <w:rsid w:val="00E94B4F"/>
    <w:rsid w:val="00E9560A"/>
    <w:rsid w:val="00E96835"/>
    <w:rsid w:val="00EA3A42"/>
    <w:rsid w:val="00EA4F83"/>
    <w:rsid w:val="00EA587A"/>
    <w:rsid w:val="00EA60B7"/>
    <w:rsid w:val="00EA7829"/>
    <w:rsid w:val="00EB05E5"/>
    <w:rsid w:val="00EC344A"/>
    <w:rsid w:val="00EC6CD2"/>
    <w:rsid w:val="00ED00E4"/>
    <w:rsid w:val="00ED69E9"/>
    <w:rsid w:val="00F03AB0"/>
    <w:rsid w:val="00F110B5"/>
    <w:rsid w:val="00F115D5"/>
    <w:rsid w:val="00F25A97"/>
    <w:rsid w:val="00F33AE9"/>
    <w:rsid w:val="00F34192"/>
    <w:rsid w:val="00F429BF"/>
    <w:rsid w:val="00F45C54"/>
    <w:rsid w:val="00F567E6"/>
    <w:rsid w:val="00F574D0"/>
    <w:rsid w:val="00F61D6E"/>
    <w:rsid w:val="00F65EF4"/>
    <w:rsid w:val="00F707F0"/>
    <w:rsid w:val="00F7147C"/>
    <w:rsid w:val="00F75F84"/>
    <w:rsid w:val="00F92062"/>
    <w:rsid w:val="00F9363B"/>
    <w:rsid w:val="00FA139D"/>
    <w:rsid w:val="00FA3CE6"/>
    <w:rsid w:val="00FA4488"/>
    <w:rsid w:val="00FB5556"/>
    <w:rsid w:val="00FC1D0A"/>
    <w:rsid w:val="00FC1EA2"/>
    <w:rsid w:val="00FC2144"/>
    <w:rsid w:val="00FC3FF5"/>
    <w:rsid w:val="00FD6272"/>
    <w:rsid w:val="00FD6B24"/>
    <w:rsid w:val="00FE4E84"/>
    <w:rsid w:val="00FF0923"/>
    <w:rsid w:val="00FF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2"/>
    <w:pPr>
      <w:ind w:left="720"/>
      <w:contextualSpacing/>
    </w:pPr>
  </w:style>
  <w:style w:type="paragraph" w:styleId="NormalWeb">
    <w:name w:val="Normal (Web)"/>
    <w:basedOn w:val="Normal"/>
    <w:uiPriority w:val="99"/>
    <w:semiHidden/>
    <w:unhideWhenUsed/>
    <w:rsid w:val="0006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13AA"/>
    <w:rPr>
      <w:rFonts w:ascii="Courier New" w:eastAsia="Times New Roman" w:hAnsi="Courier New" w:cs="Courier New"/>
      <w:sz w:val="20"/>
      <w:szCs w:val="20"/>
    </w:rPr>
  </w:style>
  <w:style w:type="character" w:styleId="Hyperlink">
    <w:name w:val="Hyperlink"/>
    <w:basedOn w:val="DefaultParagraphFont"/>
    <w:uiPriority w:val="99"/>
    <w:unhideWhenUsed/>
    <w:rsid w:val="00EA60B7"/>
    <w:rPr>
      <w:color w:val="0000FF"/>
      <w:u w:val="single"/>
    </w:rPr>
  </w:style>
  <w:style w:type="character" w:styleId="UnresolvedMention">
    <w:name w:val="Unresolved Mention"/>
    <w:basedOn w:val="DefaultParagraphFont"/>
    <w:uiPriority w:val="99"/>
    <w:semiHidden/>
    <w:unhideWhenUsed/>
    <w:rsid w:val="001B3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5407">
      <w:bodyDiv w:val="1"/>
      <w:marLeft w:val="0"/>
      <w:marRight w:val="0"/>
      <w:marTop w:val="0"/>
      <w:marBottom w:val="0"/>
      <w:divBdr>
        <w:top w:val="none" w:sz="0" w:space="0" w:color="auto"/>
        <w:left w:val="none" w:sz="0" w:space="0" w:color="auto"/>
        <w:bottom w:val="none" w:sz="0" w:space="0" w:color="auto"/>
        <w:right w:val="none" w:sz="0" w:space="0" w:color="auto"/>
      </w:divBdr>
    </w:div>
    <w:div w:id="48235811">
      <w:bodyDiv w:val="1"/>
      <w:marLeft w:val="0"/>
      <w:marRight w:val="0"/>
      <w:marTop w:val="0"/>
      <w:marBottom w:val="0"/>
      <w:divBdr>
        <w:top w:val="none" w:sz="0" w:space="0" w:color="auto"/>
        <w:left w:val="none" w:sz="0" w:space="0" w:color="auto"/>
        <w:bottom w:val="none" w:sz="0" w:space="0" w:color="auto"/>
        <w:right w:val="none" w:sz="0" w:space="0" w:color="auto"/>
      </w:divBdr>
    </w:div>
    <w:div w:id="126171152">
      <w:bodyDiv w:val="1"/>
      <w:marLeft w:val="0"/>
      <w:marRight w:val="0"/>
      <w:marTop w:val="0"/>
      <w:marBottom w:val="0"/>
      <w:divBdr>
        <w:top w:val="none" w:sz="0" w:space="0" w:color="auto"/>
        <w:left w:val="none" w:sz="0" w:space="0" w:color="auto"/>
        <w:bottom w:val="none" w:sz="0" w:space="0" w:color="auto"/>
        <w:right w:val="none" w:sz="0" w:space="0" w:color="auto"/>
      </w:divBdr>
      <w:divsChild>
        <w:div w:id="2030060756">
          <w:marLeft w:val="0"/>
          <w:marRight w:val="0"/>
          <w:marTop w:val="0"/>
          <w:marBottom w:val="360"/>
          <w:divBdr>
            <w:top w:val="none" w:sz="0" w:space="0" w:color="auto"/>
            <w:left w:val="none" w:sz="0" w:space="0" w:color="auto"/>
            <w:bottom w:val="none" w:sz="0" w:space="0" w:color="auto"/>
            <w:right w:val="none" w:sz="0" w:space="0" w:color="auto"/>
          </w:divBdr>
        </w:div>
        <w:div w:id="1846895223">
          <w:marLeft w:val="0"/>
          <w:marRight w:val="0"/>
          <w:marTop w:val="0"/>
          <w:marBottom w:val="0"/>
          <w:divBdr>
            <w:top w:val="none" w:sz="0" w:space="0" w:color="auto"/>
            <w:left w:val="none" w:sz="0" w:space="0" w:color="auto"/>
            <w:bottom w:val="none" w:sz="0" w:space="0" w:color="auto"/>
            <w:right w:val="none" w:sz="0" w:space="0" w:color="auto"/>
          </w:divBdr>
          <w:divsChild>
            <w:div w:id="3869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79">
      <w:bodyDiv w:val="1"/>
      <w:marLeft w:val="0"/>
      <w:marRight w:val="0"/>
      <w:marTop w:val="0"/>
      <w:marBottom w:val="0"/>
      <w:divBdr>
        <w:top w:val="none" w:sz="0" w:space="0" w:color="auto"/>
        <w:left w:val="none" w:sz="0" w:space="0" w:color="auto"/>
        <w:bottom w:val="none" w:sz="0" w:space="0" w:color="auto"/>
        <w:right w:val="none" w:sz="0" w:space="0" w:color="auto"/>
      </w:divBdr>
    </w:div>
    <w:div w:id="547182762">
      <w:bodyDiv w:val="1"/>
      <w:marLeft w:val="0"/>
      <w:marRight w:val="0"/>
      <w:marTop w:val="0"/>
      <w:marBottom w:val="0"/>
      <w:divBdr>
        <w:top w:val="none" w:sz="0" w:space="0" w:color="auto"/>
        <w:left w:val="none" w:sz="0" w:space="0" w:color="auto"/>
        <w:bottom w:val="none" w:sz="0" w:space="0" w:color="auto"/>
        <w:right w:val="none" w:sz="0" w:space="0" w:color="auto"/>
      </w:divBdr>
    </w:div>
    <w:div w:id="804002757">
      <w:bodyDiv w:val="1"/>
      <w:marLeft w:val="0"/>
      <w:marRight w:val="0"/>
      <w:marTop w:val="0"/>
      <w:marBottom w:val="0"/>
      <w:divBdr>
        <w:top w:val="none" w:sz="0" w:space="0" w:color="auto"/>
        <w:left w:val="none" w:sz="0" w:space="0" w:color="auto"/>
        <w:bottom w:val="none" w:sz="0" w:space="0" w:color="auto"/>
        <w:right w:val="none" w:sz="0" w:space="0" w:color="auto"/>
      </w:divBdr>
      <w:divsChild>
        <w:div w:id="659577967">
          <w:marLeft w:val="0"/>
          <w:marRight w:val="0"/>
          <w:marTop w:val="0"/>
          <w:marBottom w:val="0"/>
          <w:divBdr>
            <w:top w:val="none" w:sz="0" w:space="0" w:color="auto"/>
            <w:left w:val="none" w:sz="0" w:space="0" w:color="auto"/>
            <w:bottom w:val="none" w:sz="0" w:space="0" w:color="auto"/>
            <w:right w:val="none" w:sz="0" w:space="0" w:color="auto"/>
          </w:divBdr>
          <w:divsChild>
            <w:div w:id="1751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495">
      <w:bodyDiv w:val="1"/>
      <w:marLeft w:val="0"/>
      <w:marRight w:val="0"/>
      <w:marTop w:val="0"/>
      <w:marBottom w:val="0"/>
      <w:divBdr>
        <w:top w:val="none" w:sz="0" w:space="0" w:color="auto"/>
        <w:left w:val="none" w:sz="0" w:space="0" w:color="auto"/>
        <w:bottom w:val="none" w:sz="0" w:space="0" w:color="auto"/>
        <w:right w:val="none" w:sz="0" w:space="0" w:color="auto"/>
      </w:divBdr>
      <w:divsChild>
        <w:div w:id="68499986">
          <w:marLeft w:val="0"/>
          <w:marRight w:val="0"/>
          <w:marTop w:val="0"/>
          <w:marBottom w:val="360"/>
          <w:divBdr>
            <w:top w:val="none" w:sz="0" w:space="0" w:color="auto"/>
            <w:left w:val="none" w:sz="0" w:space="0" w:color="auto"/>
            <w:bottom w:val="none" w:sz="0" w:space="0" w:color="auto"/>
            <w:right w:val="none" w:sz="0" w:space="0" w:color="auto"/>
          </w:divBdr>
        </w:div>
        <w:div w:id="822039369">
          <w:marLeft w:val="0"/>
          <w:marRight w:val="0"/>
          <w:marTop w:val="0"/>
          <w:marBottom w:val="0"/>
          <w:divBdr>
            <w:top w:val="none" w:sz="0" w:space="0" w:color="auto"/>
            <w:left w:val="none" w:sz="0" w:space="0" w:color="auto"/>
            <w:bottom w:val="none" w:sz="0" w:space="0" w:color="auto"/>
            <w:right w:val="none" w:sz="0" w:space="0" w:color="auto"/>
          </w:divBdr>
          <w:divsChild>
            <w:div w:id="1782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186">
      <w:bodyDiv w:val="1"/>
      <w:marLeft w:val="0"/>
      <w:marRight w:val="0"/>
      <w:marTop w:val="0"/>
      <w:marBottom w:val="0"/>
      <w:divBdr>
        <w:top w:val="none" w:sz="0" w:space="0" w:color="auto"/>
        <w:left w:val="none" w:sz="0" w:space="0" w:color="auto"/>
        <w:bottom w:val="none" w:sz="0" w:space="0" w:color="auto"/>
        <w:right w:val="none" w:sz="0" w:space="0" w:color="auto"/>
      </w:divBdr>
    </w:div>
    <w:div w:id="1420056906">
      <w:bodyDiv w:val="1"/>
      <w:marLeft w:val="0"/>
      <w:marRight w:val="0"/>
      <w:marTop w:val="0"/>
      <w:marBottom w:val="0"/>
      <w:divBdr>
        <w:top w:val="none" w:sz="0" w:space="0" w:color="auto"/>
        <w:left w:val="none" w:sz="0" w:space="0" w:color="auto"/>
        <w:bottom w:val="none" w:sz="0" w:space="0" w:color="auto"/>
        <w:right w:val="none" w:sz="0" w:space="0" w:color="auto"/>
      </w:divBdr>
    </w:div>
    <w:div w:id="1583369809">
      <w:bodyDiv w:val="1"/>
      <w:marLeft w:val="0"/>
      <w:marRight w:val="0"/>
      <w:marTop w:val="0"/>
      <w:marBottom w:val="0"/>
      <w:divBdr>
        <w:top w:val="none" w:sz="0" w:space="0" w:color="auto"/>
        <w:left w:val="none" w:sz="0" w:space="0" w:color="auto"/>
        <w:bottom w:val="none" w:sz="0" w:space="0" w:color="auto"/>
        <w:right w:val="none" w:sz="0" w:space="0" w:color="auto"/>
      </w:divBdr>
      <w:divsChild>
        <w:div w:id="1745447626">
          <w:marLeft w:val="0"/>
          <w:marRight w:val="0"/>
          <w:marTop w:val="0"/>
          <w:marBottom w:val="0"/>
          <w:divBdr>
            <w:top w:val="none" w:sz="0" w:space="0" w:color="auto"/>
            <w:left w:val="none" w:sz="0" w:space="0" w:color="auto"/>
            <w:bottom w:val="none" w:sz="0" w:space="0" w:color="auto"/>
            <w:right w:val="none" w:sz="0" w:space="0" w:color="auto"/>
          </w:divBdr>
          <w:divsChild>
            <w:div w:id="77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5397</TotalTime>
  <Pages>9</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391</cp:revision>
  <dcterms:created xsi:type="dcterms:W3CDTF">2021-03-09T16:25:00Z</dcterms:created>
  <dcterms:modified xsi:type="dcterms:W3CDTF">2021-04-24T10:52:00Z</dcterms:modified>
</cp:coreProperties>
</file>