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5D48" w14:textId="49AEDB30" w:rsidR="0030277A" w:rsidRPr="0086075A" w:rsidRDefault="0030277A" w:rsidP="0030277A">
      <w:pPr>
        <w:spacing w:line="360" w:lineRule="auto"/>
        <w:jc w:val="center"/>
        <w:rPr>
          <w:b/>
          <w:sz w:val="24"/>
        </w:rPr>
      </w:pPr>
      <w:bookmarkStart w:id="0" w:name="_Hlk70248131"/>
      <w:r>
        <w:rPr>
          <w:b/>
          <w:sz w:val="28"/>
        </w:rPr>
        <w:t>Lecture 3</w:t>
      </w:r>
      <w:r w:rsidR="00A23A4D">
        <w:rPr>
          <w:b/>
          <w:sz w:val="28"/>
        </w:rPr>
        <w:t>47</w:t>
      </w:r>
    </w:p>
    <w:p w14:paraId="1091637C" w14:textId="7E19528A" w:rsidR="0030277A" w:rsidRDefault="00A23A4D" w:rsidP="0030277A">
      <w:pPr>
        <w:spacing w:line="360" w:lineRule="auto"/>
        <w:jc w:val="center"/>
        <w:rPr>
          <w:b/>
          <w:sz w:val="28"/>
        </w:rPr>
      </w:pPr>
      <w:r>
        <w:rPr>
          <w:b/>
          <w:sz w:val="28"/>
        </w:rPr>
        <w:t>What are async requests</w:t>
      </w:r>
    </w:p>
    <w:bookmarkEnd w:id="0"/>
    <w:p w14:paraId="43052E30" w14:textId="14E02B78" w:rsidR="00C1744C" w:rsidRDefault="008D33F2" w:rsidP="008D33F2">
      <w:pPr>
        <w:pStyle w:val="ListParagraph"/>
        <w:numPr>
          <w:ilvl w:val="0"/>
          <w:numId w:val="35"/>
        </w:numPr>
        <w:spacing w:line="360" w:lineRule="auto"/>
        <w:jc w:val="both"/>
      </w:pPr>
      <w:r>
        <w:t>Refer notes</w:t>
      </w:r>
    </w:p>
    <w:p w14:paraId="76F060F3" w14:textId="63023D61" w:rsidR="00857224" w:rsidRDefault="00857224" w:rsidP="008D33F2">
      <w:pPr>
        <w:pStyle w:val="ListParagraph"/>
        <w:numPr>
          <w:ilvl w:val="0"/>
          <w:numId w:val="35"/>
        </w:numPr>
        <w:spacing w:line="360" w:lineRule="auto"/>
        <w:jc w:val="both"/>
      </w:pPr>
      <w:r>
        <w:rPr>
          <w:noProof/>
        </w:rPr>
        <w:drawing>
          <wp:inline distT="0" distB="0" distL="0" distR="0" wp14:anchorId="0A537C4A" wp14:editId="27A69C6E">
            <wp:extent cx="5731510" cy="3102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02610"/>
                    </a:xfrm>
                    <a:prstGeom prst="rect">
                      <a:avLst/>
                    </a:prstGeom>
                  </pic:spPr>
                </pic:pic>
              </a:graphicData>
            </a:graphic>
          </wp:inline>
        </w:drawing>
      </w:r>
    </w:p>
    <w:p w14:paraId="67F9A999" w14:textId="3CA20342" w:rsidR="0048009B" w:rsidRDefault="0048009B">
      <w:r>
        <w:br w:type="page"/>
      </w:r>
    </w:p>
    <w:p w14:paraId="4680AC41" w14:textId="5676DB0B" w:rsidR="0048009B" w:rsidRPr="0086075A" w:rsidRDefault="0048009B" w:rsidP="0048009B">
      <w:pPr>
        <w:spacing w:line="360" w:lineRule="auto"/>
        <w:jc w:val="center"/>
        <w:rPr>
          <w:b/>
          <w:sz w:val="24"/>
        </w:rPr>
      </w:pPr>
      <w:r>
        <w:rPr>
          <w:b/>
          <w:sz w:val="28"/>
        </w:rPr>
        <w:lastRenderedPageBreak/>
        <w:t>Lecture 34</w:t>
      </w:r>
      <w:r>
        <w:rPr>
          <w:b/>
          <w:sz w:val="28"/>
        </w:rPr>
        <w:t>8</w:t>
      </w:r>
    </w:p>
    <w:p w14:paraId="515D0DE8" w14:textId="22BE65E3" w:rsidR="0048009B" w:rsidRDefault="0048009B" w:rsidP="0048009B">
      <w:pPr>
        <w:spacing w:line="360" w:lineRule="auto"/>
        <w:jc w:val="center"/>
        <w:rPr>
          <w:b/>
          <w:sz w:val="28"/>
        </w:rPr>
      </w:pPr>
      <w:r>
        <w:rPr>
          <w:b/>
          <w:sz w:val="28"/>
        </w:rPr>
        <w:t xml:space="preserve">Adding </w:t>
      </w:r>
      <w:proofErr w:type="gramStart"/>
      <w:r>
        <w:rPr>
          <w:b/>
          <w:sz w:val="28"/>
        </w:rPr>
        <w:t>client side</w:t>
      </w:r>
      <w:proofErr w:type="gramEnd"/>
      <w:r>
        <w:rPr>
          <w:b/>
          <w:sz w:val="28"/>
        </w:rPr>
        <w:t xml:space="preserve"> JS code</w:t>
      </w:r>
    </w:p>
    <w:p w14:paraId="7D577693" w14:textId="571AC520" w:rsidR="0048009B" w:rsidRDefault="00C204E3" w:rsidP="00C204E3">
      <w:pPr>
        <w:pStyle w:val="ListParagraph"/>
        <w:numPr>
          <w:ilvl w:val="0"/>
          <w:numId w:val="37"/>
        </w:numPr>
        <w:spacing w:line="360" w:lineRule="auto"/>
        <w:jc w:val="both"/>
      </w:pPr>
      <w:r>
        <w:t xml:space="preserve">Refer code </w:t>
      </w:r>
      <w:r w:rsidRPr="00C204E3">
        <w:t>01-adding-client-side-code</w:t>
      </w:r>
    </w:p>
    <w:p w14:paraId="390946E0" w14:textId="4F9AF28D" w:rsidR="00FB0155" w:rsidRDefault="00FB0155" w:rsidP="00C204E3">
      <w:pPr>
        <w:pStyle w:val="ListParagraph"/>
        <w:numPr>
          <w:ilvl w:val="0"/>
          <w:numId w:val="37"/>
        </w:numPr>
        <w:spacing w:line="360" w:lineRule="auto"/>
        <w:jc w:val="both"/>
      </w:pPr>
      <w:r>
        <w:t>Public/</w:t>
      </w:r>
      <w:proofErr w:type="spellStart"/>
      <w:r>
        <w:t>js</w:t>
      </w:r>
      <w:proofErr w:type="spellEnd"/>
      <w:r>
        <w:t xml:space="preserve">/admin.js </w:t>
      </w:r>
      <w:r>
        <w:sym w:font="Wingdings" w:char="F0E0"/>
      </w:r>
      <w:r>
        <w:t xml:space="preserve"> new </w:t>
      </w:r>
      <w:proofErr w:type="spellStart"/>
      <w:r>
        <w:t>js</w:t>
      </w:r>
      <w:proofErr w:type="spellEnd"/>
      <w:r>
        <w:t xml:space="preserve"> file</w:t>
      </w:r>
    </w:p>
    <w:p w14:paraId="0657ED9B" w14:textId="6F4BFD1E" w:rsidR="00FB0155" w:rsidRDefault="000448E1" w:rsidP="00C204E3">
      <w:pPr>
        <w:pStyle w:val="ListParagraph"/>
        <w:numPr>
          <w:ilvl w:val="0"/>
          <w:numId w:val="37"/>
        </w:numPr>
        <w:spacing w:line="360" w:lineRule="auto"/>
        <w:jc w:val="both"/>
      </w:pPr>
      <w:r>
        <w:t>Views/admin/</w:t>
      </w:r>
      <w:proofErr w:type="spellStart"/>
      <w:r>
        <w:t>products.ejs</w:t>
      </w:r>
      <w:proofErr w:type="spellEnd"/>
      <w:r>
        <w:t xml:space="preserve"> </w:t>
      </w:r>
      <w:r>
        <w:sym w:font="Wingdings" w:char="F0E0"/>
      </w:r>
      <w:r>
        <w:t xml:space="preserve"> linked the admin.js file. Added the file to the bottom to ensure that the script will be executed after the entire </w:t>
      </w:r>
      <w:proofErr w:type="spellStart"/>
      <w:r>
        <w:t>dom</w:t>
      </w:r>
      <w:proofErr w:type="spellEnd"/>
      <w:r>
        <w:t xml:space="preserve"> has been parsed and rendered.</w:t>
      </w:r>
    </w:p>
    <w:p w14:paraId="513A5897" w14:textId="68B38432" w:rsidR="001B061B" w:rsidRDefault="001B061B" w:rsidP="001B061B">
      <w:pPr>
        <w:pStyle w:val="ListParagraph"/>
        <w:spacing w:line="360" w:lineRule="auto"/>
        <w:jc w:val="both"/>
      </w:pPr>
      <w:r>
        <w:t xml:space="preserve">Removing the encapsulating </w:t>
      </w:r>
      <w:proofErr w:type="gramStart"/>
      <w:r>
        <w:t>form ,</w:t>
      </w:r>
      <w:proofErr w:type="gramEnd"/>
      <w:r>
        <w:t xml:space="preserve"> changing type of delete button from submit to button</w:t>
      </w:r>
    </w:p>
    <w:p w14:paraId="10A623F2" w14:textId="25E28C71" w:rsidR="00195DE1" w:rsidRDefault="00195DE1">
      <w:r>
        <w:br w:type="page"/>
      </w:r>
    </w:p>
    <w:p w14:paraId="52EA07A6" w14:textId="6AF2F96C" w:rsidR="00195DE1" w:rsidRPr="0086075A" w:rsidRDefault="00195DE1" w:rsidP="00195DE1">
      <w:pPr>
        <w:spacing w:line="360" w:lineRule="auto"/>
        <w:jc w:val="center"/>
        <w:rPr>
          <w:b/>
          <w:sz w:val="24"/>
        </w:rPr>
      </w:pPr>
      <w:r>
        <w:rPr>
          <w:b/>
          <w:sz w:val="28"/>
        </w:rPr>
        <w:lastRenderedPageBreak/>
        <w:t>Lecture 3</w:t>
      </w:r>
      <w:r>
        <w:rPr>
          <w:b/>
          <w:sz w:val="28"/>
        </w:rPr>
        <w:t>50</w:t>
      </w:r>
      <w:r w:rsidR="00374455">
        <w:rPr>
          <w:b/>
          <w:sz w:val="28"/>
        </w:rPr>
        <w:t>,351</w:t>
      </w:r>
    </w:p>
    <w:p w14:paraId="77344D88" w14:textId="2E87FBD2" w:rsidR="00195DE1" w:rsidRDefault="00195DE1" w:rsidP="00F261A9">
      <w:pPr>
        <w:spacing w:line="360" w:lineRule="auto"/>
        <w:jc w:val="center"/>
        <w:rPr>
          <w:b/>
          <w:sz w:val="28"/>
        </w:rPr>
      </w:pPr>
      <w:r>
        <w:rPr>
          <w:b/>
          <w:sz w:val="28"/>
        </w:rPr>
        <w:t>Sending and Handling background requests</w:t>
      </w:r>
    </w:p>
    <w:p w14:paraId="31D467E1" w14:textId="11AFDE4D" w:rsidR="00195DE1" w:rsidRDefault="00A1696A" w:rsidP="00A1696A">
      <w:pPr>
        <w:pStyle w:val="ListParagraph"/>
        <w:numPr>
          <w:ilvl w:val="0"/>
          <w:numId w:val="38"/>
        </w:numPr>
        <w:spacing w:line="360" w:lineRule="auto"/>
        <w:jc w:val="both"/>
      </w:pPr>
      <w:r>
        <w:t xml:space="preserve">Refer code </w:t>
      </w:r>
      <w:r w:rsidRPr="00A1696A">
        <w:t>02-sending-and-handling-background-requests</w:t>
      </w:r>
    </w:p>
    <w:p w14:paraId="22EFF668" w14:textId="6276CDFB" w:rsidR="005D5C3D" w:rsidRDefault="005D5C3D" w:rsidP="00A1696A">
      <w:pPr>
        <w:pStyle w:val="ListParagraph"/>
        <w:numPr>
          <w:ilvl w:val="0"/>
          <w:numId w:val="38"/>
        </w:numPr>
        <w:spacing w:line="360" w:lineRule="auto"/>
        <w:jc w:val="both"/>
      </w:pPr>
      <w:r>
        <w:t xml:space="preserve">Routes/admin.js </w:t>
      </w:r>
      <w:r>
        <w:sym w:font="Wingdings" w:char="F0E0"/>
      </w:r>
      <w:r>
        <w:t xml:space="preserve"> </w:t>
      </w:r>
      <w:r w:rsidR="008E6F3F">
        <w:t xml:space="preserve">new route </w:t>
      </w:r>
      <w:r w:rsidR="008E6F3F" w:rsidRPr="008E6F3F">
        <w:t>/product</w:t>
      </w:r>
      <w:proofErr w:type="gramStart"/>
      <w:r w:rsidR="008E6F3F" w:rsidRPr="008E6F3F">
        <w:t>/:</w:t>
      </w:r>
      <w:r w:rsidR="008E6F3F">
        <w:t>productid</w:t>
      </w:r>
      <w:proofErr w:type="gramEnd"/>
    </w:p>
    <w:p w14:paraId="0F64F1E5" w14:textId="7C8C3062" w:rsidR="008E6F3F" w:rsidRDefault="008E6F3F" w:rsidP="00A1696A">
      <w:pPr>
        <w:pStyle w:val="ListParagraph"/>
        <w:numPr>
          <w:ilvl w:val="0"/>
          <w:numId w:val="38"/>
        </w:numPr>
        <w:spacing w:line="360" w:lineRule="auto"/>
        <w:jc w:val="both"/>
      </w:pPr>
      <w:proofErr w:type="spellStart"/>
      <w:r>
        <w:t>Controlers</w:t>
      </w:r>
      <w:proofErr w:type="spellEnd"/>
      <w:r>
        <w:t xml:space="preserve">/admin.js </w:t>
      </w:r>
      <w:r>
        <w:sym w:font="Wingdings" w:char="F0E0"/>
      </w:r>
      <w:r>
        <w:t xml:space="preserve"> added </w:t>
      </w:r>
      <w:proofErr w:type="spellStart"/>
      <w:r>
        <w:t>deleteProduct</w:t>
      </w:r>
      <w:proofErr w:type="spellEnd"/>
      <w:r>
        <w:t xml:space="preserve"> method</w:t>
      </w:r>
    </w:p>
    <w:p w14:paraId="4CE8F0EE" w14:textId="2F1D51E4" w:rsidR="00DC5DD9" w:rsidRDefault="00DC5DD9" w:rsidP="00A1696A">
      <w:pPr>
        <w:pStyle w:val="ListParagraph"/>
        <w:numPr>
          <w:ilvl w:val="0"/>
          <w:numId w:val="38"/>
        </w:numPr>
        <w:spacing w:line="360" w:lineRule="auto"/>
        <w:jc w:val="both"/>
      </w:pPr>
      <w:r>
        <w:t>We can modify the existing /delete-product</w:t>
      </w:r>
      <w:r w:rsidR="00B22A38">
        <w:t xml:space="preserve"> POST route. But we are adding a new route /</w:t>
      </w:r>
      <w:r w:rsidR="00146B01">
        <w:t>product</w:t>
      </w:r>
      <w:proofErr w:type="gramStart"/>
      <w:r w:rsidR="00146B01">
        <w:t>/:</w:t>
      </w:r>
      <w:proofErr w:type="spellStart"/>
      <w:r w:rsidR="00146B01">
        <w:t>productId</w:t>
      </w:r>
      <w:proofErr w:type="spellEnd"/>
      <w:proofErr w:type="gramEnd"/>
      <w:r w:rsidR="00B22A38">
        <w:t xml:space="preserve"> DELETE</w:t>
      </w:r>
    </w:p>
    <w:p w14:paraId="57DEB8FF" w14:textId="159D8AF8" w:rsidR="00A03D58" w:rsidRDefault="00A03D58" w:rsidP="00A1696A">
      <w:pPr>
        <w:pStyle w:val="ListParagraph"/>
        <w:numPr>
          <w:ilvl w:val="0"/>
          <w:numId w:val="38"/>
        </w:numPr>
        <w:spacing w:line="360" w:lineRule="auto"/>
        <w:jc w:val="both"/>
      </w:pPr>
      <w:r>
        <w:t xml:space="preserve">Using form </w:t>
      </w:r>
      <w:proofErr w:type="gramStart"/>
      <w:r>
        <w:t>submission</w:t>
      </w:r>
      <w:proofErr w:type="gramEnd"/>
      <w:r>
        <w:t xml:space="preserve"> we can sent only get and posts</w:t>
      </w:r>
    </w:p>
    <w:p w14:paraId="57E90F27" w14:textId="4D627B4F" w:rsidR="00BC4D70" w:rsidRDefault="00BC4D70" w:rsidP="00A1696A">
      <w:pPr>
        <w:pStyle w:val="ListParagraph"/>
        <w:numPr>
          <w:ilvl w:val="0"/>
          <w:numId w:val="38"/>
        </w:numPr>
        <w:spacing w:line="360" w:lineRule="auto"/>
        <w:jc w:val="both"/>
      </w:pPr>
      <w:r>
        <w:t xml:space="preserve">200 is the default status code for </w:t>
      </w:r>
      <w:proofErr w:type="spellStart"/>
      <w:proofErr w:type="gramStart"/>
      <w:r>
        <w:t>res.json</w:t>
      </w:r>
      <w:proofErr w:type="spellEnd"/>
      <w:proofErr w:type="gramEnd"/>
      <w:r>
        <w:t>()</w:t>
      </w:r>
    </w:p>
    <w:p w14:paraId="56216AA0" w14:textId="299A0B85" w:rsidR="00FE37EA" w:rsidRDefault="00FE37EA" w:rsidP="00A1696A">
      <w:pPr>
        <w:pStyle w:val="ListParagraph"/>
        <w:numPr>
          <w:ilvl w:val="0"/>
          <w:numId w:val="38"/>
        </w:numPr>
        <w:spacing w:line="360" w:lineRule="auto"/>
        <w:jc w:val="both"/>
      </w:pPr>
      <w:r w:rsidRPr="00FE37EA">
        <w:t xml:space="preserve">Well we can set headers and in the headers, we could </w:t>
      </w:r>
      <w:proofErr w:type="gramStart"/>
      <w:r w:rsidRPr="00FE37EA">
        <w:t>encode  our</w:t>
      </w:r>
      <w:proofErr w:type="gramEnd"/>
      <w:r w:rsidRPr="00FE37EA">
        <w:t xml:space="preserve"> </w:t>
      </w:r>
      <w:proofErr w:type="spellStart"/>
      <w:r w:rsidRPr="00FE37EA">
        <w:t>csrf</w:t>
      </w:r>
      <w:proofErr w:type="spellEnd"/>
      <w:r w:rsidRPr="00FE37EA">
        <w:t xml:space="preserve"> token because we still need to attach this to our request  and right now we are not doing that.  We cannot send it in the request body because delete requests don't have a </w:t>
      </w:r>
      <w:proofErr w:type="gramStart"/>
      <w:r w:rsidRPr="00FE37EA">
        <w:t>body  but</w:t>
      </w:r>
      <w:proofErr w:type="gramEnd"/>
      <w:r w:rsidRPr="00FE37EA">
        <w:t xml:space="preserve"> the good thing is the </w:t>
      </w:r>
      <w:proofErr w:type="spellStart"/>
      <w:r w:rsidRPr="00FE37EA">
        <w:t>csurf</w:t>
      </w:r>
      <w:proofErr w:type="spellEnd"/>
      <w:r w:rsidRPr="00FE37EA">
        <w:t xml:space="preserve"> package which we are using on a server does not just look into request  bodies,  it also looks into the query parameters and therefore we could add it there  and it also looks into the headers.  So there we can add a </w:t>
      </w:r>
      <w:proofErr w:type="spellStart"/>
      <w:r w:rsidRPr="00FE37EA">
        <w:t>csrf</w:t>
      </w:r>
      <w:proofErr w:type="spellEnd"/>
      <w:r w:rsidRPr="00FE37EA">
        <w:t xml:space="preserve"> token </w:t>
      </w:r>
      <w:proofErr w:type="gramStart"/>
      <w:r w:rsidRPr="00FE37EA">
        <w:t>header,  it</w:t>
      </w:r>
      <w:proofErr w:type="gramEnd"/>
      <w:r w:rsidRPr="00FE37EA">
        <w:t xml:space="preserve"> will look for this key,  you'll find all the keys for which it will look in the official doc</w:t>
      </w:r>
    </w:p>
    <w:p w14:paraId="15B8B95F" w14:textId="4D8CDEBB" w:rsidR="00E840BF" w:rsidRPr="00F261A9" w:rsidRDefault="00E840BF" w:rsidP="00A1696A">
      <w:pPr>
        <w:pStyle w:val="ListParagraph"/>
        <w:numPr>
          <w:ilvl w:val="0"/>
          <w:numId w:val="38"/>
        </w:numPr>
        <w:spacing w:line="360" w:lineRule="auto"/>
        <w:jc w:val="both"/>
      </w:pPr>
      <w:r w:rsidRPr="00E840BF">
        <w:t xml:space="preserve">My product element and you can name this constant however you want is basically my button  and then there is a closest method provided by </w:t>
      </w:r>
      <w:proofErr w:type="spellStart"/>
      <w:r w:rsidRPr="00E840BF">
        <w:t>javascript</w:t>
      </w:r>
      <w:proofErr w:type="spellEnd"/>
      <w:r w:rsidRPr="00E840BF">
        <w:t xml:space="preserve"> and you pass a selector to closest which  gives you the closest element with that selector and the closest ancestor element to be precise  and there, I will simply use article because I only have one article in my ancestor history here for  this button,  so if I select my closest article, that should be the element I want to delete.  So inside </w:t>
      </w:r>
      <w:proofErr w:type="gramStart"/>
      <w:r w:rsidRPr="00E840BF">
        <w:t>here  let's</w:t>
      </w:r>
      <w:proofErr w:type="gramEnd"/>
      <w:r w:rsidRPr="00E840BF">
        <w:t xml:space="preserve"> say, I can call product element remove and that is a function that will not be supported in Internet  Explorer,  there you would have to access the parent node and then remove a child  and that child would be the product element. So that is a code that works in every browser,  remove would work in all modern browsers.</w:t>
      </w:r>
      <w:bookmarkStart w:id="1" w:name="_GoBack"/>
      <w:bookmarkEnd w:id="1"/>
    </w:p>
    <w:p w14:paraId="7F329779" w14:textId="77777777" w:rsidR="00195DE1" w:rsidRPr="0048009B" w:rsidRDefault="00195DE1" w:rsidP="00195DE1">
      <w:pPr>
        <w:spacing w:line="360" w:lineRule="auto"/>
        <w:jc w:val="both"/>
      </w:pPr>
    </w:p>
    <w:p w14:paraId="2E63D21F" w14:textId="77777777" w:rsidR="0048009B" w:rsidRPr="00794183" w:rsidRDefault="0048009B" w:rsidP="0048009B">
      <w:pPr>
        <w:spacing w:line="360" w:lineRule="auto"/>
        <w:jc w:val="both"/>
      </w:pPr>
    </w:p>
    <w:sectPr w:rsidR="0048009B" w:rsidRPr="00794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AB6"/>
    <w:multiLevelType w:val="hybridMultilevel"/>
    <w:tmpl w:val="107A7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B0C24"/>
    <w:multiLevelType w:val="hybridMultilevel"/>
    <w:tmpl w:val="C66A4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632DD"/>
    <w:multiLevelType w:val="hybridMultilevel"/>
    <w:tmpl w:val="05061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577DC"/>
    <w:multiLevelType w:val="hybridMultilevel"/>
    <w:tmpl w:val="1224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B21D3B"/>
    <w:multiLevelType w:val="hybridMultilevel"/>
    <w:tmpl w:val="48A41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023B29"/>
    <w:multiLevelType w:val="hybridMultilevel"/>
    <w:tmpl w:val="83FCB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E435EB"/>
    <w:multiLevelType w:val="hybridMultilevel"/>
    <w:tmpl w:val="78DA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561BC"/>
    <w:multiLevelType w:val="hybridMultilevel"/>
    <w:tmpl w:val="87429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A634AE"/>
    <w:multiLevelType w:val="hybridMultilevel"/>
    <w:tmpl w:val="EE105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E217BF"/>
    <w:multiLevelType w:val="hybridMultilevel"/>
    <w:tmpl w:val="4F7A4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03109C"/>
    <w:multiLevelType w:val="hybridMultilevel"/>
    <w:tmpl w:val="D67AA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D43182"/>
    <w:multiLevelType w:val="hybridMultilevel"/>
    <w:tmpl w:val="E660A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0B6E78"/>
    <w:multiLevelType w:val="hybridMultilevel"/>
    <w:tmpl w:val="80FCD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3F600D"/>
    <w:multiLevelType w:val="hybridMultilevel"/>
    <w:tmpl w:val="40962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D7408A"/>
    <w:multiLevelType w:val="hybridMultilevel"/>
    <w:tmpl w:val="68C0F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3358A7"/>
    <w:multiLevelType w:val="hybridMultilevel"/>
    <w:tmpl w:val="77E05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6B3466"/>
    <w:multiLevelType w:val="hybridMultilevel"/>
    <w:tmpl w:val="D09CA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06785D"/>
    <w:multiLevelType w:val="hybridMultilevel"/>
    <w:tmpl w:val="CA581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F96215"/>
    <w:multiLevelType w:val="hybridMultilevel"/>
    <w:tmpl w:val="06786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416DA8"/>
    <w:multiLevelType w:val="hybridMultilevel"/>
    <w:tmpl w:val="3ED6E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756711"/>
    <w:multiLevelType w:val="hybridMultilevel"/>
    <w:tmpl w:val="8CDA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B512C1"/>
    <w:multiLevelType w:val="hybridMultilevel"/>
    <w:tmpl w:val="3D02C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3039C0"/>
    <w:multiLevelType w:val="hybridMultilevel"/>
    <w:tmpl w:val="5BD68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A41881"/>
    <w:multiLevelType w:val="hybridMultilevel"/>
    <w:tmpl w:val="5F5A7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1970AB"/>
    <w:multiLevelType w:val="hybridMultilevel"/>
    <w:tmpl w:val="6470A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D77C2B"/>
    <w:multiLevelType w:val="hybridMultilevel"/>
    <w:tmpl w:val="A9E2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912620"/>
    <w:multiLevelType w:val="hybridMultilevel"/>
    <w:tmpl w:val="BDB6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4F6D7A"/>
    <w:multiLevelType w:val="hybridMultilevel"/>
    <w:tmpl w:val="5E4C1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2E22A2"/>
    <w:multiLevelType w:val="hybridMultilevel"/>
    <w:tmpl w:val="8E888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9F2E72"/>
    <w:multiLevelType w:val="hybridMultilevel"/>
    <w:tmpl w:val="F5E63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E10963"/>
    <w:multiLevelType w:val="hybridMultilevel"/>
    <w:tmpl w:val="B13E1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582B6F"/>
    <w:multiLevelType w:val="hybridMultilevel"/>
    <w:tmpl w:val="FBF0D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8B7C88"/>
    <w:multiLevelType w:val="hybridMultilevel"/>
    <w:tmpl w:val="7BFE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D7498C"/>
    <w:multiLevelType w:val="hybridMultilevel"/>
    <w:tmpl w:val="71A06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7D75A5"/>
    <w:multiLevelType w:val="hybridMultilevel"/>
    <w:tmpl w:val="1728D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A638BD"/>
    <w:multiLevelType w:val="hybridMultilevel"/>
    <w:tmpl w:val="F2400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D0752B"/>
    <w:multiLevelType w:val="hybridMultilevel"/>
    <w:tmpl w:val="6BB6B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B64AC2"/>
    <w:multiLevelType w:val="hybridMultilevel"/>
    <w:tmpl w:val="4E06B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9"/>
  </w:num>
  <w:num w:numId="4">
    <w:abstractNumId w:val="26"/>
  </w:num>
  <w:num w:numId="5">
    <w:abstractNumId w:val="21"/>
  </w:num>
  <w:num w:numId="6">
    <w:abstractNumId w:val="22"/>
  </w:num>
  <w:num w:numId="7">
    <w:abstractNumId w:val="30"/>
  </w:num>
  <w:num w:numId="8">
    <w:abstractNumId w:val="3"/>
  </w:num>
  <w:num w:numId="9">
    <w:abstractNumId w:val="12"/>
  </w:num>
  <w:num w:numId="10">
    <w:abstractNumId w:val="0"/>
  </w:num>
  <w:num w:numId="11">
    <w:abstractNumId w:val="4"/>
  </w:num>
  <w:num w:numId="12">
    <w:abstractNumId w:val="7"/>
  </w:num>
  <w:num w:numId="13">
    <w:abstractNumId w:val="15"/>
  </w:num>
  <w:num w:numId="14">
    <w:abstractNumId w:val="23"/>
  </w:num>
  <w:num w:numId="15">
    <w:abstractNumId w:val="14"/>
  </w:num>
  <w:num w:numId="16">
    <w:abstractNumId w:val="31"/>
  </w:num>
  <w:num w:numId="17">
    <w:abstractNumId w:val="34"/>
  </w:num>
  <w:num w:numId="18">
    <w:abstractNumId w:val="24"/>
  </w:num>
  <w:num w:numId="19">
    <w:abstractNumId w:val="11"/>
  </w:num>
  <w:num w:numId="20">
    <w:abstractNumId w:val="17"/>
  </w:num>
  <w:num w:numId="21">
    <w:abstractNumId w:val="2"/>
  </w:num>
  <w:num w:numId="22">
    <w:abstractNumId w:val="16"/>
  </w:num>
  <w:num w:numId="23">
    <w:abstractNumId w:val="32"/>
  </w:num>
  <w:num w:numId="24">
    <w:abstractNumId w:val="6"/>
  </w:num>
  <w:num w:numId="25">
    <w:abstractNumId w:val="33"/>
  </w:num>
  <w:num w:numId="26">
    <w:abstractNumId w:val="19"/>
  </w:num>
  <w:num w:numId="27">
    <w:abstractNumId w:val="27"/>
  </w:num>
  <w:num w:numId="28">
    <w:abstractNumId w:val="1"/>
  </w:num>
  <w:num w:numId="29">
    <w:abstractNumId w:val="20"/>
  </w:num>
  <w:num w:numId="30">
    <w:abstractNumId w:val="36"/>
  </w:num>
  <w:num w:numId="31">
    <w:abstractNumId w:val="29"/>
  </w:num>
  <w:num w:numId="32">
    <w:abstractNumId w:val="28"/>
  </w:num>
  <w:num w:numId="33">
    <w:abstractNumId w:val="35"/>
  </w:num>
  <w:num w:numId="34">
    <w:abstractNumId w:val="5"/>
  </w:num>
  <w:num w:numId="35">
    <w:abstractNumId w:val="10"/>
  </w:num>
  <w:num w:numId="36">
    <w:abstractNumId w:val="18"/>
  </w:num>
  <w:num w:numId="37">
    <w:abstractNumId w:val="13"/>
  </w:num>
  <w:num w:numId="38">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2B3E"/>
    <w:rsid w:val="0001219C"/>
    <w:rsid w:val="00015BCB"/>
    <w:rsid w:val="00021B58"/>
    <w:rsid w:val="00027BB1"/>
    <w:rsid w:val="000331F3"/>
    <w:rsid w:val="0003405E"/>
    <w:rsid w:val="000400EC"/>
    <w:rsid w:val="00043590"/>
    <w:rsid w:val="000448E1"/>
    <w:rsid w:val="00044AE0"/>
    <w:rsid w:val="00044BB0"/>
    <w:rsid w:val="000467D6"/>
    <w:rsid w:val="000550BE"/>
    <w:rsid w:val="000579BE"/>
    <w:rsid w:val="000613AA"/>
    <w:rsid w:val="00072C9F"/>
    <w:rsid w:val="0007440C"/>
    <w:rsid w:val="00082ECE"/>
    <w:rsid w:val="0008639A"/>
    <w:rsid w:val="00097FAC"/>
    <w:rsid w:val="000A15AC"/>
    <w:rsid w:val="000B2C34"/>
    <w:rsid w:val="000C1B01"/>
    <w:rsid w:val="000C4843"/>
    <w:rsid w:val="000D532A"/>
    <w:rsid w:val="000F519B"/>
    <w:rsid w:val="00106BCB"/>
    <w:rsid w:val="001074E7"/>
    <w:rsid w:val="00107EBF"/>
    <w:rsid w:val="00114CCC"/>
    <w:rsid w:val="0012008A"/>
    <w:rsid w:val="001234A0"/>
    <w:rsid w:val="001234F6"/>
    <w:rsid w:val="0013478E"/>
    <w:rsid w:val="00140DEE"/>
    <w:rsid w:val="00146B01"/>
    <w:rsid w:val="001506C8"/>
    <w:rsid w:val="00151C44"/>
    <w:rsid w:val="0015435D"/>
    <w:rsid w:val="0015460F"/>
    <w:rsid w:val="00155B61"/>
    <w:rsid w:val="001607EF"/>
    <w:rsid w:val="00164FC6"/>
    <w:rsid w:val="0016574C"/>
    <w:rsid w:val="00166100"/>
    <w:rsid w:val="00170B3F"/>
    <w:rsid w:val="001730EC"/>
    <w:rsid w:val="001767E1"/>
    <w:rsid w:val="00183205"/>
    <w:rsid w:val="001860BF"/>
    <w:rsid w:val="00191AF3"/>
    <w:rsid w:val="001935F5"/>
    <w:rsid w:val="001948E9"/>
    <w:rsid w:val="00194B3C"/>
    <w:rsid w:val="00195DE1"/>
    <w:rsid w:val="001A43C4"/>
    <w:rsid w:val="001A6D0C"/>
    <w:rsid w:val="001B061B"/>
    <w:rsid w:val="001B385F"/>
    <w:rsid w:val="001C4F7A"/>
    <w:rsid w:val="001D028F"/>
    <w:rsid w:val="001D0EF3"/>
    <w:rsid w:val="001D798D"/>
    <w:rsid w:val="001E0D7D"/>
    <w:rsid w:val="001F080B"/>
    <w:rsid w:val="001F563E"/>
    <w:rsid w:val="00207C68"/>
    <w:rsid w:val="00215957"/>
    <w:rsid w:val="00225E76"/>
    <w:rsid w:val="002268EA"/>
    <w:rsid w:val="0022792D"/>
    <w:rsid w:val="00237B46"/>
    <w:rsid w:val="00245939"/>
    <w:rsid w:val="00254604"/>
    <w:rsid w:val="00255A20"/>
    <w:rsid w:val="00261B43"/>
    <w:rsid w:val="00264542"/>
    <w:rsid w:val="00270880"/>
    <w:rsid w:val="00270F42"/>
    <w:rsid w:val="00273D5D"/>
    <w:rsid w:val="00275A9E"/>
    <w:rsid w:val="00280B34"/>
    <w:rsid w:val="0028393F"/>
    <w:rsid w:val="00284139"/>
    <w:rsid w:val="0029222F"/>
    <w:rsid w:val="00294821"/>
    <w:rsid w:val="002A02E0"/>
    <w:rsid w:val="002A05A3"/>
    <w:rsid w:val="002A1E42"/>
    <w:rsid w:val="002A27AB"/>
    <w:rsid w:val="002A2D3A"/>
    <w:rsid w:val="002A6430"/>
    <w:rsid w:val="002B03BA"/>
    <w:rsid w:val="002B500D"/>
    <w:rsid w:val="002C1BFB"/>
    <w:rsid w:val="002C5D78"/>
    <w:rsid w:val="002C7920"/>
    <w:rsid w:val="002D1E9D"/>
    <w:rsid w:val="002D3C4E"/>
    <w:rsid w:val="002D453D"/>
    <w:rsid w:val="002D7B41"/>
    <w:rsid w:val="002D7B76"/>
    <w:rsid w:val="002E33AE"/>
    <w:rsid w:val="002F0042"/>
    <w:rsid w:val="0030277A"/>
    <w:rsid w:val="00305037"/>
    <w:rsid w:val="00306C61"/>
    <w:rsid w:val="00321873"/>
    <w:rsid w:val="003324E6"/>
    <w:rsid w:val="00333E55"/>
    <w:rsid w:val="00334425"/>
    <w:rsid w:val="00353047"/>
    <w:rsid w:val="00354204"/>
    <w:rsid w:val="00354249"/>
    <w:rsid w:val="00357D8A"/>
    <w:rsid w:val="0036069F"/>
    <w:rsid w:val="003638A5"/>
    <w:rsid w:val="00374455"/>
    <w:rsid w:val="00376B17"/>
    <w:rsid w:val="0037744D"/>
    <w:rsid w:val="00380786"/>
    <w:rsid w:val="0039209E"/>
    <w:rsid w:val="0039319C"/>
    <w:rsid w:val="00394543"/>
    <w:rsid w:val="003A08BA"/>
    <w:rsid w:val="003A1B91"/>
    <w:rsid w:val="003B0A42"/>
    <w:rsid w:val="003B3AF4"/>
    <w:rsid w:val="003B4C35"/>
    <w:rsid w:val="003C3481"/>
    <w:rsid w:val="003C70E6"/>
    <w:rsid w:val="003D2349"/>
    <w:rsid w:val="003D3E63"/>
    <w:rsid w:val="003E6E09"/>
    <w:rsid w:val="003F07C0"/>
    <w:rsid w:val="003F6BE1"/>
    <w:rsid w:val="004013AB"/>
    <w:rsid w:val="004237B7"/>
    <w:rsid w:val="0043350C"/>
    <w:rsid w:val="00436353"/>
    <w:rsid w:val="004439E7"/>
    <w:rsid w:val="00445A5B"/>
    <w:rsid w:val="00447471"/>
    <w:rsid w:val="0045125D"/>
    <w:rsid w:val="00452A94"/>
    <w:rsid w:val="00470A37"/>
    <w:rsid w:val="00474A3C"/>
    <w:rsid w:val="00474E3A"/>
    <w:rsid w:val="0048009B"/>
    <w:rsid w:val="00480F31"/>
    <w:rsid w:val="00485DD6"/>
    <w:rsid w:val="00490A33"/>
    <w:rsid w:val="00493CC9"/>
    <w:rsid w:val="00494F72"/>
    <w:rsid w:val="004A660F"/>
    <w:rsid w:val="004B031C"/>
    <w:rsid w:val="004B1E91"/>
    <w:rsid w:val="004B3171"/>
    <w:rsid w:val="004B51D6"/>
    <w:rsid w:val="004B55D8"/>
    <w:rsid w:val="004C2694"/>
    <w:rsid w:val="004C5B53"/>
    <w:rsid w:val="004C6125"/>
    <w:rsid w:val="004D36EF"/>
    <w:rsid w:val="004D3AC2"/>
    <w:rsid w:val="004E5618"/>
    <w:rsid w:val="004F727C"/>
    <w:rsid w:val="004F7F8D"/>
    <w:rsid w:val="00505A92"/>
    <w:rsid w:val="00512E15"/>
    <w:rsid w:val="00516FE7"/>
    <w:rsid w:val="005206AC"/>
    <w:rsid w:val="00523D83"/>
    <w:rsid w:val="00524C92"/>
    <w:rsid w:val="005252E4"/>
    <w:rsid w:val="00525AF1"/>
    <w:rsid w:val="005300E1"/>
    <w:rsid w:val="00535748"/>
    <w:rsid w:val="00535D74"/>
    <w:rsid w:val="005379B7"/>
    <w:rsid w:val="0054124A"/>
    <w:rsid w:val="00544B6C"/>
    <w:rsid w:val="00544F63"/>
    <w:rsid w:val="005450F3"/>
    <w:rsid w:val="005477F3"/>
    <w:rsid w:val="0055030F"/>
    <w:rsid w:val="00554A6B"/>
    <w:rsid w:val="00555C24"/>
    <w:rsid w:val="00556A68"/>
    <w:rsid w:val="0058034A"/>
    <w:rsid w:val="00581C9B"/>
    <w:rsid w:val="00593454"/>
    <w:rsid w:val="00596CF6"/>
    <w:rsid w:val="00596D29"/>
    <w:rsid w:val="005B241E"/>
    <w:rsid w:val="005B34F6"/>
    <w:rsid w:val="005C0AA4"/>
    <w:rsid w:val="005C174B"/>
    <w:rsid w:val="005C5787"/>
    <w:rsid w:val="005C61E1"/>
    <w:rsid w:val="005D5C3D"/>
    <w:rsid w:val="005D653F"/>
    <w:rsid w:val="005E669B"/>
    <w:rsid w:val="005F02EF"/>
    <w:rsid w:val="005F086F"/>
    <w:rsid w:val="005F1461"/>
    <w:rsid w:val="005F1DC6"/>
    <w:rsid w:val="005F5127"/>
    <w:rsid w:val="00605C61"/>
    <w:rsid w:val="00606955"/>
    <w:rsid w:val="0062557E"/>
    <w:rsid w:val="006337B5"/>
    <w:rsid w:val="00634621"/>
    <w:rsid w:val="0064501A"/>
    <w:rsid w:val="0065077C"/>
    <w:rsid w:val="00651AB5"/>
    <w:rsid w:val="00655B7B"/>
    <w:rsid w:val="00665286"/>
    <w:rsid w:val="00667107"/>
    <w:rsid w:val="00667983"/>
    <w:rsid w:val="006725A7"/>
    <w:rsid w:val="00672885"/>
    <w:rsid w:val="006730A8"/>
    <w:rsid w:val="0067424E"/>
    <w:rsid w:val="0069081C"/>
    <w:rsid w:val="006924DE"/>
    <w:rsid w:val="006A0640"/>
    <w:rsid w:val="006A0BA5"/>
    <w:rsid w:val="006A7CAE"/>
    <w:rsid w:val="006B0DD9"/>
    <w:rsid w:val="006B40FA"/>
    <w:rsid w:val="006B6847"/>
    <w:rsid w:val="006C0D89"/>
    <w:rsid w:val="006C4032"/>
    <w:rsid w:val="006C4D5B"/>
    <w:rsid w:val="006C6196"/>
    <w:rsid w:val="006C6258"/>
    <w:rsid w:val="006C6CEC"/>
    <w:rsid w:val="006C6E1B"/>
    <w:rsid w:val="006C7E5F"/>
    <w:rsid w:val="006D3874"/>
    <w:rsid w:val="006D79D8"/>
    <w:rsid w:val="006E005A"/>
    <w:rsid w:val="006E251B"/>
    <w:rsid w:val="006E4A1A"/>
    <w:rsid w:val="006F1FE6"/>
    <w:rsid w:val="006F5A29"/>
    <w:rsid w:val="00700A98"/>
    <w:rsid w:val="00702F55"/>
    <w:rsid w:val="00704983"/>
    <w:rsid w:val="0070634B"/>
    <w:rsid w:val="00712E0D"/>
    <w:rsid w:val="00714080"/>
    <w:rsid w:val="007324FF"/>
    <w:rsid w:val="007325AA"/>
    <w:rsid w:val="00733647"/>
    <w:rsid w:val="00737BF6"/>
    <w:rsid w:val="00743C39"/>
    <w:rsid w:val="00745021"/>
    <w:rsid w:val="00746CAC"/>
    <w:rsid w:val="00750C7D"/>
    <w:rsid w:val="0075137E"/>
    <w:rsid w:val="00760FE9"/>
    <w:rsid w:val="007615FE"/>
    <w:rsid w:val="00764354"/>
    <w:rsid w:val="007654D7"/>
    <w:rsid w:val="007702DB"/>
    <w:rsid w:val="007739EC"/>
    <w:rsid w:val="007812BE"/>
    <w:rsid w:val="0078138B"/>
    <w:rsid w:val="00781B49"/>
    <w:rsid w:val="00786A0B"/>
    <w:rsid w:val="00794183"/>
    <w:rsid w:val="007A6910"/>
    <w:rsid w:val="007A6BCE"/>
    <w:rsid w:val="007A76E4"/>
    <w:rsid w:val="007B5744"/>
    <w:rsid w:val="007B677D"/>
    <w:rsid w:val="007D6235"/>
    <w:rsid w:val="007E5C3A"/>
    <w:rsid w:val="007E7C78"/>
    <w:rsid w:val="007F0311"/>
    <w:rsid w:val="007F0D69"/>
    <w:rsid w:val="007F29EE"/>
    <w:rsid w:val="007F506D"/>
    <w:rsid w:val="008039CF"/>
    <w:rsid w:val="00803C28"/>
    <w:rsid w:val="008040CD"/>
    <w:rsid w:val="00804A5C"/>
    <w:rsid w:val="008115EB"/>
    <w:rsid w:val="0081244A"/>
    <w:rsid w:val="00812F50"/>
    <w:rsid w:val="008203D2"/>
    <w:rsid w:val="0082118C"/>
    <w:rsid w:val="00826A2A"/>
    <w:rsid w:val="00827E51"/>
    <w:rsid w:val="00827FFD"/>
    <w:rsid w:val="00830367"/>
    <w:rsid w:val="00831857"/>
    <w:rsid w:val="0083524D"/>
    <w:rsid w:val="008378FB"/>
    <w:rsid w:val="00840D4C"/>
    <w:rsid w:val="0084145C"/>
    <w:rsid w:val="0084324C"/>
    <w:rsid w:val="0084351E"/>
    <w:rsid w:val="00844F48"/>
    <w:rsid w:val="008538B9"/>
    <w:rsid w:val="00854A16"/>
    <w:rsid w:val="00857224"/>
    <w:rsid w:val="00861892"/>
    <w:rsid w:val="008618F6"/>
    <w:rsid w:val="00862D13"/>
    <w:rsid w:val="00873B2E"/>
    <w:rsid w:val="008808D0"/>
    <w:rsid w:val="00884798"/>
    <w:rsid w:val="00887023"/>
    <w:rsid w:val="00890536"/>
    <w:rsid w:val="00895990"/>
    <w:rsid w:val="008A3811"/>
    <w:rsid w:val="008B4606"/>
    <w:rsid w:val="008B650B"/>
    <w:rsid w:val="008B7CE7"/>
    <w:rsid w:val="008C1764"/>
    <w:rsid w:val="008C7A1E"/>
    <w:rsid w:val="008D33F2"/>
    <w:rsid w:val="008D5FB1"/>
    <w:rsid w:val="008D79D6"/>
    <w:rsid w:val="008E2006"/>
    <w:rsid w:val="008E2C31"/>
    <w:rsid w:val="008E3D0F"/>
    <w:rsid w:val="008E3ED5"/>
    <w:rsid w:val="008E406B"/>
    <w:rsid w:val="008E6F3F"/>
    <w:rsid w:val="008F00E4"/>
    <w:rsid w:val="008F272D"/>
    <w:rsid w:val="008F48BE"/>
    <w:rsid w:val="008F7A31"/>
    <w:rsid w:val="008F7AEC"/>
    <w:rsid w:val="00905953"/>
    <w:rsid w:val="00920DE7"/>
    <w:rsid w:val="00934BA2"/>
    <w:rsid w:val="009363AF"/>
    <w:rsid w:val="00943743"/>
    <w:rsid w:val="0095011A"/>
    <w:rsid w:val="00957ED3"/>
    <w:rsid w:val="00970DC8"/>
    <w:rsid w:val="00981E35"/>
    <w:rsid w:val="00983528"/>
    <w:rsid w:val="00996F19"/>
    <w:rsid w:val="009B1F93"/>
    <w:rsid w:val="009B3E37"/>
    <w:rsid w:val="009C0B03"/>
    <w:rsid w:val="009C1D4C"/>
    <w:rsid w:val="009C694A"/>
    <w:rsid w:val="009D1B16"/>
    <w:rsid w:val="009D7431"/>
    <w:rsid w:val="00A03D58"/>
    <w:rsid w:val="00A050E9"/>
    <w:rsid w:val="00A11FF0"/>
    <w:rsid w:val="00A1696A"/>
    <w:rsid w:val="00A21BDB"/>
    <w:rsid w:val="00A2224E"/>
    <w:rsid w:val="00A23292"/>
    <w:rsid w:val="00A23A4D"/>
    <w:rsid w:val="00A24F59"/>
    <w:rsid w:val="00A31E04"/>
    <w:rsid w:val="00A337B4"/>
    <w:rsid w:val="00A375DC"/>
    <w:rsid w:val="00A43560"/>
    <w:rsid w:val="00A44EE3"/>
    <w:rsid w:val="00A475F8"/>
    <w:rsid w:val="00A47BF6"/>
    <w:rsid w:val="00A54BCD"/>
    <w:rsid w:val="00A65060"/>
    <w:rsid w:val="00A65522"/>
    <w:rsid w:val="00A756F9"/>
    <w:rsid w:val="00A7654E"/>
    <w:rsid w:val="00A848CC"/>
    <w:rsid w:val="00A84DC2"/>
    <w:rsid w:val="00A85879"/>
    <w:rsid w:val="00A860E2"/>
    <w:rsid w:val="00A92BE3"/>
    <w:rsid w:val="00AA5E64"/>
    <w:rsid w:val="00AB1CB9"/>
    <w:rsid w:val="00AC49D6"/>
    <w:rsid w:val="00AC5948"/>
    <w:rsid w:val="00AC5A1F"/>
    <w:rsid w:val="00AF1B25"/>
    <w:rsid w:val="00AF2375"/>
    <w:rsid w:val="00B00D77"/>
    <w:rsid w:val="00B06854"/>
    <w:rsid w:val="00B06DB1"/>
    <w:rsid w:val="00B1340F"/>
    <w:rsid w:val="00B17046"/>
    <w:rsid w:val="00B22A38"/>
    <w:rsid w:val="00B265A2"/>
    <w:rsid w:val="00B3483B"/>
    <w:rsid w:val="00B34D15"/>
    <w:rsid w:val="00B34F07"/>
    <w:rsid w:val="00B3598A"/>
    <w:rsid w:val="00B36169"/>
    <w:rsid w:val="00B439A4"/>
    <w:rsid w:val="00B50B20"/>
    <w:rsid w:val="00B54D57"/>
    <w:rsid w:val="00B6033C"/>
    <w:rsid w:val="00B62749"/>
    <w:rsid w:val="00B63F0E"/>
    <w:rsid w:val="00B75402"/>
    <w:rsid w:val="00B76D37"/>
    <w:rsid w:val="00B77220"/>
    <w:rsid w:val="00B803C9"/>
    <w:rsid w:val="00B8187F"/>
    <w:rsid w:val="00B86047"/>
    <w:rsid w:val="00B8614B"/>
    <w:rsid w:val="00B952D9"/>
    <w:rsid w:val="00B96787"/>
    <w:rsid w:val="00BA1ED1"/>
    <w:rsid w:val="00BA40D8"/>
    <w:rsid w:val="00BA56BD"/>
    <w:rsid w:val="00BA66A6"/>
    <w:rsid w:val="00BA75DD"/>
    <w:rsid w:val="00BB26A9"/>
    <w:rsid w:val="00BB4544"/>
    <w:rsid w:val="00BB47D7"/>
    <w:rsid w:val="00BC0056"/>
    <w:rsid w:val="00BC4D70"/>
    <w:rsid w:val="00C03907"/>
    <w:rsid w:val="00C1744C"/>
    <w:rsid w:val="00C17ABD"/>
    <w:rsid w:val="00C204E3"/>
    <w:rsid w:val="00C2279F"/>
    <w:rsid w:val="00C25B2E"/>
    <w:rsid w:val="00C4007B"/>
    <w:rsid w:val="00C52C8F"/>
    <w:rsid w:val="00C53100"/>
    <w:rsid w:val="00C5559A"/>
    <w:rsid w:val="00C6375D"/>
    <w:rsid w:val="00C6444C"/>
    <w:rsid w:val="00C730E1"/>
    <w:rsid w:val="00C818C6"/>
    <w:rsid w:val="00C83440"/>
    <w:rsid w:val="00C83DA7"/>
    <w:rsid w:val="00C84B0A"/>
    <w:rsid w:val="00C9151C"/>
    <w:rsid w:val="00C97A42"/>
    <w:rsid w:val="00CA27EA"/>
    <w:rsid w:val="00CA52BB"/>
    <w:rsid w:val="00CB4683"/>
    <w:rsid w:val="00CB61A7"/>
    <w:rsid w:val="00CC2B8B"/>
    <w:rsid w:val="00CC31FD"/>
    <w:rsid w:val="00CC6445"/>
    <w:rsid w:val="00CD2BF1"/>
    <w:rsid w:val="00CE2B31"/>
    <w:rsid w:val="00CE4F2E"/>
    <w:rsid w:val="00CF21AE"/>
    <w:rsid w:val="00D04389"/>
    <w:rsid w:val="00D05329"/>
    <w:rsid w:val="00D06297"/>
    <w:rsid w:val="00D11020"/>
    <w:rsid w:val="00D124C2"/>
    <w:rsid w:val="00D1258E"/>
    <w:rsid w:val="00D12FA1"/>
    <w:rsid w:val="00D26C0F"/>
    <w:rsid w:val="00D26D2B"/>
    <w:rsid w:val="00D30DD5"/>
    <w:rsid w:val="00D318DD"/>
    <w:rsid w:val="00D34F0A"/>
    <w:rsid w:val="00D35CE3"/>
    <w:rsid w:val="00D37E24"/>
    <w:rsid w:val="00D40EEE"/>
    <w:rsid w:val="00D51BF4"/>
    <w:rsid w:val="00D600A1"/>
    <w:rsid w:val="00D60BDD"/>
    <w:rsid w:val="00D61904"/>
    <w:rsid w:val="00D6254A"/>
    <w:rsid w:val="00D662D4"/>
    <w:rsid w:val="00D6713C"/>
    <w:rsid w:val="00D71C4A"/>
    <w:rsid w:val="00D73EA4"/>
    <w:rsid w:val="00D76286"/>
    <w:rsid w:val="00D804FD"/>
    <w:rsid w:val="00D83394"/>
    <w:rsid w:val="00D96503"/>
    <w:rsid w:val="00DA0681"/>
    <w:rsid w:val="00DA5783"/>
    <w:rsid w:val="00DC5DD9"/>
    <w:rsid w:val="00DD4D98"/>
    <w:rsid w:val="00DD75CC"/>
    <w:rsid w:val="00DE332B"/>
    <w:rsid w:val="00DF4F11"/>
    <w:rsid w:val="00E0449F"/>
    <w:rsid w:val="00E04DDD"/>
    <w:rsid w:val="00E06D04"/>
    <w:rsid w:val="00E161D1"/>
    <w:rsid w:val="00E23893"/>
    <w:rsid w:val="00E25B7B"/>
    <w:rsid w:val="00E2658F"/>
    <w:rsid w:val="00E3057B"/>
    <w:rsid w:val="00E3072E"/>
    <w:rsid w:val="00E32E59"/>
    <w:rsid w:val="00E41DA4"/>
    <w:rsid w:val="00E433B2"/>
    <w:rsid w:val="00E453F6"/>
    <w:rsid w:val="00E506F7"/>
    <w:rsid w:val="00E622B6"/>
    <w:rsid w:val="00E631EA"/>
    <w:rsid w:val="00E64BE9"/>
    <w:rsid w:val="00E663D4"/>
    <w:rsid w:val="00E73076"/>
    <w:rsid w:val="00E76074"/>
    <w:rsid w:val="00E76D8F"/>
    <w:rsid w:val="00E80D83"/>
    <w:rsid w:val="00E840BF"/>
    <w:rsid w:val="00E94B4F"/>
    <w:rsid w:val="00E9560A"/>
    <w:rsid w:val="00E96835"/>
    <w:rsid w:val="00EA2FA8"/>
    <w:rsid w:val="00EA3A42"/>
    <w:rsid w:val="00EA4F83"/>
    <w:rsid w:val="00EA587A"/>
    <w:rsid w:val="00EA60B7"/>
    <w:rsid w:val="00EA7829"/>
    <w:rsid w:val="00EB05E5"/>
    <w:rsid w:val="00EC32F0"/>
    <w:rsid w:val="00EC344A"/>
    <w:rsid w:val="00EC6CD2"/>
    <w:rsid w:val="00ED00E4"/>
    <w:rsid w:val="00ED69E9"/>
    <w:rsid w:val="00EF1AFC"/>
    <w:rsid w:val="00F03AB0"/>
    <w:rsid w:val="00F059F4"/>
    <w:rsid w:val="00F110B5"/>
    <w:rsid w:val="00F115D5"/>
    <w:rsid w:val="00F22775"/>
    <w:rsid w:val="00F25A97"/>
    <w:rsid w:val="00F261A9"/>
    <w:rsid w:val="00F33AE9"/>
    <w:rsid w:val="00F34192"/>
    <w:rsid w:val="00F429BF"/>
    <w:rsid w:val="00F45C54"/>
    <w:rsid w:val="00F567E6"/>
    <w:rsid w:val="00F574D0"/>
    <w:rsid w:val="00F61D6E"/>
    <w:rsid w:val="00F65EF4"/>
    <w:rsid w:val="00F707F0"/>
    <w:rsid w:val="00F7147C"/>
    <w:rsid w:val="00F75F84"/>
    <w:rsid w:val="00F92062"/>
    <w:rsid w:val="00F9363B"/>
    <w:rsid w:val="00FA139D"/>
    <w:rsid w:val="00FA3CE6"/>
    <w:rsid w:val="00FA4488"/>
    <w:rsid w:val="00FA52C6"/>
    <w:rsid w:val="00FB0155"/>
    <w:rsid w:val="00FB5556"/>
    <w:rsid w:val="00FC1D0A"/>
    <w:rsid w:val="00FC1EA2"/>
    <w:rsid w:val="00FC2144"/>
    <w:rsid w:val="00FC3FF5"/>
    <w:rsid w:val="00FD6272"/>
    <w:rsid w:val="00FD6B24"/>
    <w:rsid w:val="00FE37EA"/>
    <w:rsid w:val="00FE4E84"/>
    <w:rsid w:val="00FE7900"/>
    <w:rsid w:val="00FF0923"/>
    <w:rsid w:val="00FF5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2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A2"/>
    <w:pPr>
      <w:ind w:left="720"/>
      <w:contextualSpacing/>
    </w:pPr>
  </w:style>
  <w:style w:type="paragraph" w:styleId="NormalWeb">
    <w:name w:val="Normal (Web)"/>
    <w:basedOn w:val="Normal"/>
    <w:uiPriority w:val="99"/>
    <w:semiHidden/>
    <w:unhideWhenUsed/>
    <w:rsid w:val="00061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13AA"/>
    <w:rPr>
      <w:rFonts w:ascii="Courier New" w:eastAsia="Times New Roman" w:hAnsi="Courier New" w:cs="Courier New"/>
      <w:sz w:val="20"/>
      <w:szCs w:val="20"/>
    </w:rPr>
  </w:style>
  <w:style w:type="character" w:styleId="Hyperlink">
    <w:name w:val="Hyperlink"/>
    <w:basedOn w:val="DefaultParagraphFont"/>
    <w:uiPriority w:val="99"/>
    <w:unhideWhenUsed/>
    <w:rsid w:val="00EA60B7"/>
    <w:rPr>
      <w:color w:val="0000FF"/>
      <w:u w:val="single"/>
    </w:rPr>
  </w:style>
  <w:style w:type="character" w:styleId="UnresolvedMention">
    <w:name w:val="Unresolved Mention"/>
    <w:basedOn w:val="DefaultParagraphFont"/>
    <w:uiPriority w:val="99"/>
    <w:semiHidden/>
    <w:unhideWhenUsed/>
    <w:rsid w:val="001B3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5407">
      <w:bodyDiv w:val="1"/>
      <w:marLeft w:val="0"/>
      <w:marRight w:val="0"/>
      <w:marTop w:val="0"/>
      <w:marBottom w:val="0"/>
      <w:divBdr>
        <w:top w:val="none" w:sz="0" w:space="0" w:color="auto"/>
        <w:left w:val="none" w:sz="0" w:space="0" w:color="auto"/>
        <w:bottom w:val="none" w:sz="0" w:space="0" w:color="auto"/>
        <w:right w:val="none" w:sz="0" w:space="0" w:color="auto"/>
      </w:divBdr>
    </w:div>
    <w:div w:id="48235811">
      <w:bodyDiv w:val="1"/>
      <w:marLeft w:val="0"/>
      <w:marRight w:val="0"/>
      <w:marTop w:val="0"/>
      <w:marBottom w:val="0"/>
      <w:divBdr>
        <w:top w:val="none" w:sz="0" w:space="0" w:color="auto"/>
        <w:left w:val="none" w:sz="0" w:space="0" w:color="auto"/>
        <w:bottom w:val="none" w:sz="0" w:space="0" w:color="auto"/>
        <w:right w:val="none" w:sz="0" w:space="0" w:color="auto"/>
      </w:divBdr>
    </w:div>
    <w:div w:id="126171152">
      <w:bodyDiv w:val="1"/>
      <w:marLeft w:val="0"/>
      <w:marRight w:val="0"/>
      <w:marTop w:val="0"/>
      <w:marBottom w:val="0"/>
      <w:divBdr>
        <w:top w:val="none" w:sz="0" w:space="0" w:color="auto"/>
        <w:left w:val="none" w:sz="0" w:space="0" w:color="auto"/>
        <w:bottom w:val="none" w:sz="0" w:space="0" w:color="auto"/>
        <w:right w:val="none" w:sz="0" w:space="0" w:color="auto"/>
      </w:divBdr>
      <w:divsChild>
        <w:div w:id="2030060756">
          <w:marLeft w:val="0"/>
          <w:marRight w:val="0"/>
          <w:marTop w:val="0"/>
          <w:marBottom w:val="360"/>
          <w:divBdr>
            <w:top w:val="none" w:sz="0" w:space="0" w:color="auto"/>
            <w:left w:val="none" w:sz="0" w:space="0" w:color="auto"/>
            <w:bottom w:val="none" w:sz="0" w:space="0" w:color="auto"/>
            <w:right w:val="none" w:sz="0" w:space="0" w:color="auto"/>
          </w:divBdr>
        </w:div>
        <w:div w:id="1846895223">
          <w:marLeft w:val="0"/>
          <w:marRight w:val="0"/>
          <w:marTop w:val="0"/>
          <w:marBottom w:val="0"/>
          <w:divBdr>
            <w:top w:val="none" w:sz="0" w:space="0" w:color="auto"/>
            <w:left w:val="none" w:sz="0" w:space="0" w:color="auto"/>
            <w:bottom w:val="none" w:sz="0" w:space="0" w:color="auto"/>
            <w:right w:val="none" w:sz="0" w:space="0" w:color="auto"/>
          </w:divBdr>
          <w:divsChild>
            <w:div w:id="3869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509">
      <w:bodyDiv w:val="1"/>
      <w:marLeft w:val="0"/>
      <w:marRight w:val="0"/>
      <w:marTop w:val="0"/>
      <w:marBottom w:val="0"/>
      <w:divBdr>
        <w:top w:val="none" w:sz="0" w:space="0" w:color="auto"/>
        <w:left w:val="none" w:sz="0" w:space="0" w:color="auto"/>
        <w:bottom w:val="none" w:sz="0" w:space="0" w:color="auto"/>
        <w:right w:val="none" w:sz="0" w:space="0" w:color="auto"/>
      </w:divBdr>
      <w:divsChild>
        <w:div w:id="10375244">
          <w:marLeft w:val="0"/>
          <w:marRight w:val="0"/>
          <w:marTop w:val="0"/>
          <w:marBottom w:val="0"/>
          <w:divBdr>
            <w:top w:val="none" w:sz="0" w:space="0" w:color="auto"/>
            <w:left w:val="none" w:sz="0" w:space="0" w:color="auto"/>
            <w:bottom w:val="none" w:sz="0" w:space="0" w:color="auto"/>
            <w:right w:val="none" w:sz="0" w:space="0" w:color="auto"/>
          </w:divBdr>
          <w:divsChild>
            <w:div w:id="10626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79">
      <w:bodyDiv w:val="1"/>
      <w:marLeft w:val="0"/>
      <w:marRight w:val="0"/>
      <w:marTop w:val="0"/>
      <w:marBottom w:val="0"/>
      <w:divBdr>
        <w:top w:val="none" w:sz="0" w:space="0" w:color="auto"/>
        <w:left w:val="none" w:sz="0" w:space="0" w:color="auto"/>
        <w:bottom w:val="none" w:sz="0" w:space="0" w:color="auto"/>
        <w:right w:val="none" w:sz="0" w:space="0" w:color="auto"/>
      </w:divBdr>
    </w:div>
    <w:div w:id="547182762">
      <w:bodyDiv w:val="1"/>
      <w:marLeft w:val="0"/>
      <w:marRight w:val="0"/>
      <w:marTop w:val="0"/>
      <w:marBottom w:val="0"/>
      <w:divBdr>
        <w:top w:val="none" w:sz="0" w:space="0" w:color="auto"/>
        <w:left w:val="none" w:sz="0" w:space="0" w:color="auto"/>
        <w:bottom w:val="none" w:sz="0" w:space="0" w:color="auto"/>
        <w:right w:val="none" w:sz="0" w:space="0" w:color="auto"/>
      </w:divBdr>
    </w:div>
    <w:div w:id="804002757">
      <w:bodyDiv w:val="1"/>
      <w:marLeft w:val="0"/>
      <w:marRight w:val="0"/>
      <w:marTop w:val="0"/>
      <w:marBottom w:val="0"/>
      <w:divBdr>
        <w:top w:val="none" w:sz="0" w:space="0" w:color="auto"/>
        <w:left w:val="none" w:sz="0" w:space="0" w:color="auto"/>
        <w:bottom w:val="none" w:sz="0" w:space="0" w:color="auto"/>
        <w:right w:val="none" w:sz="0" w:space="0" w:color="auto"/>
      </w:divBdr>
      <w:divsChild>
        <w:div w:id="659577967">
          <w:marLeft w:val="0"/>
          <w:marRight w:val="0"/>
          <w:marTop w:val="0"/>
          <w:marBottom w:val="0"/>
          <w:divBdr>
            <w:top w:val="none" w:sz="0" w:space="0" w:color="auto"/>
            <w:left w:val="none" w:sz="0" w:space="0" w:color="auto"/>
            <w:bottom w:val="none" w:sz="0" w:space="0" w:color="auto"/>
            <w:right w:val="none" w:sz="0" w:space="0" w:color="auto"/>
          </w:divBdr>
          <w:divsChild>
            <w:div w:id="17511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495">
      <w:bodyDiv w:val="1"/>
      <w:marLeft w:val="0"/>
      <w:marRight w:val="0"/>
      <w:marTop w:val="0"/>
      <w:marBottom w:val="0"/>
      <w:divBdr>
        <w:top w:val="none" w:sz="0" w:space="0" w:color="auto"/>
        <w:left w:val="none" w:sz="0" w:space="0" w:color="auto"/>
        <w:bottom w:val="none" w:sz="0" w:space="0" w:color="auto"/>
        <w:right w:val="none" w:sz="0" w:space="0" w:color="auto"/>
      </w:divBdr>
      <w:divsChild>
        <w:div w:id="68499986">
          <w:marLeft w:val="0"/>
          <w:marRight w:val="0"/>
          <w:marTop w:val="0"/>
          <w:marBottom w:val="360"/>
          <w:divBdr>
            <w:top w:val="none" w:sz="0" w:space="0" w:color="auto"/>
            <w:left w:val="none" w:sz="0" w:space="0" w:color="auto"/>
            <w:bottom w:val="none" w:sz="0" w:space="0" w:color="auto"/>
            <w:right w:val="none" w:sz="0" w:space="0" w:color="auto"/>
          </w:divBdr>
        </w:div>
        <w:div w:id="822039369">
          <w:marLeft w:val="0"/>
          <w:marRight w:val="0"/>
          <w:marTop w:val="0"/>
          <w:marBottom w:val="0"/>
          <w:divBdr>
            <w:top w:val="none" w:sz="0" w:space="0" w:color="auto"/>
            <w:left w:val="none" w:sz="0" w:space="0" w:color="auto"/>
            <w:bottom w:val="none" w:sz="0" w:space="0" w:color="auto"/>
            <w:right w:val="none" w:sz="0" w:space="0" w:color="auto"/>
          </w:divBdr>
          <w:divsChild>
            <w:div w:id="1782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186">
      <w:bodyDiv w:val="1"/>
      <w:marLeft w:val="0"/>
      <w:marRight w:val="0"/>
      <w:marTop w:val="0"/>
      <w:marBottom w:val="0"/>
      <w:divBdr>
        <w:top w:val="none" w:sz="0" w:space="0" w:color="auto"/>
        <w:left w:val="none" w:sz="0" w:space="0" w:color="auto"/>
        <w:bottom w:val="none" w:sz="0" w:space="0" w:color="auto"/>
        <w:right w:val="none" w:sz="0" w:space="0" w:color="auto"/>
      </w:divBdr>
    </w:div>
    <w:div w:id="1420056906">
      <w:bodyDiv w:val="1"/>
      <w:marLeft w:val="0"/>
      <w:marRight w:val="0"/>
      <w:marTop w:val="0"/>
      <w:marBottom w:val="0"/>
      <w:divBdr>
        <w:top w:val="none" w:sz="0" w:space="0" w:color="auto"/>
        <w:left w:val="none" w:sz="0" w:space="0" w:color="auto"/>
        <w:bottom w:val="none" w:sz="0" w:space="0" w:color="auto"/>
        <w:right w:val="none" w:sz="0" w:space="0" w:color="auto"/>
      </w:divBdr>
    </w:div>
    <w:div w:id="1439334020">
      <w:bodyDiv w:val="1"/>
      <w:marLeft w:val="0"/>
      <w:marRight w:val="0"/>
      <w:marTop w:val="0"/>
      <w:marBottom w:val="0"/>
      <w:divBdr>
        <w:top w:val="none" w:sz="0" w:space="0" w:color="auto"/>
        <w:left w:val="none" w:sz="0" w:space="0" w:color="auto"/>
        <w:bottom w:val="none" w:sz="0" w:space="0" w:color="auto"/>
        <w:right w:val="none" w:sz="0" w:space="0" w:color="auto"/>
      </w:divBdr>
      <w:divsChild>
        <w:div w:id="1377772312">
          <w:marLeft w:val="0"/>
          <w:marRight w:val="0"/>
          <w:marTop w:val="0"/>
          <w:marBottom w:val="0"/>
          <w:divBdr>
            <w:top w:val="none" w:sz="0" w:space="0" w:color="auto"/>
            <w:left w:val="none" w:sz="0" w:space="0" w:color="auto"/>
            <w:bottom w:val="none" w:sz="0" w:space="0" w:color="auto"/>
            <w:right w:val="none" w:sz="0" w:space="0" w:color="auto"/>
          </w:divBdr>
          <w:divsChild>
            <w:div w:id="6663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09">
      <w:bodyDiv w:val="1"/>
      <w:marLeft w:val="0"/>
      <w:marRight w:val="0"/>
      <w:marTop w:val="0"/>
      <w:marBottom w:val="0"/>
      <w:divBdr>
        <w:top w:val="none" w:sz="0" w:space="0" w:color="auto"/>
        <w:left w:val="none" w:sz="0" w:space="0" w:color="auto"/>
        <w:bottom w:val="none" w:sz="0" w:space="0" w:color="auto"/>
        <w:right w:val="none" w:sz="0" w:space="0" w:color="auto"/>
      </w:divBdr>
      <w:divsChild>
        <w:div w:id="1745447626">
          <w:marLeft w:val="0"/>
          <w:marRight w:val="0"/>
          <w:marTop w:val="0"/>
          <w:marBottom w:val="0"/>
          <w:divBdr>
            <w:top w:val="none" w:sz="0" w:space="0" w:color="auto"/>
            <w:left w:val="none" w:sz="0" w:space="0" w:color="auto"/>
            <w:bottom w:val="none" w:sz="0" w:space="0" w:color="auto"/>
            <w:right w:val="none" w:sz="0" w:space="0" w:color="auto"/>
          </w:divBdr>
          <w:divsChild>
            <w:div w:id="773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6489</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498</cp:revision>
  <dcterms:created xsi:type="dcterms:W3CDTF">2021-03-09T16:25:00Z</dcterms:created>
  <dcterms:modified xsi:type="dcterms:W3CDTF">2021-04-25T13:27:00Z</dcterms:modified>
</cp:coreProperties>
</file>