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E5E" w:rsidRDefault="00423E5E">
      <w:r w:rsidRPr="00423E5E">
        <w:drawing>
          <wp:inline distT="0" distB="0" distL="0" distR="0">
            <wp:extent cx="800100" cy="800100"/>
            <wp:effectExtent l="19050" t="0" r="0" b="0"/>
            <wp:docPr id="10" name="Picture 4" descr="C:\Users\Ananti\AppData\Local\Microsoft\Windows\Temporary Internet Files\Content.IE5\4KBB8CF8\MC90043392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ti\AppData\Local\Microsoft\Windows\Temporary Internet Files\Content.IE5\4KBB8CF8\MC900433922[1]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E5E">
        <w:drawing>
          <wp:inline distT="0" distB="0" distL="0" distR="0">
            <wp:extent cx="771525" cy="771525"/>
            <wp:effectExtent l="0" t="0" r="0" b="0"/>
            <wp:docPr id="13" name="Picture 5" descr="C:\Users\Ananti\AppData\Local\Microsoft\Windows\Temporary Internet Files\Content.IE5\4KBB8CF8\MC900434845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nti\AppData\Local\Microsoft\Windows\Temporary Internet Files\Content.IE5\4KBB8CF8\MC900434845[1]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E5E">
        <w:drawing>
          <wp:inline distT="0" distB="0" distL="0" distR="0">
            <wp:extent cx="704850" cy="733425"/>
            <wp:effectExtent l="0" t="0" r="0" b="0"/>
            <wp:docPr id="15" name="Picture 1" descr="C:\Users\Ananti\AppData\Local\Microsoft\Windows\Temporary Internet Files\Content.IE5\P7G9IPWN\MC900441340[1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Users\Ananti\AppData\Local\Microsoft\Windows\Temporary Internet Files\Content.IE5\P7G9IPWN\MC900441340[1]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0747" w:rsidRDefault="00423E5E">
      <w:r w:rsidRPr="00423E5E">
        <w:drawing>
          <wp:inline distT="0" distB="0" distL="0" distR="0">
            <wp:extent cx="561975" cy="561975"/>
            <wp:effectExtent l="0" t="0" r="0" b="0"/>
            <wp:docPr id="18" name="Picture 6" descr="C:\Users\Ananti\AppData\Local\Microsoft\Windows\Temporary Internet Files\Content.IE5\KCTD1033\MC900432626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nti\AppData\Local\Microsoft\Windows\Temporary Internet Files\Content.IE5\KCTD1033\MC900432626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pict>
          <v:group id="_x0000_s1038" style="position:absolute;margin-left:28.5pt;margin-top:81.45pt;width:437.25pt;height:161.25pt;z-index:251659264;mso-position-horizontal-relative:text;mso-position-vertical-relative:text" coordorigin="1875,5760" coordsize="8745,322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3795;top:6264;width:675;height:2160">
              <v:textbox>
                <w:txbxContent>
                  <w:p w:rsidR="00423E5E" w:rsidRPr="001B70DD" w:rsidRDefault="00423E5E" w:rsidP="00423E5E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1B70DD">
                      <w:rPr>
                        <w:sz w:val="18"/>
                        <w:szCs w:val="18"/>
                      </w:rPr>
                      <w:t>I</w:t>
                    </w:r>
                  </w:p>
                  <w:p w:rsidR="00423E5E" w:rsidRPr="001B70DD" w:rsidRDefault="00423E5E" w:rsidP="00423E5E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1B70DD">
                      <w:rPr>
                        <w:sz w:val="18"/>
                        <w:szCs w:val="18"/>
                      </w:rPr>
                      <w:t>N</w:t>
                    </w:r>
                  </w:p>
                  <w:p w:rsidR="00423E5E" w:rsidRPr="001B70DD" w:rsidRDefault="00423E5E" w:rsidP="00423E5E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1B70DD">
                      <w:rPr>
                        <w:sz w:val="18"/>
                        <w:szCs w:val="18"/>
                      </w:rPr>
                      <w:t>T</w:t>
                    </w:r>
                  </w:p>
                  <w:p w:rsidR="00423E5E" w:rsidRPr="001B70DD" w:rsidRDefault="00423E5E" w:rsidP="00423E5E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1B70DD">
                      <w:rPr>
                        <w:sz w:val="18"/>
                        <w:szCs w:val="18"/>
                      </w:rPr>
                      <w:t>E</w:t>
                    </w:r>
                  </w:p>
                  <w:p w:rsidR="00423E5E" w:rsidRPr="001B70DD" w:rsidRDefault="00423E5E" w:rsidP="00423E5E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1B70DD">
                      <w:rPr>
                        <w:sz w:val="18"/>
                        <w:szCs w:val="18"/>
                      </w:rPr>
                      <w:t>R</w:t>
                    </w:r>
                  </w:p>
                  <w:p w:rsidR="00423E5E" w:rsidRPr="001B70DD" w:rsidRDefault="00423E5E" w:rsidP="00423E5E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1B70DD">
                      <w:rPr>
                        <w:sz w:val="18"/>
                        <w:szCs w:val="18"/>
                      </w:rPr>
                      <w:t>F</w:t>
                    </w:r>
                  </w:p>
                  <w:p w:rsidR="00423E5E" w:rsidRPr="001B70DD" w:rsidRDefault="00423E5E" w:rsidP="00423E5E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1B70DD">
                      <w:rPr>
                        <w:sz w:val="18"/>
                        <w:szCs w:val="18"/>
                      </w:rPr>
                      <w:t>A</w:t>
                    </w:r>
                  </w:p>
                  <w:p w:rsidR="00423E5E" w:rsidRPr="001B70DD" w:rsidRDefault="00423E5E" w:rsidP="00423E5E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1B70DD">
                      <w:rPr>
                        <w:sz w:val="18"/>
                        <w:szCs w:val="18"/>
                      </w:rPr>
                      <w:t>C</w:t>
                    </w:r>
                  </w:p>
                  <w:p w:rsidR="00423E5E" w:rsidRPr="001B70DD" w:rsidRDefault="00423E5E" w:rsidP="00423E5E">
                    <w:pPr>
                      <w:spacing w:after="0"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1B70DD"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1040" type="#_x0000_t202" style="position:absolute;left:5220;top:6099;width:1065;height:990">
              <v:textbox>
                <w:txbxContent>
                  <w:p w:rsidR="00423E5E" w:rsidRPr="001B70DD" w:rsidRDefault="00423E5E" w:rsidP="00423E5E">
                    <w:r>
                      <w:t>Collect Data</w:t>
                    </w:r>
                  </w:p>
                </w:txbxContent>
              </v:textbox>
            </v:shape>
            <v:shape id="_x0000_s1041" type="#_x0000_t202" style="position:absolute;left:5280;top:7629;width:975;height:930">
              <v:textbox>
                <w:txbxContent>
                  <w:p w:rsidR="00423E5E" w:rsidRDefault="00423E5E" w:rsidP="00423E5E">
                    <w:r>
                      <w:t xml:space="preserve">Parse </w:t>
                    </w:r>
                    <w:r>
                      <w:t>Data</w:t>
                    </w:r>
                  </w:p>
                  <w:p w:rsidR="00423E5E" w:rsidRPr="001B70DD" w:rsidRDefault="00423E5E" w:rsidP="00423E5E">
                    <w:r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7320;top:6114;width:1230;height:990">
              <v:textbox>
                <w:txbxContent>
                  <w:p w:rsidR="00423E5E" w:rsidRPr="001B70DD" w:rsidRDefault="00423E5E" w:rsidP="00423E5E">
                    <w:r>
                      <w:t xml:space="preserve">XML </w:t>
                    </w:r>
                    <w:r>
                      <w:t>Request</w:t>
                    </w:r>
                  </w:p>
                </w:txbxContent>
              </v:textbox>
            </v:shape>
            <v:shape id="_x0000_s1043" type="#_x0000_t202" style="position:absolute;left:7335;top:7629;width:1230;height:885">
              <v:textbox>
                <w:txbxContent>
                  <w:p w:rsidR="00423E5E" w:rsidRPr="001B70DD" w:rsidRDefault="00423E5E" w:rsidP="00423E5E">
                    <w:r>
                      <w:t xml:space="preserve">XML </w:t>
                    </w:r>
                    <w:r>
                      <w:t>Response</w:t>
                    </w:r>
                  </w:p>
                </w:txbxContent>
              </v:textbox>
            </v:shape>
            <v:shape id="_x0000_s1044" type="#_x0000_t202" style="position:absolute;left:9705;top:6414;width:555;height:1860">
              <v:textbox>
                <w:txbxContent>
                  <w:p w:rsidR="00423E5E" w:rsidRDefault="00423E5E" w:rsidP="00423E5E">
                    <w:pPr>
                      <w:spacing w:after="0" w:line="240" w:lineRule="auto"/>
                      <w:jc w:val="center"/>
                    </w:pPr>
                    <w:r>
                      <w:t>S</w:t>
                    </w:r>
                  </w:p>
                  <w:p w:rsidR="00423E5E" w:rsidRDefault="00423E5E" w:rsidP="00423E5E">
                    <w:pPr>
                      <w:spacing w:after="0" w:line="240" w:lineRule="auto"/>
                      <w:jc w:val="center"/>
                    </w:pPr>
                    <w:r>
                      <w:t>E</w:t>
                    </w:r>
                  </w:p>
                  <w:p w:rsidR="00423E5E" w:rsidRDefault="00423E5E" w:rsidP="00423E5E">
                    <w:pPr>
                      <w:spacing w:after="0" w:line="240" w:lineRule="auto"/>
                      <w:jc w:val="center"/>
                    </w:pPr>
                    <w:r>
                      <w:t>R</w:t>
                    </w:r>
                  </w:p>
                  <w:p w:rsidR="00423E5E" w:rsidRDefault="00423E5E" w:rsidP="00423E5E">
                    <w:pPr>
                      <w:spacing w:after="0" w:line="240" w:lineRule="auto"/>
                      <w:jc w:val="center"/>
                    </w:pPr>
                    <w:r>
                      <w:t>V</w:t>
                    </w:r>
                  </w:p>
                  <w:p w:rsidR="00423E5E" w:rsidRDefault="00423E5E" w:rsidP="00423E5E">
                    <w:pPr>
                      <w:spacing w:after="0" w:line="240" w:lineRule="auto"/>
                      <w:jc w:val="center"/>
                    </w:pPr>
                    <w:r>
                      <w:t>E</w:t>
                    </w:r>
                  </w:p>
                  <w:p w:rsidR="00423E5E" w:rsidRPr="001B70DD" w:rsidRDefault="00423E5E" w:rsidP="00423E5E">
                    <w:pPr>
                      <w:spacing w:after="0" w:line="240" w:lineRule="auto"/>
                      <w:jc w:val="center"/>
                    </w:pPr>
                    <w:r>
                      <w:t>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2835;top:6489;width:870;height:720;flip:y" o:connectortype="straight">
              <v:stroke endarrow="block"/>
            </v:shape>
            <v:shape id="_x0000_s1046" type="#_x0000_t32" style="position:absolute;left:2835;top:7464;width:960;height:645;flip:x y" o:connectortype="straight">
              <v:stroke endarrow="block"/>
            </v:shape>
            <v:shape id="_x0000_s1047" type="#_x0000_t32" style="position:absolute;left:4470;top:6564;width:750;height:15" o:connectortype="straight">
              <v:stroke endarrow="block"/>
            </v:shape>
            <v:shape id="_x0000_s1048" type="#_x0000_t32" style="position:absolute;left:4470;top:8034;width:810;height:0;flip:x" o:connectortype="straight">
              <v:stroke endarrow="block"/>
            </v:shape>
            <v:shape id="_x0000_s1049" type="#_x0000_t32" style="position:absolute;left:6285;top:6564;width:1035;height:15" o:connectortype="straight">
              <v:stroke endarrow="block"/>
            </v:shape>
            <v:shape id="_x0000_s1050" type="#_x0000_t32" style="position:absolute;left:8565;top:6564;width:1140;height:645" o:connectortype="straight">
              <v:stroke endarrow="block"/>
            </v:shape>
            <v:shape id="_x0000_s1051" type="#_x0000_t32" style="position:absolute;left:8565;top:7464;width:1140;height:645;flip:x" o:connectortype="straight">
              <v:stroke endarrow="block"/>
            </v:shape>
            <v:shape id="_x0000_s1052" type="#_x0000_t32" style="position:absolute;left:6285;top:8109;width:1050;height:0;flip:x" o:connectortype="straight">
              <v:stroke endarrow="block"/>
            </v:shape>
            <v:shape id="_x0000_s1053" type="#_x0000_t202" style="position:absolute;left:2640;top:6414;width:960;height:450" filled="f" stroked="f">
              <v:textbox>
                <w:txbxContent>
                  <w:p w:rsidR="00423E5E" w:rsidRDefault="00423E5E" w:rsidP="00423E5E">
                    <w:r>
                      <w:t>action</w:t>
                    </w:r>
                  </w:p>
                  <w:p w:rsidR="00423E5E" w:rsidRPr="001B70DD" w:rsidRDefault="00423E5E" w:rsidP="00423E5E">
                    <w:r>
                      <w:t xml:space="preserve"> </w:t>
                    </w:r>
                  </w:p>
                </w:txbxContent>
              </v:textbox>
            </v:shape>
            <v:shape id="_x0000_s1054" type="#_x0000_t202" style="position:absolute;left:2775;top:7794;width:855;height:366" filled="f" stroked="f">
              <v:textbox>
                <w:txbxContent>
                  <w:p w:rsidR="00423E5E" w:rsidRDefault="00423E5E" w:rsidP="00423E5E">
                    <w:r>
                      <w:t>result</w:t>
                    </w:r>
                  </w:p>
                  <w:p w:rsidR="00423E5E" w:rsidRPr="001B70DD" w:rsidRDefault="00423E5E" w:rsidP="00423E5E">
                    <w:r>
                      <w:t xml:space="preserve"> </w:t>
                    </w:r>
                  </w:p>
                </w:txbxContent>
              </v:textbox>
            </v:shape>
            <v:shape id="_x0000_s1055" type="#_x0000_t202" style="position:absolute;left:4365;top:6204;width:1035;height:450" filled="f" stroked="f">
              <v:textbox>
                <w:txbxContent>
                  <w:p w:rsidR="00423E5E" w:rsidRDefault="00423E5E" w:rsidP="00423E5E">
                    <w:r>
                      <w:t>collect</w:t>
                    </w:r>
                  </w:p>
                  <w:p w:rsidR="00423E5E" w:rsidRPr="001B70DD" w:rsidRDefault="00423E5E" w:rsidP="00423E5E">
                    <w:r>
                      <w:t xml:space="preserve"> </w:t>
                    </w:r>
                  </w:p>
                </w:txbxContent>
              </v:textbox>
            </v:shape>
            <v:shape id="_x0000_s1056" type="#_x0000_t202" style="position:absolute;left:4545;top:7929;width:960;height:450" filled="f" stroked="f">
              <v:textbox>
                <w:txbxContent>
                  <w:p w:rsidR="00423E5E" w:rsidRDefault="00423E5E" w:rsidP="00423E5E">
                    <w:r>
                      <w:t>view</w:t>
                    </w:r>
                  </w:p>
                  <w:p w:rsidR="00423E5E" w:rsidRPr="001B70DD" w:rsidRDefault="00423E5E" w:rsidP="00423E5E">
                    <w:r>
                      <w:t xml:space="preserve"> </w:t>
                    </w:r>
                  </w:p>
                </w:txbxContent>
              </v:textbox>
            </v:shape>
            <v:shape id="_x0000_s1057" type="#_x0000_t202" style="position:absolute;left:6435;top:6219;width:960;height:450" filled="f" stroked="f">
              <v:textbox>
                <w:txbxContent>
                  <w:p w:rsidR="00423E5E" w:rsidRDefault="00423E5E" w:rsidP="00423E5E">
                    <w:r>
                      <w:t>send</w:t>
                    </w:r>
                  </w:p>
                  <w:p w:rsidR="00423E5E" w:rsidRPr="001B70DD" w:rsidRDefault="00423E5E" w:rsidP="00423E5E">
                    <w:r>
                      <w:t xml:space="preserve"> </w:t>
                    </w:r>
                  </w:p>
                </w:txbxContent>
              </v:textbox>
            </v:shape>
            <v:shape id="_x0000_s1058" type="#_x0000_t202" style="position:absolute;left:6360;top:8034;width:1020;height:450" filled="f" stroked="f">
              <v:textbox>
                <w:txbxContent>
                  <w:p w:rsidR="00423E5E" w:rsidRDefault="00423E5E" w:rsidP="00423E5E">
                    <w:r>
                      <w:t>receive</w:t>
                    </w:r>
                  </w:p>
                  <w:p w:rsidR="00423E5E" w:rsidRPr="001B70DD" w:rsidRDefault="00423E5E" w:rsidP="00423E5E">
                    <w:r>
                      <w:t xml:space="preserve"> </w:t>
                    </w:r>
                  </w:p>
                </w:txbxContent>
              </v:textbox>
            </v:shape>
            <v:shape id="_x0000_s1059" type="#_x0000_t202" style="position:absolute;left:8880;top:6324;width:960;height:645" filled="f" stroked="f">
              <v:textbox>
                <w:txbxContent>
                  <w:p w:rsidR="00423E5E" w:rsidRPr="0047563D" w:rsidRDefault="00423E5E" w:rsidP="00423E5E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47563D">
                      <w:rPr>
                        <w:sz w:val="16"/>
                        <w:szCs w:val="16"/>
                      </w:rPr>
                      <w:t xml:space="preserve">SOAP </w:t>
                    </w:r>
                    <w:r w:rsidRPr="0047563D">
                      <w:rPr>
                        <w:sz w:val="16"/>
                        <w:szCs w:val="16"/>
                      </w:rPr>
                      <w:t>req</w:t>
                    </w:r>
                    <w:r>
                      <w:rPr>
                        <w:sz w:val="16"/>
                        <w:szCs w:val="16"/>
                      </w:rPr>
                      <w:t>uest</w:t>
                    </w:r>
                  </w:p>
                  <w:p w:rsidR="00423E5E" w:rsidRPr="0047563D" w:rsidRDefault="00423E5E" w:rsidP="00423E5E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47563D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060" type="#_x0000_t202" style="position:absolute;left:8895;top:7794;width:960;height:585" filled="f" stroked="f">
              <v:textbox>
                <w:txbxContent>
                  <w:p w:rsidR="00423E5E" w:rsidRPr="0047563D" w:rsidRDefault="00423E5E" w:rsidP="00423E5E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47563D">
                      <w:rPr>
                        <w:sz w:val="16"/>
                        <w:szCs w:val="16"/>
                      </w:rPr>
                      <w:t>SOAP r</w:t>
                    </w:r>
                    <w:r>
                      <w:rPr>
                        <w:sz w:val="16"/>
                        <w:szCs w:val="16"/>
                      </w:rPr>
                      <w:t>esponse</w:t>
                    </w:r>
                  </w:p>
                  <w:p w:rsidR="00423E5E" w:rsidRPr="0047563D" w:rsidRDefault="00423E5E" w:rsidP="00423E5E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47563D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rect id="_x0000_s1061" style="position:absolute;left:1875;top:5760;width:8745;height:3225" filled="f"/>
          </v:group>
        </w:pict>
      </w:r>
      <w:r>
        <w:rPr>
          <w:noProof/>
          <w:lang w:eastAsia="id-ID"/>
        </w:rPr>
        <w:pict>
          <v:group id="_x0000_s1026" style="position:absolute;margin-left:54.15pt;margin-top:271.4pt;width:350.25pt;height:237pt;z-index:251658240;mso-position-horizontal-relative:text;mso-position-vertical-relative:text" coordorigin="1695,9810" coordsize="7005,4740">
            <v:shape id="_x0000_s1027" type="#_x0000_t32" style="position:absolute;left:3210;top:10965;width:1050;height:1290;flip:y" o:connectortype="straight">
              <v:stroke endarrow="block"/>
            </v:shape>
            <v:shape id="_x0000_s1028" type="#_x0000_t32" style="position:absolute;left:3480;top:11070;width:975;height:1185;flip:x" o:connectortype="straight">
              <v:stroke endarrow="block"/>
            </v:shape>
            <v:shape id="_x0000_s1029" type="#_x0000_t32" style="position:absolute;left:3630;top:12750;width:3450;height:75" o:connectortype="straight">
              <v:stroke endarrow="block"/>
            </v:shape>
            <v:shape id="_x0000_s1030" type="#_x0000_t32" style="position:absolute;left:3630;top:13155;width:3450;height:0;flip:x" o:connectortype="straight">
              <v:stroke endarrow="block"/>
            </v:shape>
            <v:shape id="_x0000_s1031" type="#_x0000_t202" style="position:absolute;left:2520;top:13620;width:1740;height:570" filled="f" stroked="f">
              <v:textbox style="mso-next-textbox:#_x0000_s1031">
                <w:txbxContent>
                  <w:p w:rsidR="00423E5E" w:rsidRPr="00461182" w:rsidRDefault="00423E5E" w:rsidP="00423E5E">
                    <w:r>
                      <w:t>Mobile phone</w:t>
                    </w:r>
                  </w:p>
                </w:txbxContent>
              </v:textbox>
            </v:shape>
            <v:shape id="_x0000_s1032" type="#_x0000_t202" style="position:absolute;left:7185;top:13515;width:990;height:450" filled="f" stroked="f">
              <v:textbox style="mso-next-textbox:#_x0000_s1032">
                <w:txbxContent>
                  <w:p w:rsidR="00423E5E" w:rsidRPr="00461182" w:rsidRDefault="00423E5E" w:rsidP="00423E5E">
                    <w:r>
                      <w:t>Server</w:t>
                    </w:r>
                  </w:p>
                </w:txbxContent>
              </v:textbox>
            </v:shape>
            <v:shape id="_x0000_s1033" type="#_x0000_t202" style="position:absolute;left:5535;top:10155;width:1740;height:570" filled="f" stroked="f">
              <v:textbox style="mso-next-textbox:#_x0000_s1033">
                <w:txbxContent>
                  <w:p w:rsidR="00423E5E" w:rsidRPr="00461182" w:rsidRDefault="00423E5E" w:rsidP="00423E5E">
                    <w:r>
                      <w:t xml:space="preserve">GPS </w:t>
                    </w:r>
                    <w:r>
                      <w:t>Satellite</w:t>
                    </w:r>
                  </w:p>
                </w:txbxContent>
              </v:textbox>
            </v:shape>
            <v:shape id="_x0000_s1034" type="#_x0000_t202" style="position:absolute;left:3780;top:12405;width:3105;height:390" filled="f" stroked="f">
              <v:textbox style="mso-next-textbox:#_x0000_s1034">
                <w:txbxContent>
                  <w:p w:rsidR="00423E5E" w:rsidRPr="00461182" w:rsidRDefault="00423E5E" w:rsidP="00423E5E">
                    <w:r>
                      <w:t xml:space="preserve">Mengirimkan </w:t>
                    </w:r>
                    <w:r>
                      <w:t>data lokasi</w:t>
                    </w:r>
                  </w:p>
                </w:txbxContent>
              </v:textbox>
            </v:shape>
            <v:shape id="_x0000_s1035" type="#_x0000_t202" style="position:absolute;left:4365;top:13095;width:2310;height:480" filled="f" stroked="f">
              <v:textbox style="mso-next-textbox:#_x0000_s1035">
                <w:txbxContent>
                  <w:p w:rsidR="00423E5E" w:rsidRPr="00461182" w:rsidRDefault="00423E5E" w:rsidP="00423E5E">
                    <w:r>
                      <w:t xml:space="preserve">Mengembalikan </w:t>
                    </w:r>
                    <w:r>
                      <w:t>data</w:t>
                    </w:r>
                  </w:p>
                </w:txbxContent>
              </v:textbox>
            </v:shape>
            <v:shape id="_x0000_s1036" type="#_x0000_t202" style="position:absolute;left:1905;top:11235;width:2085;height:390" filled="f" stroked="f">
              <v:textbox style="mso-next-textbox:#_x0000_s1036">
                <w:txbxContent>
                  <w:p w:rsidR="00423E5E" w:rsidRPr="00461182" w:rsidRDefault="00423E5E" w:rsidP="00423E5E">
                    <w:r>
                      <w:t>Memetakan posisi</w:t>
                    </w:r>
                  </w:p>
                </w:txbxContent>
              </v:textbox>
            </v:shape>
            <v:rect id="_x0000_s1037" style="position:absolute;left:1695;top:9810;width:7005;height:4740" filled="f"/>
          </v:group>
        </w:pict>
      </w:r>
    </w:p>
    <w:sectPr w:rsidR="009F0747" w:rsidSect="009F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E5E"/>
    <w:rsid w:val="00390DD6"/>
    <w:rsid w:val="00423E5E"/>
    <w:rsid w:val="00760A86"/>
    <w:rsid w:val="00983A32"/>
    <w:rsid w:val="009F0747"/>
    <w:rsid w:val="00A72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0"/>
        <o:r id="V:Rule2" type="connector" idref="#_x0000_s1027"/>
        <o:r id="V:Rule3" type="connector" idref="#_x0000_s1029"/>
        <o:r id="V:Rule4" type="connector" idref="#_x0000_s1028"/>
        <o:r id="V:Rule5" type="connector" idref="#_x0000_s1050"/>
        <o:r id="V:Rule6" type="connector" idref="#_x0000_s1046"/>
        <o:r id="V:Rule7" type="connector" idref="#_x0000_s1051"/>
        <o:r id="V:Rule8" type="connector" idref="#_x0000_s1052"/>
        <o:r id="V:Rule9" type="connector" idref="#_x0000_s1045"/>
        <o:r id="V:Rule10" type="connector" idref="#_x0000_s1047"/>
        <o:r id="V:Rule11" type="connector" idref="#_x0000_s1048"/>
        <o:r id="V:Rule12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Ananti</dc:creator>
  <cp:lastModifiedBy>Ananti</cp:lastModifiedBy>
  <cp:revision>1</cp:revision>
  <dcterms:created xsi:type="dcterms:W3CDTF">2011-04-21T00:15:00Z</dcterms:created>
  <dcterms:modified xsi:type="dcterms:W3CDTF">2011-04-21T03:09:00Z</dcterms:modified>
</cp:coreProperties>
</file>