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480"/>
        <w:ind w:right="0" w:left="0" w:firstLine="0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36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36"/>
          <w:shd w:fill="auto" w:val="clear"/>
        </w:rPr>
        <w:tab/>
        <w:tab/>
        <w:tab/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Franklin Gothic Book" w:hAnsi="Franklin Gothic Book" w:cs="Franklin Gothic Book" w:eastAsia="Franklin Gothic Book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Franklin Gothic Book" w:hAnsi="Franklin Gothic Book" w:cs="Franklin Gothic Book" w:eastAsia="Franklin Gothic Book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Company Locker Pvt. Ltd.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Franklin Gothic Book" w:hAnsi="Franklin Gothic Book" w:cs="Franklin Gothic Book" w:eastAsia="Franklin Gothic Book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By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Franklin Gothic Book" w:hAnsi="Franklin Gothic Book" w:cs="Franklin Gothic Book" w:eastAsia="Franklin Gothic Book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Franklin Gothic Book" w:hAnsi="Franklin Gothic Book" w:cs="Franklin Gothic Book" w:eastAsia="Franklin Gothic Book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ANANT KHAIRNAR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480"/>
        <w:ind w:right="0" w:left="0" w:firstLine="0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480"/>
        <w:ind w:right="0" w:left="0" w:firstLine="0"/>
        <w:jc w:val="both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480"/>
        <w:ind w:right="0" w:left="0" w:firstLine="0"/>
        <w:jc w:val="both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Date of Submission: 06 -Jul -2022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00FFFF" w:val="clear"/>
              </w:rPr>
              <w:t xml:space="preserve">Screen Shots:</w:t>
            </w:r>
          </w:p>
        </w:tc>
      </w:tr>
      <w:tr>
        <w:trPr>
          <w:trHeight w:val="4850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00FF00" w:val="clear"/>
              </w:rPr>
              <w:t xml:space="preserve">Main</w: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7613" w:dyaOrig="2976">
                <v:rect xmlns:o="urn:schemas-microsoft-com:office:office" xmlns:v="urn:schemas-microsoft-com:vml" id="rectole0000000000" style="width:380.650000pt;height:148.8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00FF00" w:val="clear"/>
              </w:rPr>
              <w:t xml:space="preserve">1.Display all the files</w: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7916" w:dyaOrig="3685">
                <v:rect xmlns:o="urn:schemas-microsoft-com:office:office" xmlns:v="urn:schemas-microsoft-com:vml" id="rectole0000000001" style="width:395.800000pt;height:184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8422" w:dyaOrig="1660">
                <v:rect xmlns:o="urn:schemas-microsoft-com:office:office" xmlns:v="urn:schemas-microsoft-com:vml" id="rectole0000000002" style="width:421.100000pt;height:83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00FF00" w:val="clear"/>
              </w:rPr>
              <w:t xml:space="preserve">2. Add files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7755" w:dyaOrig="5729">
                <v:rect xmlns:o="urn:schemas-microsoft-com:office:office" xmlns:v="urn:schemas-microsoft-com:vml" id="rectole0000000003" style="width:387.750000pt;height:286.4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8422" w:dyaOrig="2166">
                <v:rect xmlns:o="urn:schemas-microsoft-com:office:office" xmlns:v="urn:schemas-microsoft-com:vml" id="rectole0000000004" style="width:421.100000pt;height:108.3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3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00FF00" w:val="clear"/>
              </w:rPr>
            </w:pPr>
          </w:p>
          <w:p>
            <w:pPr>
              <w:spacing w:before="3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00FF00" w:val="clear"/>
              </w:rPr>
              <w:t xml:space="preserve">3.Delete a file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6762" w:dyaOrig="3482">
                <v:rect xmlns:o="urn:schemas-microsoft-com:office:office" xmlns:v="urn:schemas-microsoft-com:vml" id="rectole0000000005" style="width:338.100000pt;height:174.1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8422" w:dyaOrig="1559">
                <v:rect xmlns:o="urn:schemas-microsoft-com:office:office" xmlns:v="urn:schemas-microsoft-com:vml" id="rectole0000000006" style="width:421.100000pt;height:77.9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3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00FF00" w:val="clear"/>
              </w:rPr>
              <w:t xml:space="preserve">4. Search the file</w: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7086" w:dyaOrig="3482">
                <v:rect xmlns:o="urn:schemas-microsoft-com:office:office" xmlns:v="urn:schemas-microsoft-com:vml" id="rectole0000000007" style="width:354.300000pt;height:174.1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00FF00" w:val="clear"/>
              </w:rPr>
              <w:t xml:space="preserve">5.Exit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7207" w:dyaOrig="2895">
                <v:rect xmlns:o="urn:schemas-microsoft-com:office:office" xmlns:v="urn:schemas-microsoft-com:vml" id="rectole0000000008" style="width:360.350000pt;height:144.7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3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36"/>
                <w:shd w:fill="00FF00" w:val="clear"/>
              </w:rPr>
              <w:t xml:space="preserve">Git Repo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object w:dxaOrig="8422" w:dyaOrig="3603">
                <v:rect xmlns:o="urn:schemas-microsoft-com:office:office" xmlns:v="urn:schemas-microsoft-com:vml" id="rectole0000000009" style="width:421.100000pt;height:180.1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  <w:p>
            <w:pPr>
              <w:spacing w:before="3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360" w:after="200" w:line="48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48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