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00F9A" w14:textId="1EA5CC87" w:rsidR="005B14BA" w:rsidRPr="001C7926" w:rsidRDefault="00651524" w:rsidP="001C7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C7926">
        <w:rPr>
          <w:rFonts w:ascii="Times New Roman" w:hAnsi="Times New Roman" w:cs="Times New Roman"/>
          <w:b/>
          <w:bCs/>
        </w:rPr>
        <w:t>Entropy measure:</w:t>
      </w:r>
      <w:r w:rsidRPr="001C7926">
        <w:rPr>
          <w:rFonts w:ascii="Times New Roman" w:hAnsi="Times New Roman" w:cs="Times New Roman"/>
        </w:rPr>
        <w:t xml:space="preserve"> Entropy is a </w:t>
      </w:r>
      <w:r w:rsidRPr="001136EA">
        <w:rPr>
          <w:rFonts w:ascii="Times New Roman" w:hAnsi="Times New Roman" w:cs="Times New Roman"/>
        </w:rPr>
        <w:t>measure</w:t>
      </w:r>
      <w:r w:rsidRPr="001C7926">
        <w:rPr>
          <w:rFonts w:ascii="Times New Roman" w:hAnsi="Times New Roman" w:cs="Times New Roman"/>
        </w:rPr>
        <w:t xml:space="preserve"> of the uncertainty associated with a probabilistic experiment.</w:t>
      </w:r>
    </w:p>
    <w:p w14:paraId="0215021F" w14:textId="7D336CB2" w:rsidR="00974704" w:rsidRPr="005B14BA" w:rsidRDefault="00432E43" w:rsidP="009747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;i=1, 2, …, N</m:t>
                </m:r>
              </m:e>
            </m:func>
          </m:e>
        </m:nary>
      </m:oMath>
      <w:r w:rsidR="005B14BA">
        <w:rPr>
          <w:rFonts w:ascii="Times New Roman" w:hAnsi="Times New Roman" w:cs="Times New Roman"/>
        </w:rPr>
        <w:t xml:space="preserve"> </w:t>
      </w:r>
    </w:p>
    <w:p w14:paraId="3C607227" w14:textId="38DDDC21" w:rsidR="00725280" w:rsidRPr="00915451" w:rsidRDefault="00432E43" w:rsidP="007252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;i=1, 2, …, N</m:t>
                </m:r>
              </m:e>
            </m:func>
          </m:e>
        </m:nary>
      </m:oMath>
      <w:r w:rsidR="005B14B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5848A329" w14:textId="4D6E096A" w:rsidR="00915451" w:rsidRPr="00915451" w:rsidRDefault="00432E43" w:rsidP="0072528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func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func>
          </m:e>
        </m:nary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+1)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;</m:t>
        </m:r>
      </m:oMath>
      <w:r w:rsidR="005B14B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i=1, 2, …, </m:t>
        </m:r>
      </m:oMath>
    </w:p>
    <w:p w14:paraId="63688919" w14:textId="28F8819D" w:rsidR="00725280" w:rsidRDefault="00432E43" w:rsidP="005B14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;  i=1, 2, …, N</m:t>
        </m:r>
      </m:oMath>
      <w:r w:rsidR="00015598">
        <w:rPr>
          <w:rFonts w:ascii="Times New Roman" w:eastAsiaTheme="minorEastAsia" w:hAnsi="Times New Roman" w:cs="Times New Roman"/>
          <w:bCs/>
          <w:sz w:val="24"/>
          <w:szCs w:val="24"/>
        </w:rPr>
        <w:t xml:space="preserve">  </w:t>
      </w:r>
    </w:p>
    <w:p w14:paraId="6091316F" w14:textId="03391301" w:rsidR="005B14BA" w:rsidRDefault="00432E43" w:rsidP="005B14BA">
      <w:pPr>
        <w:autoSpaceDE w:val="0"/>
        <w:autoSpaceDN w:val="0"/>
        <w:adjustRightInd w:val="0"/>
        <w:spacing w:after="0" w:line="360" w:lineRule="auto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e>
        </m:func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;i=1, 2, …, N</m:t>
                </m:r>
              </m:e>
            </m:func>
          </m:e>
        </m:nary>
      </m:oMath>
      <w:r w:rsidR="005B14B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3F9AC051" w14:textId="05ADA8EE" w:rsidR="005B14BA" w:rsidRDefault="00432E43" w:rsidP="005B14BA">
      <w:pPr>
        <w:autoSpaceDE w:val="0"/>
        <w:autoSpaceDN w:val="0"/>
        <w:adjustRightInd w:val="0"/>
        <w:spacing w:after="0" w:line="360" w:lineRule="auto"/>
        <w:jc w:val="both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e>
        </m:func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(s)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;i=1, 2, …, N</m:t>
                </m:r>
              </m:e>
            </m:func>
          </m:e>
        </m:nary>
      </m:oMath>
      <w:r w:rsidR="005B14B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</w:p>
    <w:p w14:paraId="72365E71" w14:textId="3DDFE582" w:rsidR="001C7926" w:rsidRDefault="001C7926" w:rsidP="001C7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C7926">
        <w:rPr>
          <w:rFonts w:ascii="Times New Roman" w:hAnsi="Times New Roman" w:cs="Times New Roman"/>
          <w:b/>
          <w:bCs/>
        </w:rPr>
        <w:t>Aggregation Operators</w:t>
      </w:r>
      <w:r w:rsidR="0086548F">
        <w:rPr>
          <w:rFonts w:ascii="Times New Roman" w:hAnsi="Times New Roman" w:cs="Times New Roman"/>
          <w:b/>
          <w:bCs/>
        </w:rPr>
        <w:t xml:space="preserve">: </w:t>
      </w:r>
      <w:r w:rsidR="0086548F" w:rsidRPr="0086548F">
        <w:rPr>
          <w:rFonts w:ascii="Times New Roman" w:hAnsi="Times New Roman" w:cs="Times New Roman"/>
        </w:rPr>
        <w:t>Aggregation operators are mathematical functions that are used to combine information. That is, they are used to combine N data (for example, N numerical values) in a single datum.</w:t>
      </w:r>
    </w:p>
    <w:p w14:paraId="51748158" w14:textId="33716785" w:rsidR="0086548F" w:rsidRPr="0086548F" w:rsidRDefault="0086548F" w:rsidP="0086548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 xml:space="preserve"> , i=1, 2, …, N</m:t>
          </m:r>
        </m:oMath>
      </m:oMathPara>
    </w:p>
    <w:p w14:paraId="625C3F0D" w14:textId="41F21044" w:rsidR="0086548F" w:rsidRDefault="0086548F" w:rsidP="0086548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 , i=1, 2, …, N</m:t>
          </m:r>
          <m:r>
            <m:rPr>
              <m:sty m:val="p"/>
            </m:rPr>
            <w:rPr>
              <w:rFonts w:ascii="Times New Roman" w:eastAsiaTheme="minorEastAsia" w:hAnsi="Times New Roman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</w:rPr>
        <w:t xml:space="preserve"> </w:t>
      </w:r>
    </w:p>
    <w:p w14:paraId="4ABA82F4" w14:textId="598B783D" w:rsidR="0086548F" w:rsidRDefault="0086548F" w:rsidP="0086548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weigh of corresponding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i=1, 2, …, N</m:t>
        </m:r>
      </m:oMath>
      <w:r>
        <w:rPr>
          <w:rFonts w:ascii="Times New Roman" w:eastAsiaTheme="minorEastAsia" w:hAnsi="Times New Roman" w:cs="Times New Roman"/>
        </w:rPr>
        <w:t>.</w:t>
      </w:r>
    </w:p>
    <w:p w14:paraId="03DFEF4A" w14:textId="542E1832" w:rsidR="0086548F" w:rsidRPr="0086548F" w:rsidRDefault="00444C9F" w:rsidP="0086548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, i=1, 2, …, N</m:t>
          </m:r>
        </m:oMath>
      </m:oMathPara>
    </w:p>
    <w:p w14:paraId="56909639" w14:textId="77777777" w:rsidR="0086548F" w:rsidRDefault="0086548F" w:rsidP="0086548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</w:rPr>
      </w:pPr>
    </w:p>
    <w:p w14:paraId="06994B80" w14:textId="39D1E74B" w:rsidR="00444C9F" w:rsidRDefault="00444C9F" w:rsidP="00444C9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 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i=1, 2, …, N</m:t>
        </m:r>
      </m:oMath>
      <w:r>
        <w:rPr>
          <w:rFonts w:ascii="Times New Roman" w:eastAsiaTheme="minorEastAsia" w:hAnsi="Times New Roman" w:cs="Times New Roman"/>
        </w:rPr>
        <w:t>.</w:t>
      </w:r>
    </w:p>
    <w:p w14:paraId="498DCA34" w14:textId="4E1ED7CF" w:rsidR="00252955" w:rsidRPr="0086548F" w:rsidRDefault="00252955" w:rsidP="00252955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WGM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</w:rPr>
            <m:t>, i=1, 2, …, N</m:t>
          </m:r>
        </m:oMath>
      </m:oMathPara>
    </w:p>
    <w:p w14:paraId="59CD5F31" w14:textId="77777777" w:rsidR="002E1BF3" w:rsidRDefault="00252955" w:rsidP="002E1BF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the weight of corresponding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 i=1, 2, …, N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40DB6EB" w14:textId="3419B8A5" w:rsidR="00D74906" w:rsidRPr="002E1BF3" w:rsidRDefault="00D74906" w:rsidP="002E1BF3">
      <w:pPr>
        <w:pStyle w:val="ListParagraph"/>
        <w:autoSpaceDE w:val="0"/>
        <w:autoSpaceDN w:val="0"/>
        <w:adjustRightInd w:val="0"/>
        <w:spacing w:after="0" w:line="360" w:lineRule="auto"/>
        <w:ind w:hanging="720"/>
        <w:jc w:val="both"/>
        <w:rPr>
          <w:rFonts w:ascii="Times New Roman" w:eastAsiaTheme="minorEastAsia" w:hAnsi="Times New Roman" w:cs="Times New Roman"/>
        </w:rPr>
      </w:pPr>
      <w:r w:rsidRPr="002E1BF3">
        <w:rPr>
          <w:rFonts w:ascii="Times New Roman" w:hAnsi="Times New Roman" w:cs="Times New Roman"/>
          <w:b/>
          <w:bCs/>
        </w:rPr>
        <w:t xml:space="preserve">3. Vector Norm: </w:t>
      </w:r>
      <w:r w:rsidRPr="002E1BF3">
        <w:rPr>
          <w:rFonts w:ascii="Times New Roman" w:hAnsi="Times New Roman" w:cs="Times New Roman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X=[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 xml:space="preserve">, …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, 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2E1BF3">
        <w:rPr>
          <w:rFonts w:ascii="Times New Roman" w:eastAsiaTheme="minorEastAsia" w:hAnsi="Times New Roman" w:cs="Times New Roman"/>
        </w:rPr>
        <w:t>a general vector norm is defined as:</w:t>
      </w:r>
    </w:p>
    <w:p w14:paraId="067E56C9" w14:textId="2FB98042" w:rsidR="002E37DB" w:rsidRDefault="00432E43" w:rsidP="002E37D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</m:oMath>
      <w:r w:rsidR="00E222BD" w:rsidRPr="002E37DB">
        <w:rPr>
          <w:rFonts w:ascii="Times New Roman" w:eastAsiaTheme="minorEastAsia" w:hAnsi="Times New Roman" w:cs="Times New Roman"/>
        </w:rPr>
        <w:t xml:space="preserve">where, </w:t>
      </w:r>
      <m:oMath>
        <m:r>
          <w:rPr>
            <w:rFonts w:ascii="Cambria Math" w:eastAsiaTheme="minorEastAsia" w:hAnsi="Cambria Math" w:cs="Times New Roman"/>
          </w:rPr>
          <m:t>p=2</m:t>
        </m:r>
      </m:oMath>
      <w:r w:rsidR="00E222BD" w:rsidRPr="002E37DB">
        <w:rPr>
          <w:rFonts w:ascii="Times New Roman" w:eastAsiaTheme="minorEastAsia" w:hAnsi="Times New Roman" w:cs="Times New Roman"/>
        </w:rPr>
        <w:t xml:space="preserve"> is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="00E222BD" w:rsidRPr="002E37DB">
        <w:rPr>
          <w:rFonts w:ascii="Times New Roman" w:eastAsiaTheme="minorEastAsia" w:hAnsi="Times New Roman" w:cs="Times New Roman"/>
        </w:rPr>
        <w:t xml:space="preserve"> norm</w:t>
      </w:r>
      <w:r w:rsidR="002E37DB" w:rsidRPr="002E37DB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∞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|</m:t>
            </m:r>
          </m:e>
        </m:func>
      </m:oMath>
      <w:r w:rsidR="002E37DB" w:rsidRPr="002E37DB">
        <w:rPr>
          <w:rFonts w:ascii="Times New Roman" w:eastAsiaTheme="minorEastAsia" w:hAnsi="Times New Roman" w:cs="Times New Roman"/>
        </w:rPr>
        <w:t xml:space="preserve"> is the norm infante.</w:t>
      </w:r>
    </w:p>
    <w:p w14:paraId="5202E587" w14:textId="11AB3ACB" w:rsidR="00E81CE2" w:rsidRDefault="00E81CE2" w:rsidP="00E81CE2">
      <w:pPr>
        <w:pStyle w:val="NormalWeb"/>
        <w:shd w:val="clear" w:color="auto" w:fill="FFFFFF"/>
        <w:spacing w:before="120" w:beforeAutospacing="0" w:after="120" w:afterAutospacing="0"/>
        <w:rPr>
          <w:rFonts w:eastAsiaTheme="minorEastAsia"/>
          <w:sz w:val="22"/>
          <w:szCs w:val="22"/>
          <w:lang w:eastAsia="en-US"/>
        </w:rPr>
      </w:pPr>
      <w:r w:rsidRPr="00E81CE2">
        <w:rPr>
          <w:rFonts w:eastAsiaTheme="minorHAnsi"/>
          <w:b/>
          <w:bCs/>
        </w:rPr>
        <w:t xml:space="preserve">4. </w:t>
      </w:r>
      <w:r w:rsidRPr="00E81CE2">
        <w:rPr>
          <w:b/>
          <w:bCs/>
          <w:sz w:val="22"/>
          <w:szCs w:val="22"/>
        </w:rPr>
        <w:t>Mathematical expectations (Expected values)</w:t>
      </w:r>
      <w:r>
        <w:rPr>
          <w:b/>
          <w:bCs/>
        </w:rPr>
        <w:t xml:space="preserve">: </w:t>
      </w:r>
      <w:r w:rsidRPr="00E81CE2">
        <w:rPr>
          <w:rFonts w:eastAsiaTheme="minorHAnsi"/>
          <w:sz w:val="22"/>
          <w:szCs w:val="22"/>
          <w:lang w:eastAsia="en-US"/>
        </w:rPr>
        <w:t>For a general (not necessarily non-negative) random variable </w:t>
      </w:r>
      <m:oMath>
        <m:r>
          <w:rPr>
            <w:rFonts w:ascii="Cambria Math" w:eastAsiaTheme="minorHAnsi" w:hAnsi="Cambria Math"/>
            <w:sz w:val="22"/>
            <w:szCs w:val="22"/>
            <w:lang w:eastAsia="en-US"/>
          </w:rPr>
          <m:t>X</m:t>
        </m:r>
      </m:oMath>
    </w:p>
    <w:p w14:paraId="70FB314B" w14:textId="4142C448" w:rsidR="0050696F" w:rsidRDefault="0050696F" w:rsidP="00E81CE2">
      <w:pPr>
        <w:pStyle w:val="NormalWeb"/>
        <w:shd w:val="clear" w:color="auto" w:fill="FFFFFF"/>
        <w:spacing w:before="120" w:beforeAutospacing="0" w:after="120" w:afterAutospacing="0"/>
        <w:rPr>
          <w:rFonts w:eastAsiaTheme="minorEastAsia"/>
          <w:sz w:val="22"/>
          <w:szCs w:val="22"/>
          <w:lang w:eastAsia="en-US"/>
        </w:rPr>
      </w:pPr>
      <m:oMath>
        <m:r>
          <w:rPr>
            <w:rFonts w:ascii="Cambria Math" w:eastAsiaTheme="minorHAnsi" w:hAnsi="Cambria Math"/>
            <w:sz w:val="22"/>
            <w:szCs w:val="22"/>
            <w:lang w:eastAsia="en-US"/>
          </w:rPr>
          <m:t>E</m:t>
        </m:r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sz w:val="22"/>
                <w:szCs w:val="22"/>
                <w:lang w:eastAsia="en-US"/>
              </w:rPr>
              <m:t>X</m:t>
            </m:r>
          </m:e>
        </m:d>
        <m:r>
          <w:rPr>
            <w:rFonts w:ascii="Cambria Math" w:eastAsiaTheme="minorHAnsi" w:hAnsi="Cambria Math"/>
            <w:sz w:val="22"/>
            <w:szCs w:val="22"/>
            <w:lang w:eastAsia="en-US"/>
          </w:rPr>
          <m:t>=E</m:t>
        </m:r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+</m:t>
                </m:r>
              </m:sup>
            </m:sSup>
          </m:e>
        </m:d>
        <m:r>
          <w:rPr>
            <w:rFonts w:ascii="Cambria Math" w:eastAsiaTheme="minorHAnsi" w:hAnsi="Cambria Math"/>
            <w:sz w:val="22"/>
            <w:szCs w:val="22"/>
            <w:lang w:eastAsia="en-US"/>
          </w:rPr>
          <m:t>-E</m:t>
        </m:r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-</m:t>
                </m:r>
              </m:sup>
            </m:sSup>
          </m:e>
        </m:d>
        <m:r>
          <w:rPr>
            <w:rFonts w:ascii="Cambria Math" w:eastAsiaTheme="minorEastAsia" w:hAnsi="Cambria Math"/>
            <w:sz w:val="22"/>
            <w:szCs w:val="22"/>
            <w:lang w:eastAsia="en-US"/>
          </w:rPr>
          <m:t xml:space="preserve"> </m:t>
        </m:r>
      </m:oMath>
      <w:r>
        <w:rPr>
          <w:rFonts w:eastAsiaTheme="minorEastAsia"/>
          <w:sz w:val="22"/>
          <w:szCs w:val="22"/>
          <w:lang w:eastAsia="en-US"/>
        </w:rPr>
        <w:t xml:space="preserve">; where, </w:t>
      </w:r>
      <m:oMath>
        <m:r>
          <w:rPr>
            <w:rFonts w:ascii="Cambria Math" w:eastAsiaTheme="minorHAnsi" w:hAnsi="Cambria Math"/>
            <w:sz w:val="22"/>
            <w:szCs w:val="22"/>
            <w:lang w:eastAsia="en-US"/>
          </w:rPr>
          <m:t>E</m:t>
        </m:r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+</m:t>
                </m:r>
              </m:sup>
            </m:sSup>
          </m:e>
        </m:d>
        <m:r>
          <w:rPr>
            <w:rFonts w:ascii="Cambria Math" w:eastAsiaTheme="minorHAnsi" w:hAnsi="Cambria Math"/>
            <w:sz w:val="22"/>
            <w:szCs w:val="22"/>
            <w:lang w:eastAsia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2"/>
                    <w:szCs w:val="22"/>
                    <w:lang w:eastAsia="en-US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eastAsia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eastAsia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  <w:lang w:eastAsia="en-US"/>
                  </w:rPr>
                  <m:t>, 0</m:t>
                </m:r>
              </m:e>
            </m:d>
          </m:e>
        </m:func>
      </m:oMath>
      <w:r>
        <w:rPr>
          <w:rFonts w:eastAsiaTheme="minorEastAsia"/>
          <w:sz w:val="22"/>
          <w:szCs w:val="22"/>
          <w:lang w:eastAsia="en-US"/>
        </w:rPr>
        <w:t xml:space="preserve"> and </w:t>
      </w:r>
      <m:oMath>
        <m:r>
          <w:rPr>
            <w:rFonts w:ascii="Cambria Math" w:eastAsiaTheme="minorHAnsi" w:hAnsi="Cambria Math"/>
            <w:sz w:val="22"/>
            <w:szCs w:val="22"/>
            <w:lang w:eastAsia="en-US"/>
          </w:rPr>
          <m:t>E</m:t>
        </m:r>
        <m:d>
          <m:dPr>
            <m:ctrlPr>
              <w:rPr>
                <w:rFonts w:ascii="Cambria Math" w:eastAsiaTheme="minorHAnsi" w:hAnsi="Cambria Math"/>
                <w:i/>
                <w:sz w:val="22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Theme="minorHAns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Theme="minorHAnsi" w:hAnsi="Cambria Math"/>
                    <w:sz w:val="22"/>
                    <w:szCs w:val="22"/>
                    <w:lang w:eastAsia="en-US"/>
                  </w:rPr>
                  <m:t>-</m:t>
                </m:r>
              </m:sup>
            </m:sSup>
          </m:e>
        </m:d>
        <m:r>
          <w:rPr>
            <w:rFonts w:ascii="Cambria Math" w:eastAsiaTheme="minorHAnsi" w:hAnsi="Cambria Math"/>
            <w:sz w:val="22"/>
            <w:szCs w:val="22"/>
            <w:lang w:eastAsia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  <w:lang w:eastAsia="en-US"/>
              </w:rPr>
            </m:ctrlPr>
          </m:funcPr>
          <m:fName>
            <m:r>
              <w:rPr>
                <w:rFonts w:ascii="Cambria Math" w:eastAsiaTheme="minorEastAsia" w:hAnsi="Cambria Math"/>
                <w:sz w:val="22"/>
                <w:szCs w:val="22"/>
                <w:lang w:eastAsia="en-US"/>
              </w:rPr>
              <m:t>-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en-US"/>
                  </w:rPr>
                  <m:t>in</m:t>
                </m:r>
              </m:e>
              <m:lim>
                <m:r>
                  <w:rPr>
                    <w:rFonts w:ascii="Cambria Math" w:eastAsiaTheme="minorEastAsia" w:hAnsi="Cambria Math"/>
                    <w:sz w:val="22"/>
                    <w:szCs w:val="22"/>
                    <w:lang w:eastAsia="en-US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eastAsia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eastAsia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eastAsia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  <w:lang w:eastAsia="en-US"/>
                  </w:rPr>
                  <m:t>, 0</m:t>
                </m:r>
              </m:e>
            </m:d>
          </m:e>
        </m:func>
      </m:oMath>
      <w:r>
        <w:rPr>
          <w:rFonts w:eastAsiaTheme="minorEastAsia"/>
          <w:sz w:val="22"/>
          <w:szCs w:val="22"/>
          <w:lang w:eastAsia="en-US"/>
        </w:rPr>
        <w:t>.</w:t>
      </w:r>
    </w:p>
    <w:p w14:paraId="3970CC3B" w14:textId="1D0C937A" w:rsidR="0050696F" w:rsidRDefault="0050696F" w:rsidP="00E81CE2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b/>
          <w:bCs/>
        </w:rPr>
        <w:t>5</w:t>
      </w:r>
      <w:r w:rsidRPr="00E81CE2">
        <w:rPr>
          <w:rFonts w:eastAsiaTheme="minorHAnsi"/>
          <w:b/>
          <w:bCs/>
        </w:rPr>
        <w:t xml:space="preserve">. </w:t>
      </w:r>
      <w:r w:rsidRPr="0050696F">
        <w:rPr>
          <w:b/>
          <w:bCs/>
          <w:sz w:val="22"/>
          <w:szCs w:val="22"/>
        </w:rPr>
        <w:t>Moment-generating function</w:t>
      </w:r>
      <w:r>
        <w:rPr>
          <w:b/>
          <w:bCs/>
          <w:sz w:val="22"/>
          <w:szCs w:val="22"/>
        </w:rPr>
        <w:t>:</w:t>
      </w:r>
      <w:r w:rsidRPr="0050696F">
        <w:rPr>
          <w:rFonts w:eastAsiaTheme="minorHAnsi"/>
          <w:b/>
          <w:bCs/>
          <w:sz w:val="22"/>
          <w:szCs w:val="22"/>
        </w:rPr>
        <w:t xml:space="preserve"> </w:t>
      </w:r>
      <w:r w:rsidRPr="0050696F">
        <w:rPr>
          <w:rFonts w:eastAsiaTheme="minorHAnsi"/>
          <w:sz w:val="22"/>
          <w:szCs w:val="22"/>
          <w:lang w:eastAsia="en-US"/>
        </w:rPr>
        <w:t xml:space="preserve">The moment-generating function of a random variable </w:t>
      </w:r>
      <m:oMath>
        <m:r>
          <w:rPr>
            <w:rFonts w:ascii="Cambria Math" w:eastAsiaTheme="minorHAnsi" w:hAnsi="Cambria Math"/>
            <w:sz w:val="22"/>
            <w:szCs w:val="22"/>
            <w:lang w:eastAsia="en-US"/>
          </w:rPr>
          <m:t>X</m:t>
        </m:r>
      </m:oMath>
      <w:r>
        <w:rPr>
          <w:rFonts w:eastAsiaTheme="minorEastAsia"/>
          <w:sz w:val="22"/>
          <w:szCs w:val="22"/>
          <w:lang w:eastAsia="en-US"/>
        </w:rPr>
        <w:t xml:space="preserve"> i</w:t>
      </w:r>
      <w:r w:rsidRPr="0050696F">
        <w:rPr>
          <w:rFonts w:eastAsiaTheme="minorHAnsi"/>
          <w:sz w:val="22"/>
          <w:szCs w:val="22"/>
          <w:lang w:eastAsia="en-US"/>
        </w:rPr>
        <w:t>s</w:t>
      </w:r>
    </w:p>
    <w:p w14:paraId="06827FDF" w14:textId="77777777" w:rsidR="0050696F" w:rsidRPr="00E81CE2" w:rsidRDefault="0050696F" w:rsidP="00E81CE2">
      <w:pPr>
        <w:pStyle w:val="NormalWeb"/>
        <w:shd w:val="clear" w:color="auto" w:fill="FFFFFF"/>
        <w:spacing w:before="120" w:beforeAutospacing="0" w:after="120" w:afterAutospacing="0"/>
        <w:rPr>
          <w:rFonts w:eastAsiaTheme="minorHAnsi"/>
          <w:sz w:val="22"/>
          <w:szCs w:val="22"/>
          <w:lang w:eastAsia="en-US"/>
        </w:rPr>
      </w:pPr>
    </w:p>
    <w:p w14:paraId="7A7A3738" w14:textId="5B954D3D" w:rsidR="002E1BF3" w:rsidRPr="00E81CE2" w:rsidRDefault="00432E43" w:rsidP="002E1BF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tX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, t∈R</m:t>
          </m:r>
        </m:oMath>
      </m:oMathPara>
    </w:p>
    <w:p w14:paraId="46F0E371" w14:textId="77777777" w:rsidR="0086548F" w:rsidRPr="0086548F" w:rsidRDefault="0086548F" w:rsidP="0086548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18387442" w14:textId="77BA21A1" w:rsidR="00294D8F" w:rsidRDefault="00432E43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6. Global </w:t>
      </w:r>
      <w:r w:rsidRPr="00432E43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Maxima and minima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14:paraId="49B5853C" w14:textId="7D92D0AF" w:rsidR="001A6F09" w:rsidRDefault="001A6F09" w:rsidP="001A6F0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en-I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N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N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N"/>
                      </w:rPr>
                      <m:t>i</m:t>
                    </m:r>
                  </m:sub>
                </m:sSub>
              </m:e>
            </m:func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and </w:t>
      </w:r>
      <w:r w:rsidRPr="001A6F09"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N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  <w:lang w:eastAsia="en-I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IN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N"/>
                      </w:rPr>
                      <m:t>i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eastAsia="en-IN"/>
                      </w:rPr>
                      <m:t>i</m:t>
                    </m:r>
                  </m:sub>
                </m:sSub>
              </m:e>
            </m:func>
          </m:e>
        </m:d>
      </m:oMath>
      <w:r w:rsidRPr="001A6F09">
        <w:rPr>
          <w:rFonts w:ascii="Times New Roman" w:eastAsiaTheme="minorEastAsia" w:hAnsi="Times New Roman" w:cs="Times New Roman"/>
          <w:sz w:val="24"/>
          <w:szCs w:val="24"/>
          <w:lang w:eastAsia="en-IN"/>
        </w:rPr>
        <w:t>.</w:t>
      </w:r>
    </w:p>
    <w:p w14:paraId="045CBAB8" w14:textId="77777777" w:rsidR="001A6F09" w:rsidRDefault="001A6F09" w:rsidP="001A6F09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</w:p>
    <w:p w14:paraId="0C57E354" w14:textId="19DD6841" w:rsidR="001A6F09" w:rsidRPr="001A6F09" w:rsidRDefault="001A6F09" w:rsidP="001A6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r w:rsidRPr="001A6F0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Fourier Transform and Numerical Mappings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A6F09">
        <w:t xml:space="preserve"> 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>To extract features based on a Fourier model, we applied the Discrete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Fourier Transform (DFT), the DFT of a signal with length 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N</m:t>
        </m:r>
      </m:oMath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 xml:space="preserve">x∈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at frequency 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k</m:t>
        </m:r>
      </m:oMath>
      <w:r w:rsidRPr="001A6F09">
        <w:rPr>
          <w:rFonts w:ascii="Times New Roman" w:hAnsi="Times New Roman" w:cs="Times New Roman"/>
          <w:sz w:val="24"/>
          <w:szCs w:val="24"/>
          <w:lang w:eastAsia="en-IN"/>
        </w:rPr>
        <w:t>, can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>be d</w:t>
      </w:r>
      <w:r>
        <w:rPr>
          <w:rFonts w:ascii="Times New Roman" w:hAnsi="Times New Roman" w:cs="Times New Roman"/>
          <w:sz w:val="24"/>
          <w:szCs w:val="24"/>
          <w:lang w:eastAsia="en-IN"/>
        </w:rPr>
        <w:t>efi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>ned by Equation</w:t>
      </w:r>
    </w:p>
    <w:p w14:paraId="5951B3DA" w14:textId="6EEEE87D" w:rsidR="001A6F09" w:rsidRDefault="00C25B21" w:rsidP="001136EA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en-IN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I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X[n]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I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IN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IN"/>
                      </w:rPr>
                      <m:t>i2π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IN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IN"/>
                  </w:rPr>
                  <m:t>nk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where,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IN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IN"/>
                  </w:rPr>
                  <m:t>i2π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IN"/>
                  </w:rPr>
                  <m:t>N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nk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eastAsia="en-I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I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IN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IN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IN"/>
                  </w:rPr>
                  <m:t>kn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eastAsia="en-IN"/>
          </w:rPr>
          <m:t>-i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I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I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IN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IN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IN"/>
                  </w:rPr>
                  <m:t>kn</m:t>
                </m:r>
              </m:e>
            </m:d>
          </m:e>
        </m:func>
      </m:oMath>
      <w:r w:rsidR="001136EA">
        <w:rPr>
          <w:rFonts w:ascii="Times New Roman" w:eastAsiaTheme="minorEastAsia" w:hAnsi="Times New Roman" w:cs="Times New Roman"/>
          <w:sz w:val="24"/>
          <w:szCs w:val="24"/>
          <w:lang w:eastAsia="en-IN"/>
        </w:rPr>
        <w:t>.</w:t>
      </w:r>
    </w:p>
    <w:p w14:paraId="14AFEB71" w14:textId="2F6B7F75" w:rsidR="001A6F09" w:rsidRDefault="00353F18" w:rsidP="00353F18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eastAsia="en-I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IN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eastAsia="en-I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n=0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N-1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eastAsia="en-IN"/>
              </w:rPr>
              <m:t>X[n]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eastAsia="en-IN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I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IN"/>
                      </w:rPr>
                      <m:t>i2πnk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eastAsia="en-IN"/>
                      </w:rPr>
                      <m:t>N</m:t>
                    </m:r>
                  </m:den>
                </m:f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eastAsia="en-IN"/>
        </w:rPr>
        <w:t>.</w:t>
      </w:r>
    </w:p>
    <w:p w14:paraId="4A05833F" w14:textId="77777777" w:rsidR="00353F18" w:rsidRDefault="00353F18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0AE554C" w14:textId="4B0B26EA" w:rsidR="001A6F09" w:rsidRDefault="001A6F09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726654D" w14:textId="4C75E6DE" w:rsidR="00A424E4" w:rsidRDefault="00A424E4" w:rsidP="00A424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r w:rsidRPr="00A424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Wavelet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A6F0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Transform and Numerical Mappings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A6F09">
        <w:t xml:space="preserve"> 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To extract features based on a </w:t>
      </w:r>
      <w:r>
        <w:rPr>
          <w:rFonts w:ascii="Times New Roman" w:hAnsi="Times New Roman" w:cs="Times New Roman"/>
          <w:sz w:val="24"/>
          <w:szCs w:val="24"/>
          <w:lang w:eastAsia="en-IN"/>
        </w:rPr>
        <w:t>wavelet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 model, we applied the Discrete </w:t>
      </w:r>
      <w:r>
        <w:rPr>
          <w:rFonts w:ascii="Times New Roman" w:hAnsi="Times New Roman" w:cs="Times New Roman"/>
          <w:sz w:val="24"/>
          <w:szCs w:val="24"/>
          <w:lang w:eastAsia="en-IN"/>
        </w:rPr>
        <w:t>Wavelet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 Transform (D</w:t>
      </w:r>
      <w:r>
        <w:rPr>
          <w:rFonts w:ascii="Times New Roman" w:hAnsi="Times New Roman" w:cs="Times New Roman"/>
          <w:sz w:val="24"/>
          <w:szCs w:val="24"/>
          <w:lang w:eastAsia="en-IN"/>
        </w:rPr>
        <w:t>W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>T), the D</w:t>
      </w:r>
      <w:r>
        <w:rPr>
          <w:rFonts w:ascii="Times New Roman" w:hAnsi="Times New Roman" w:cs="Times New Roman"/>
          <w:sz w:val="24"/>
          <w:szCs w:val="24"/>
          <w:lang w:eastAsia="en-IN"/>
        </w:rPr>
        <w:t>W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T of a signal with length 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N</m:t>
        </m:r>
      </m:oMath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 xml:space="preserve">x∈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en-IN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eastAsia="en-IN"/>
        </w:rPr>
        <w:t xml:space="preserve"> 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at frequency </w:t>
      </w:r>
      <m:oMath>
        <m:r>
          <w:rPr>
            <w:rFonts w:ascii="Cambria Math" w:hAnsi="Cambria Math" w:cs="Times New Roman"/>
            <w:sz w:val="24"/>
            <w:szCs w:val="24"/>
            <w:lang w:eastAsia="en-IN"/>
          </w:rPr>
          <m:t>k</m:t>
        </m:r>
      </m:oMath>
      <w:r w:rsidRPr="001A6F09">
        <w:rPr>
          <w:rFonts w:ascii="Times New Roman" w:hAnsi="Times New Roman" w:cs="Times New Roman"/>
          <w:sz w:val="24"/>
          <w:szCs w:val="24"/>
          <w:lang w:eastAsia="en-IN"/>
        </w:rPr>
        <w:t>, can</w:t>
      </w:r>
      <w:r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>be d</w:t>
      </w:r>
      <w:r>
        <w:rPr>
          <w:rFonts w:ascii="Times New Roman" w:hAnsi="Times New Roman" w:cs="Times New Roman"/>
          <w:sz w:val="24"/>
          <w:szCs w:val="24"/>
          <w:lang w:eastAsia="en-IN"/>
        </w:rPr>
        <w:t>efi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>ned by Equation</w:t>
      </w:r>
    </w:p>
    <w:p w14:paraId="6EA712C2" w14:textId="13EC7A8A" w:rsidR="001A6F09" w:rsidRPr="0005643D" w:rsidRDefault="0005643D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en-I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I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IN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IN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en-I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n=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2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X[n]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-1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>;k=0, 1, 2…, N-1</m:t>
                  </m:r>
                </m:e>
              </m:func>
            </m:e>
          </m:nary>
        </m:oMath>
      </m:oMathPara>
    </w:p>
    <w:p w14:paraId="2C794D0F" w14:textId="3FBEBC13" w:rsidR="0005643D" w:rsidRPr="0005643D" w:rsidRDefault="0005643D" w:rsidP="000564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en-I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n=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N-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X[n]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(n+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)k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>;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>k=0, 1, 2…, N-1</m:t>
                  </m:r>
                </m:e>
              </m:func>
            </m:e>
          </m:nary>
        </m:oMath>
      </m:oMathPara>
    </w:p>
    <w:p w14:paraId="65E7CFEB" w14:textId="1CA4D918" w:rsidR="0005643D" w:rsidRPr="0005643D" w:rsidRDefault="0005643D" w:rsidP="000564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en-I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I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eastAsia="en-I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X[n]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)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>; k=0, 1, 2…, N-1</m:t>
                  </m:r>
                </m:e>
              </m:func>
            </m:e>
          </m:nary>
        </m:oMath>
      </m:oMathPara>
    </w:p>
    <w:p w14:paraId="786ED8D8" w14:textId="3993F294" w:rsidR="0005643D" w:rsidRPr="0005643D" w:rsidRDefault="0005643D" w:rsidP="000564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IN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eastAsia="en-IN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eastAsia="en-I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eastAsia="en-I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N-1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eastAsia="en-IN"/>
                </w:rPr>
                <m:t>X[n]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eastAsia="en-I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eastAsia="en-I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(n+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)(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eastAsia="en-I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en-IN"/>
                        </w:rPr>
                        <m:t>)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eastAsia="en-IN"/>
                    </w:rPr>
                    <m:t>; k=0, 1, 2…, N-1</m:t>
                  </m:r>
                </m:e>
              </m:func>
            </m:e>
          </m:nary>
        </m:oMath>
      </m:oMathPara>
    </w:p>
    <w:p w14:paraId="7B293F50" w14:textId="4471AC15" w:rsidR="0005643D" w:rsidRDefault="002B7C39" w:rsidP="000564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8. </w:t>
      </w:r>
      <w:r w:rsidRPr="00A424E4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Wavelet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coefficients:  </w:t>
      </w:r>
      <w:r>
        <w:rPr>
          <w:rFonts w:ascii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To extract features based on a </w:t>
      </w:r>
      <w:r>
        <w:rPr>
          <w:rFonts w:ascii="Times New Roman" w:hAnsi="Times New Roman" w:cs="Times New Roman"/>
          <w:sz w:val="24"/>
          <w:szCs w:val="24"/>
          <w:lang w:eastAsia="en-IN"/>
        </w:rPr>
        <w:t>wavelet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 model, we applied the Discrete </w:t>
      </w:r>
      <w:r>
        <w:rPr>
          <w:rFonts w:ascii="Times New Roman" w:hAnsi="Times New Roman" w:cs="Times New Roman"/>
          <w:sz w:val="24"/>
          <w:szCs w:val="24"/>
          <w:lang w:eastAsia="en-IN"/>
        </w:rPr>
        <w:t>Wavelet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2B7C39">
        <w:rPr>
          <w:rFonts w:ascii="Times New Roman" w:hAnsi="Times New Roman" w:cs="Times New Roman"/>
          <w:sz w:val="24"/>
          <w:szCs w:val="24"/>
          <w:lang w:eastAsia="en-IN"/>
        </w:rPr>
        <w:t>oefficients</w:t>
      </w:r>
      <w:r w:rsidRPr="001A6F09">
        <w:rPr>
          <w:rFonts w:ascii="Times New Roman" w:hAnsi="Times New Roman" w:cs="Times New Roman"/>
          <w:sz w:val="24"/>
          <w:szCs w:val="24"/>
          <w:lang w:eastAsia="en-IN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eastAsia="en-IN"/>
        </w:rPr>
        <w:t>DWC)</w:t>
      </w:r>
    </w:p>
    <w:p w14:paraId="57E38608" w14:textId="77777777" w:rsidR="009E293A" w:rsidRDefault="009E293A" w:rsidP="000564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5708139" w14:textId="77777777" w:rsidR="00DA022D" w:rsidRDefault="00DA022D" w:rsidP="000564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899EAB3" w14:textId="77777777" w:rsidR="002B7C39" w:rsidRDefault="002B7C39" w:rsidP="000564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341FF32" w14:textId="77777777" w:rsidR="0005643D" w:rsidRDefault="0005643D" w:rsidP="0005643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225BAB9" w14:textId="77777777" w:rsidR="0005643D" w:rsidRDefault="0005643D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B5121E5" w14:textId="528E42EE" w:rsidR="001A6F09" w:rsidRDefault="001A6F09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36AA7E27" w14:textId="45B661E7" w:rsidR="001A6F09" w:rsidRDefault="001A6F09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00D6BC8E" w14:textId="490C3AB3" w:rsidR="001A6F09" w:rsidRDefault="001A6F09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534B7D2" w14:textId="027CF3F2" w:rsidR="001A6F09" w:rsidRDefault="001A6F09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0EA739BF" w14:textId="405F1C05" w:rsidR="001A6F09" w:rsidRDefault="001A6F09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BC2CF2D" w14:textId="1B929F48" w:rsidR="001A6F09" w:rsidRDefault="001A6F09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62F54DE4" w14:textId="77777777" w:rsidR="001A6F09" w:rsidRPr="00432E43" w:rsidRDefault="001A6F09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5E712FC" w14:textId="77777777" w:rsidR="00974704" w:rsidRDefault="00974704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6D4A609" w14:textId="77777777" w:rsidR="00974704" w:rsidRDefault="00974704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</w:p>
    <w:p w14:paraId="3FD32C78" w14:textId="5CD01C25" w:rsidR="00F73240" w:rsidRDefault="00432E43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Bid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 , exp</m:t>
            </m:r>
          </m:sub>
        </m:sSub>
        <m:d>
          <m:dPr>
            <m:ctrlPr>
              <w:rPr>
                <w:rFonts w:ascii="Cambria Math" w:hAnsi="Cambria Math" w:cstheme="majorBid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(x+y)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</m:sSup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(x+y)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sup>
            </m:sSup>
          </m:sup>
        </m:sSup>
      </m:oMath>
      <w:r w:rsidR="00F73240">
        <w:rPr>
          <w:rFonts w:asciiTheme="majorBidi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n , sin</m:t>
            </m:r>
          </m:sub>
        </m:sSub>
        <m:d>
          <m:dPr>
            <m:ctrlPr>
              <w:rPr>
                <w:rFonts w:ascii="Cambria Math" w:hAnsi="Cambria Math" w:cstheme="majorBid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x, y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(x+y)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</w:rPr>
          <m:t>sin⁡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(x+y)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sup>
            </m:sSup>
          </m:e>
        </m:d>
      </m:oMath>
      <w:r w:rsidR="00F73240">
        <w:rPr>
          <w:rFonts w:asciiTheme="majorBidi" w:hAnsiTheme="majorBidi" w:cstheme="majorBidi"/>
          <w:sz w:val="24"/>
          <w:szCs w:val="24"/>
        </w:rPr>
        <w:t>.</w:t>
      </w:r>
    </w:p>
    <w:p w14:paraId="39F44140" w14:textId="6A77F7AF" w:rsidR="00974704" w:rsidRDefault="00974704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65E0B3" w14:textId="3A69EAA0" w:rsidR="00974704" w:rsidRDefault="00974704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C5ACD6D" w14:textId="77777777" w:rsidR="00974704" w:rsidRPr="00651524" w:rsidRDefault="00974704" w:rsidP="006515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sectPr w:rsidR="00974704" w:rsidRPr="0065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218C7"/>
    <w:multiLevelType w:val="hybridMultilevel"/>
    <w:tmpl w:val="9DC04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13EA"/>
    <w:multiLevelType w:val="hybridMultilevel"/>
    <w:tmpl w:val="74A08C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5B8A"/>
    <w:multiLevelType w:val="hybridMultilevel"/>
    <w:tmpl w:val="1AD4A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3070E"/>
    <w:multiLevelType w:val="hybridMultilevel"/>
    <w:tmpl w:val="92F0778A"/>
    <w:lvl w:ilvl="0" w:tplc="408CCE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CD5DD7"/>
    <w:multiLevelType w:val="hybridMultilevel"/>
    <w:tmpl w:val="91CCD7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04475E"/>
    <w:multiLevelType w:val="hybridMultilevel"/>
    <w:tmpl w:val="2AB60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24"/>
    <w:rsid w:val="00015598"/>
    <w:rsid w:val="0003794F"/>
    <w:rsid w:val="0005643D"/>
    <w:rsid w:val="001136EA"/>
    <w:rsid w:val="001343C1"/>
    <w:rsid w:val="001A6F09"/>
    <w:rsid w:val="001C7926"/>
    <w:rsid w:val="00252955"/>
    <w:rsid w:val="00286A4C"/>
    <w:rsid w:val="00294D8F"/>
    <w:rsid w:val="002B7C39"/>
    <w:rsid w:val="002E1BF3"/>
    <w:rsid w:val="002E37DB"/>
    <w:rsid w:val="002F4D90"/>
    <w:rsid w:val="00353F18"/>
    <w:rsid w:val="00432E43"/>
    <w:rsid w:val="00444C9F"/>
    <w:rsid w:val="0050696F"/>
    <w:rsid w:val="005B14BA"/>
    <w:rsid w:val="00651524"/>
    <w:rsid w:val="00725280"/>
    <w:rsid w:val="0084799D"/>
    <w:rsid w:val="0086548F"/>
    <w:rsid w:val="00915451"/>
    <w:rsid w:val="00950DAE"/>
    <w:rsid w:val="00974704"/>
    <w:rsid w:val="009E293A"/>
    <w:rsid w:val="00A424E4"/>
    <w:rsid w:val="00C25B21"/>
    <w:rsid w:val="00D74906"/>
    <w:rsid w:val="00DA022D"/>
    <w:rsid w:val="00E222BD"/>
    <w:rsid w:val="00E81CE2"/>
    <w:rsid w:val="00F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9E7A"/>
  <w15:chartTrackingRefBased/>
  <w15:docId w15:val="{03B1CBEB-AC99-41E2-BA75-46890CB4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704"/>
    <w:rPr>
      <w:color w:val="808080"/>
    </w:rPr>
  </w:style>
  <w:style w:type="paragraph" w:styleId="ListParagraph">
    <w:name w:val="List Paragraph"/>
    <w:basedOn w:val="Normal"/>
    <w:uiPriority w:val="34"/>
    <w:qFormat/>
    <w:rsid w:val="001C79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e-math-mathml-inline">
    <w:name w:val="mwe-math-mathml-inline"/>
    <w:basedOn w:val="DefaultParagraphFont"/>
    <w:rsid w:val="00E81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9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Bhat</dc:creator>
  <cp:keywords/>
  <dc:description/>
  <cp:lastModifiedBy>Shahid Bhat</cp:lastModifiedBy>
  <cp:revision>13</cp:revision>
  <dcterms:created xsi:type="dcterms:W3CDTF">2020-12-08T01:10:00Z</dcterms:created>
  <dcterms:modified xsi:type="dcterms:W3CDTF">2020-12-14T13:13:00Z</dcterms:modified>
</cp:coreProperties>
</file>