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55BEB" w14:textId="429C2753" w:rsidR="00D276AB" w:rsidRPr="00CB356E" w:rsidRDefault="00CB356E" w:rsidP="00CB356E">
      <w:pPr>
        <w:jc w:val="right"/>
        <w:rPr>
          <w:rFonts w:asciiTheme="majorHAnsi" w:hAnsiTheme="majorHAnsi" w:cstheme="majorHAnsi"/>
          <w:b/>
          <w:bCs/>
        </w:rPr>
      </w:pPr>
      <w:r w:rsidRPr="00CB356E">
        <w:rPr>
          <w:rFonts w:asciiTheme="majorHAnsi" w:hAnsiTheme="majorHAnsi" w:cstheme="majorHAnsi"/>
          <w:b/>
          <w:bCs/>
        </w:rPr>
        <w:t>Pertemuan 7</w:t>
      </w:r>
    </w:p>
    <w:p w14:paraId="7ACF69FA" w14:textId="3D60EDF3" w:rsidR="006C2022" w:rsidRPr="00EF1B39" w:rsidRDefault="006C2022" w:rsidP="006C202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F1B39">
        <w:rPr>
          <w:rFonts w:asciiTheme="majorHAnsi" w:hAnsiTheme="majorHAnsi" w:cstheme="majorHAnsi"/>
          <w:b/>
          <w:bCs/>
          <w:sz w:val="32"/>
          <w:szCs w:val="32"/>
        </w:rPr>
        <w:t>Inheritance</w:t>
      </w:r>
    </w:p>
    <w:p w14:paraId="388BCD0B" w14:textId="77777777" w:rsidR="006C2022" w:rsidRPr="00840082" w:rsidRDefault="006C2022" w:rsidP="006C202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40082">
        <w:rPr>
          <w:rFonts w:asciiTheme="majorHAnsi" w:hAnsiTheme="majorHAnsi" w:cstheme="majorHAnsi"/>
          <w:b/>
          <w:bCs/>
          <w:sz w:val="24"/>
          <w:szCs w:val="24"/>
        </w:rPr>
        <w:t xml:space="preserve">Pengertian Inheritance </w:t>
      </w:r>
    </w:p>
    <w:p w14:paraId="1AFD5EAB" w14:textId="169098A3" w:rsidR="006C2022" w:rsidRDefault="006C2022" w:rsidP="006C2022">
      <w:p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sz w:val="24"/>
          <w:szCs w:val="24"/>
        </w:rPr>
        <w:t>konsep pewarisan sifat (attribute &amp; method) dari parent class / super class ke child class / sub class.</w:t>
      </w:r>
    </w:p>
    <w:p w14:paraId="443C7098" w14:textId="77777777" w:rsidR="00EF1B39" w:rsidRPr="00840082" w:rsidRDefault="00EF1B39" w:rsidP="006C2022">
      <w:pPr>
        <w:rPr>
          <w:rFonts w:asciiTheme="majorHAnsi" w:hAnsiTheme="majorHAnsi" w:cstheme="majorHAnsi"/>
          <w:sz w:val="24"/>
          <w:szCs w:val="24"/>
        </w:rPr>
      </w:pPr>
    </w:p>
    <w:p w14:paraId="7372A231" w14:textId="3C4F39F9" w:rsidR="006C2022" w:rsidRPr="00840082" w:rsidRDefault="006C2022" w:rsidP="006C202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40082">
        <w:rPr>
          <w:rFonts w:asciiTheme="majorHAnsi" w:hAnsiTheme="majorHAnsi" w:cstheme="majorHAnsi"/>
          <w:b/>
          <w:bCs/>
          <w:sz w:val="24"/>
          <w:szCs w:val="24"/>
        </w:rPr>
        <w:t>Fungsi utama Inheritance</w:t>
      </w:r>
    </w:p>
    <w:p w14:paraId="31B0F4D7" w14:textId="6DE41DA0" w:rsidR="006C2022" w:rsidRDefault="006C2022" w:rsidP="006C2022">
      <w:p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sz w:val="24"/>
          <w:szCs w:val="24"/>
        </w:rPr>
        <w:t xml:space="preserve">Menghindari duplikasi kode </w:t>
      </w:r>
      <w:r w:rsidR="00EF1B39">
        <w:rPr>
          <w:rFonts w:asciiTheme="majorHAnsi" w:hAnsiTheme="majorHAnsi" w:cstheme="majorHAnsi"/>
          <w:sz w:val="24"/>
          <w:szCs w:val="24"/>
        </w:rPr>
        <w:t xml:space="preserve">pada suatu </w:t>
      </w:r>
      <w:r w:rsidRPr="00840082">
        <w:rPr>
          <w:rFonts w:asciiTheme="majorHAnsi" w:hAnsiTheme="majorHAnsi" w:cstheme="majorHAnsi"/>
          <w:sz w:val="24"/>
          <w:szCs w:val="24"/>
        </w:rPr>
        <w:t>program</w:t>
      </w:r>
    </w:p>
    <w:p w14:paraId="017DCFF9" w14:textId="77777777" w:rsidR="00EF1B39" w:rsidRPr="00840082" w:rsidRDefault="00EF1B39" w:rsidP="006C2022">
      <w:pPr>
        <w:rPr>
          <w:rFonts w:asciiTheme="majorHAnsi" w:hAnsiTheme="majorHAnsi" w:cstheme="majorHAnsi"/>
          <w:sz w:val="24"/>
          <w:szCs w:val="24"/>
        </w:rPr>
      </w:pPr>
    </w:p>
    <w:p w14:paraId="09CD8FE1" w14:textId="33BE9774" w:rsidR="006C2022" w:rsidRPr="00840082" w:rsidRDefault="006C2022" w:rsidP="006C202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40082">
        <w:rPr>
          <w:rFonts w:asciiTheme="majorHAnsi" w:hAnsiTheme="majorHAnsi" w:cstheme="majorHAnsi"/>
          <w:b/>
          <w:bCs/>
          <w:sz w:val="24"/>
          <w:szCs w:val="24"/>
        </w:rPr>
        <w:t>Keyword Inheritance</w:t>
      </w:r>
    </w:p>
    <w:p w14:paraId="31C51BB4" w14:textId="52A02FBD" w:rsidR="006C2022" w:rsidRDefault="006C2022" w:rsidP="006C2022">
      <w:p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sz w:val="24"/>
          <w:szCs w:val="24"/>
        </w:rPr>
        <w:t>“extends”</w:t>
      </w:r>
    </w:p>
    <w:p w14:paraId="66544CE9" w14:textId="77777777" w:rsidR="00EF1B39" w:rsidRPr="00840082" w:rsidRDefault="00EF1B39" w:rsidP="006C2022">
      <w:pPr>
        <w:rPr>
          <w:rFonts w:asciiTheme="majorHAnsi" w:hAnsiTheme="majorHAnsi" w:cstheme="majorHAnsi"/>
          <w:sz w:val="24"/>
          <w:szCs w:val="24"/>
        </w:rPr>
      </w:pPr>
    </w:p>
    <w:p w14:paraId="4C6AFF56" w14:textId="0BF24DD5" w:rsidR="006C2022" w:rsidRPr="00840082" w:rsidRDefault="006C2022" w:rsidP="006C202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40082">
        <w:rPr>
          <w:rFonts w:asciiTheme="majorHAnsi" w:hAnsiTheme="majorHAnsi" w:cstheme="majorHAnsi"/>
          <w:b/>
          <w:bCs/>
          <w:sz w:val="24"/>
          <w:szCs w:val="24"/>
        </w:rPr>
        <w:t>Hirarki</w:t>
      </w:r>
      <w:r w:rsidR="00D1038F" w:rsidRPr="00840082">
        <w:rPr>
          <w:rFonts w:asciiTheme="majorHAnsi" w:hAnsiTheme="majorHAnsi" w:cstheme="majorHAnsi"/>
          <w:b/>
          <w:bCs/>
          <w:sz w:val="24"/>
          <w:szCs w:val="24"/>
        </w:rPr>
        <w:t xml:space="preserve"> Inheritance</w:t>
      </w:r>
    </w:p>
    <w:p w14:paraId="76C4C524" w14:textId="77777777" w:rsidR="00D1038F" w:rsidRPr="00840082" w:rsidRDefault="00D1038F" w:rsidP="006C2022">
      <w:p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232B76" wp14:editId="485B662D">
            <wp:simplePos x="914400" y="3200400"/>
            <wp:positionH relativeFrom="column">
              <wp:align>left</wp:align>
            </wp:positionH>
            <wp:positionV relativeFrom="paragraph">
              <wp:align>top</wp:align>
            </wp:positionV>
            <wp:extent cx="3390900" cy="1057275"/>
            <wp:effectExtent l="0" t="0" r="0" b="9525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Pr="00840082">
        <w:rPr>
          <w:rFonts w:asciiTheme="majorHAnsi" w:hAnsiTheme="majorHAnsi" w:cstheme="majorHAnsi"/>
          <w:b/>
          <w:bCs/>
          <w:sz w:val="24"/>
          <w:szCs w:val="24"/>
        </w:rPr>
        <w:br w:type="textWrapping" w:clear="all"/>
      </w:r>
    </w:p>
    <w:p w14:paraId="27D077A4" w14:textId="662E2EFD" w:rsidR="00D1038F" w:rsidRPr="00840082" w:rsidRDefault="00D1038F" w:rsidP="006C2022">
      <w:p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sz w:val="24"/>
          <w:szCs w:val="24"/>
        </w:rPr>
        <w:t>Kelas A merupakan kelas parent / super class.</w:t>
      </w:r>
    </w:p>
    <w:p w14:paraId="654F8F48" w14:textId="635183ED" w:rsidR="00D1038F" w:rsidRDefault="00D1038F" w:rsidP="006C2022">
      <w:p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sz w:val="24"/>
          <w:szCs w:val="24"/>
        </w:rPr>
        <w:t>Kelas B dan Kelas C merupakan child / sub class yang merupakan turunan dari kelas A.</w:t>
      </w:r>
    </w:p>
    <w:p w14:paraId="493EFE3A" w14:textId="77777777" w:rsidR="00EF1B39" w:rsidRPr="00840082" w:rsidRDefault="00EF1B39" w:rsidP="006C2022">
      <w:pPr>
        <w:rPr>
          <w:rFonts w:asciiTheme="majorHAnsi" w:hAnsiTheme="majorHAnsi" w:cstheme="majorHAnsi"/>
          <w:sz w:val="24"/>
          <w:szCs w:val="24"/>
        </w:rPr>
      </w:pPr>
    </w:p>
    <w:p w14:paraId="3A587150" w14:textId="26C12257" w:rsidR="00D1038F" w:rsidRPr="00840082" w:rsidRDefault="00D1038F" w:rsidP="006C2022">
      <w:p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sz w:val="24"/>
          <w:szCs w:val="24"/>
        </w:rPr>
        <w:t>Contoh dari source code yang terlampir</w:t>
      </w:r>
      <w:r w:rsidR="00AC5139" w:rsidRPr="00840082">
        <w:rPr>
          <w:rFonts w:asciiTheme="majorHAnsi" w:hAnsiTheme="majorHAnsi" w:cstheme="majorHAnsi"/>
          <w:sz w:val="24"/>
          <w:szCs w:val="24"/>
        </w:rPr>
        <w:t xml:space="preserve"> </w:t>
      </w:r>
      <w:r w:rsidRPr="00840082">
        <w:rPr>
          <w:rFonts w:asciiTheme="majorHAnsi" w:hAnsiTheme="majorHAnsi" w:cstheme="majorHAnsi"/>
          <w:sz w:val="24"/>
          <w:szCs w:val="24"/>
        </w:rPr>
        <w:t>(Pertemuan7.zip):</w:t>
      </w:r>
    </w:p>
    <w:p w14:paraId="2BF4C9A8" w14:textId="40B1EBC1" w:rsidR="00D1038F" w:rsidRPr="00840082" w:rsidRDefault="00AC5139" w:rsidP="006C2022">
      <w:p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08D6CCB" wp14:editId="56BA35E1">
            <wp:extent cx="2800350" cy="105727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4AE1DFD" w14:textId="6F21E65A" w:rsidR="00AC5139" w:rsidRPr="00840082" w:rsidRDefault="003E37C4" w:rsidP="006C2022">
      <w:p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sz w:val="24"/>
          <w:szCs w:val="24"/>
        </w:rPr>
        <w:t xml:space="preserve">Kelas </w:t>
      </w:r>
      <w:r w:rsidR="00AC5139" w:rsidRPr="00840082">
        <w:rPr>
          <w:rFonts w:asciiTheme="majorHAnsi" w:hAnsiTheme="majorHAnsi" w:cstheme="majorHAnsi"/>
          <w:sz w:val="24"/>
          <w:szCs w:val="24"/>
        </w:rPr>
        <w:t>Tea merupakan class parent/superclass</w:t>
      </w:r>
    </w:p>
    <w:p w14:paraId="44C65973" w14:textId="22841E37" w:rsidR="00AC5139" w:rsidRPr="00840082" w:rsidRDefault="003E37C4" w:rsidP="006C2022">
      <w:p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sz w:val="24"/>
          <w:szCs w:val="24"/>
        </w:rPr>
        <w:t>Kelas</w:t>
      </w:r>
      <w:r w:rsidR="00AC5139" w:rsidRPr="00840082">
        <w:rPr>
          <w:rFonts w:asciiTheme="majorHAnsi" w:hAnsiTheme="majorHAnsi" w:cstheme="majorHAnsi"/>
          <w:sz w:val="24"/>
          <w:szCs w:val="24"/>
        </w:rPr>
        <w:t xml:space="preserve"> MilkTea merupakan class child/subclass</w:t>
      </w:r>
    </w:p>
    <w:p w14:paraId="4187F73A" w14:textId="20F1D528" w:rsidR="003E37C4" w:rsidRPr="00840082" w:rsidRDefault="003E37C4" w:rsidP="006C2022">
      <w:p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sz w:val="24"/>
          <w:szCs w:val="24"/>
        </w:rPr>
        <w:lastRenderedPageBreak/>
        <w:t>Kelas MilkTea merupakan turunan semua attribute dan method dari kelas MilkTea</w:t>
      </w:r>
    </w:p>
    <w:p w14:paraId="788B2117" w14:textId="0C816D17" w:rsidR="003E37C4" w:rsidRPr="00840082" w:rsidRDefault="003E37C4" w:rsidP="006C2022">
      <w:pPr>
        <w:rPr>
          <w:rFonts w:asciiTheme="majorHAnsi" w:hAnsiTheme="majorHAnsi" w:cstheme="majorHAnsi"/>
          <w:sz w:val="24"/>
          <w:szCs w:val="24"/>
        </w:rPr>
      </w:pPr>
    </w:p>
    <w:p w14:paraId="4A6F9E7C" w14:textId="29A947BE" w:rsidR="003E37C4" w:rsidRPr="00840082" w:rsidRDefault="003E37C4" w:rsidP="006C202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40082">
        <w:rPr>
          <w:rFonts w:asciiTheme="majorHAnsi" w:hAnsiTheme="majorHAnsi" w:cstheme="majorHAnsi"/>
          <w:b/>
          <w:bCs/>
          <w:sz w:val="24"/>
          <w:szCs w:val="24"/>
        </w:rPr>
        <w:t>Subclass feature</w:t>
      </w:r>
    </w:p>
    <w:p w14:paraId="172C57A5" w14:textId="77777777" w:rsidR="00840082" w:rsidRPr="00840082" w:rsidRDefault="003E37C4" w:rsidP="008400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sz w:val="24"/>
          <w:szCs w:val="24"/>
        </w:rPr>
        <w:t xml:space="preserve">Di dalam inheritance memungkinkan </w:t>
      </w:r>
      <w:r w:rsidR="00DF367D" w:rsidRPr="00840082">
        <w:rPr>
          <w:rFonts w:asciiTheme="majorHAnsi" w:hAnsiTheme="majorHAnsi" w:cstheme="majorHAnsi"/>
          <w:sz w:val="24"/>
          <w:szCs w:val="24"/>
        </w:rPr>
        <w:t>untuk menambahkan</w:t>
      </w:r>
      <w:r w:rsidRPr="00840082">
        <w:rPr>
          <w:rFonts w:asciiTheme="majorHAnsi" w:hAnsiTheme="majorHAnsi" w:cstheme="majorHAnsi"/>
          <w:sz w:val="24"/>
          <w:szCs w:val="24"/>
        </w:rPr>
        <w:t xml:space="preserve"> atribut dan metode baru dalam sub class</w:t>
      </w:r>
    </w:p>
    <w:p w14:paraId="1C5EA0D4" w14:textId="4B17777C" w:rsidR="00DF367D" w:rsidRDefault="00DF367D" w:rsidP="008400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sz w:val="24"/>
          <w:szCs w:val="24"/>
        </w:rPr>
        <w:t>jika super class memiliki public atau protected method untuk mengakses anggota private, ini juga dapat digunakan oleh subkelas.</w:t>
      </w:r>
    </w:p>
    <w:p w14:paraId="5E4FBF04" w14:textId="77777777" w:rsidR="00EF1B39" w:rsidRPr="00840082" w:rsidRDefault="00EF1B39" w:rsidP="00EF1B3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C6D928A" w14:textId="1EFD32EB" w:rsidR="00DF367D" w:rsidRPr="00840082" w:rsidRDefault="00DF367D" w:rsidP="00DF367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40082">
        <w:rPr>
          <w:rFonts w:asciiTheme="majorHAnsi" w:hAnsiTheme="majorHAnsi" w:cstheme="majorHAnsi"/>
          <w:b/>
          <w:bCs/>
          <w:sz w:val="24"/>
          <w:szCs w:val="24"/>
        </w:rPr>
        <w:t>Mengunakan keyword Super</w:t>
      </w:r>
    </w:p>
    <w:p w14:paraId="72971B5D" w14:textId="79ADBEC4" w:rsidR="00DF367D" w:rsidRPr="00840082" w:rsidRDefault="00DF367D" w:rsidP="00DF367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sz w:val="24"/>
          <w:szCs w:val="24"/>
        </w:rPr>
        <w:t>Keyword ini digunakan untuk memanggil super class</w:t>
      </w:r>
    </w:p>
    <w:p w14:paraId="5EFFAABF" w14:textId="197C505A" w:rsidR="00840082" w:rsidRPr="00840082" w:rsidRDefault="00840082" w:rsidP="00DF367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sz w:val="24"/>
          <w:szCs w:val="24"/>
        </w:rPr>
        <w:t>Terdapat dua acara:</w:t>
      </w:r>
    </w:p>
    <w:p w14:paraId="19F65AEC" w14:textId="16EE7EC2" w:rsidR="00840082" w:rsidRPr="00840082" w:rsidRDefault="00840082" w:rsidP="0084008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sz w:val="24"/>
          <w:szCs w:val="24"/>
        </w:rPr>
        <w:t>Memanggil constructor superclass</w:t>
      </w:r>
    </w:p>
    <w:p w14:paraId="56818881" w14:textId="719798F0" w:rsidR="00840082" w:rsidRPr="00840082" w:rsidRDefault="00840082" w:rsidP="00840082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sz w:val="24"/>
          <w:szCs w:val="24"/>
        </w:rPr>
        <w:t>Contoh: super(); atau super(parameter);</w:t>
      </w:r>
    </w:p>
    <w:p w14:paraId="49C99F43" w14:textId="253ADCEF" w:rsidR="00840082" w:rsidRPr="00840082" w:rsidRDefault="00840082" w:rsidP="0084008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sz w:val="24"/>
          <w:szCs w:val="24"/>
        </w:rPr>
        <w:t>Memanggil superclass method</w:t>
      </w:r>
    </w:p>
    <w:p w14:paraId="5E3A9311" w14:textId="13862E2C" w:rsidR="00840082" w:rsidRPr="00840082" w:rsidRDefault="00840082" w:rsidP="00840082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sz w:val="24"/>
          <w:szCs w:val="24"/>
        </w:rPr>
        <w:t>Contoh: super.method(); atau super.method(parameter);</w:t>
      </w:r>
    </w:p>
    <w:p w14:paraId="6A4724D8" w14:textId="77777777" w:rsidR="00687E36" w:rsidRPr="00840082" w:rsidRDefault="00687E36" w:rsidP="00687E36">
      <w:pPr>
        <w:rPr>
          <w:rFonts w:asciiTheme="majorHAnsi" w:hAnsiTheme="majorHAnsi" w:cstheme="majorHAnsi"/>
          <w:sz w:val="24"/>
          <w:szCs w:val="24"/>
        </w:rPr>
      </w:pPr>
    </w:p>
    <w:p w14:paraId="172B2709" w14:textId="26322C3B" w:rsidR="00687E36" w:rsidRPr="00840082" w:rsidRDefault="00687E36" w:rsidP="00687E3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40082">
        <w:rPr>
          <w:rFonts w:asciiTheme="majorHAnsi" w:hAnsiTheme="majorHAnsi" w:cstheme="majorHAnsi"/>
          <w:b/>
          <w:bCs/>
          <w:sz w:val="24"/>
          <w:szCs w:val="24"/>
        </w:rPr>
        <w:t>Implementasi Inheritance:</w:t>
      </w:r>
    </w:p>
    <w:p w14:paraId="6DD79FA2" w14:textId="47CE6917" w:rsidR="00687E36" w:rsidRPr="00840082" w:rsidRDefault="00687E36" w:rsidP="00687E36">
      <w:p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4A26AAD" wp14:editId="75E34816">
            <wp:extent cx="54959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3616" w14:textId="2B515AA5" w:rsidR="00687E36" w:rsidRPr="00840082" w:rsidRDefault="00687E36" w:rsidP="00687E36">
      <w:p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sz w:val="24"/>
          <w:szCs w:val="24"/>
        </w:rPr>
        <w:t>Mengunakan keywords “extends”</w:t>
      </w:r>
    </w:p>
    <w:p w14:paraId="0FBDEDC6" w14:textId="045784C6" w:rsidR="00840082" w:rsidRPr="00840082" w:rsidRDefault="00687E36" w:rsidP="00687E36">
      <w:p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2BF36F0" wp14:editId="3CAB7133">
            <wp:extent cx="5553075" cy="1219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B982" w14:textId="3C39B9BC" w:rsidR="00687E36" w:rsidRDefault="00687E36" w:rsidP="00687E36">
      <w:pPr>
        <w:rPr>
          <w:rFonts w:asciiTheme="majorHAnsi" w:hAnsiTheme="majorHAnsi" w:cstheme="majorHAnsi"/>
          <w:sz w:val="24"/>
          <w:szCs w:val="24"/>
        </w:rPr>
      </w:pPr>
      <w:r w:rsidRPr="00840082">
        <w:rPr>
          <w:rFonts w:asciiTheme="majorHAnsi" w:hAnsiTheme="majorHAnsi" w:cstheme="majorHAnsi"/>
          <w:sz w:val="24"/>
          <w:szCs w:val="24"/>
        </w:rPr>
        <w:t>Code lebih lengkap ada di Pertemuan</w:t>
      </w:r>
      <w:r w:rsidR="00EF1B39">
        <w:rPr>
          <w:rFonts w:asciiTheme="majorHAnsi" w:hAnsiTheme="majorHAnsi" w:cstheme="majorHAnsi"/>
          <w:sz w:val="24"/>
          <w:szCs w:val="24"/>
        </w:rPr>
        <w:t>7</w:t>
      </w:r>
      <w:r w:rsidRPr="00840082">
        <w:rPr>
          <w:rFonts w:asciiTheme="majorHAnsi" w:hAnsiTheme="majorHAnsi" w:cstheme="majorHAnsi"/>
          <w:sz w:val="24"/>
          <w:szCs w:val="24"/>
        </w:rPr>
        <w:t>.zip</w:t>
      </w:r>
    </w:p>
    <w:p w14:paraId="07F2B8AE" w14:textId="77777777" w:rsidR="00EF1B39" w:rsidRDefault="00EF1B39" w:rsidP="00687E36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C54A6D2" w14:textId="77777777" w:rsidR="00EF1B39" w:rsidRDefault="00EF1B39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43611E7D" w14:textId="1BC0539E" w:rsidR="00840082" w:rsidRDefault="00EF1B39" w:rsidP="00687E3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F1B39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Penggunaan Keyword </w:t>
      </w:r>
      <w:r w:rsidR="00840082" w:rsidRPr="00EF1B39">
        <w:rPr>
          <w:rFonts w:asciiTheme="majorHAnsi" w:hAnsiTheme="majorHAnsi" w:cstheme="majorHAnsi"/>
          <w:b/>
          <w:bCs/>
          <w:sz w:val="24"/>
          <w:szCs w:val="24"/>
        </w:rPr>
        <w:t>Final</w:t>
      </w:r>
    </w:p>
    <w:p w14:paraId="468FFE8C" w14:textId="5A60DA5A" w:rsidR="00EF1B39" w:rsidRDefault="00EF1B39" w:rsidP="00687E3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Keyword ini digunakan jika </w:t>
      </w:r>
      <w:r w:rsidRPr="00EF1B39">
        <w:rPr>
          <w:rFonts w:asciiTheme="majorHAnsi" w:hAnsiTheme="majorHAnsi" w:cstheme="majorHAnsi"/>
          <w:sz w:val="24"/>
          <w:szCs w:val="24"/>
        </w:rPr>
        <w:t xml:space="preserve">kita menginginkan class tersebut sudah </w:t>
      </w:r>
      <w:r>
        <w:rPr>
          <w:rFonts w:asciiTheme="majorHAnsi" w:hAnsiTheme="majorHAnsi" w:cstheme="majorHAnsi"/>
          <w:sz w:val="24"/>
          <w:szCs w:val="24"/>
        </w:rPr>
        <w:t>selesai</w:t>
      </w:r>
      <w:r w:rsidRPr="00EF1B39">
        <w:rPr>
          <w:rFonts w:asciiTheme="majorHAnsi" w:hAnsiTheme="majorHAnsi" w:cstheme="majorHAnsi"/>
          <w:sz w:val="24"/>
          <w:szCs w:val="24"/>
        </w:rPr>
        <w:t xml:space="preserve"> atau tidak </w:t>
      </w:r>
      <w:r>
        <w:rPr>
          <w:rFonts w:asciiTheme="majorHAnsi" w:hAnsiTheme="majorHAnsi" w:cstheme="majorHAnsi"/>
          <w:sz w:val="24"/>
          <w:szCs w:val="24"/>
        </w:rPr>
        <w:t xml:space="preserve">dapat </w:t>
      </w:r>
      <w:r w:rsidRPr="00EF1B39">
        <w:rPr>
          <w:rFonts w:asciiTheme="majorHAnsi" w:hAnsiTheme="majorHAnsi" w:cstheme="majorHAnsi"/>
          <w:sz w:val="24"/>
          <w:szCs w:val="24"/>
        </w:rPr>
        <w:t>digunakan oleh class lain.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0CE6A69" w14:textId="542F1260" w:rsidR="00EF1B39" w:rsidRDefault="00EF1B39" w:rsidP="00687E36">
      <w:pPr>
        <w:rPr>
          <w:rFonts w:asciiTheme="majorHAnsi" w:hAnsiTheme="majorHAnsi" w:cstheme="majorHAnsi"/>
          <w:sz w:val="24"/>
          <w:szCs w:val="24"/>
        </w:rPr>
      </w:pPr>
      <w:r w:rsidRPr="00EF1B39">
        <w:rPr>
          <w:rFonts w:asciiTheme="majorHAnsi" w:hAnsiTheme="majorHAnsi" w:cstheme="majorHAnsi"/>
          <w:sz w:val="24"/>
          <w:szCs w:val="24"/>
        </w:rPr>
        <w:t>Dengan menambahkan keyword final dalam deklarasi class, maka mengakibatkan class tersebut sudah tidak dapat di inherit</w:t>
      </w:r>
      <w:r>
        <w:rPr>
          <w:rFonts w:asciiTheme="majorHAnsi" w:hAnsiTheme="majorHAnsi" w:cstheme="majorHAnsi"/>
          <w:sz w:val="24"/>
          <w:szCs w:val="24"/>
        </w:rPr>
        <w:t>ance</w:t>
      </w:r>
      <w:r w:rsidRPr="00EF1B39">
        <w:rPr>
          <w:rFonts w:asciiTheme="majorHAnsi" w:hAnsiTheme="majorHAnsi" w:cstheme="majorHAnsi"/>
          <w:sz w:val="24"/>
          <w:szCs w:val="24"/>
        </w:rPr>
        <w:t xml:space="preserve"> oleh subclass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2CE0BEC6" w14:textId="086EBFCA" w:rsidR="00EF1B39" w:rsidRDefault="00EF1B39" w:rsidP="00687E3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Contoh (Pertemuan7.zip):</w:t>
      </w:r>
    </w:p>
    <w:p w14:paraId="65961C30" w14:textId="3544D73E" w:rsidR="00EF1B39" w:rsidRPr="00EF1B39" w:rsidRDefault="00EF1B39" w:rsidP="00687E36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D0230AE" wp14:editId="05C5BA95">
            <wp:extent cx="4867275" cy="1647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1229" w14:textId="652D5F97" w:rsidR="00AC5139" w:rsidRDefault="00AC5139" w:rsidP="006C2022">
      <w:pPr>
        <w:rPr>
          <w:rFonts w:asciiTheme="majorHAnsi" w:hAnsiTheme="majorHAnsi" w:cstheme="majorHAnsi"/>
          <w:sz w:val="24"/>
          <w:szCs w:val="24"/>
        </w:rPr>
      </w:pPr>
    </w:p>
    <w:p w14:paraId="18B906D7" w14:textId="0D481790" w:rsidR="008A0D2F" w:rsidRDefault="008A0D2F" w:rsidP="006C2022">
      <w:pPr>
        <w:rPr>
          <w:rFonts w:asciiTheme="majorHAnsi" w:hAnsiTheme="majorHAnsi" w:cstheme="majorHAnsi"/>
          <w:sz w:val="24"/>
          <w:szCs w:val="24"/>
        </w:rPr>
      </w:pPr>
    </w:p>
    <w:p w14:paraId="21BC9E4B" w14:textId="4EC4AA3E" w:rsidR="008A0D2F" w:rsidRDefault="008A0D2F" w:rsidP="006C202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Class Relationship (Composite and Agregation)</w:t>
      </w:r>
    </w:p>
    <w:p w14:paraId="2AEBD1F3" w14:textId="16258AE8" w:rsidR="008A0D2F" w:rsidRPr="008A0D2F" w:rsidRDefault="008A0D2F" w:rsidP="008A0D2F">
      <w:pPr>
        <w:rPr>
          <w:rFonts w:asciiTheme="majorHAnsi" w:hAnsiTheme="majorHAnsi" w:cstheme="majorHAnsi"/>
          <w:sz w:val="24"/>
          <w:szCs w:val="24"/>
        </w:rPr>
      </w:pPr>
      <w:r w:rsidRPr="008A0D2F">
        <w:rPr>
          <w:rFonts w:asciiTheme="majorHAnsi" w:hAnsiTheme="majorHAnsi" w:cstheme="majorHAnsi"/>
          <w:sz w:val="24"/>
          <w:szCs w:val="24"/>
        </w:rPr>
        <w:t xml:space="preserve">Komposit (Composite), relasi ini adalah relasi yang punya tingkat ketergantungan yang kuat, artinya object yang menjadi </w:t>
      </w:r>
      <w:r>
        <w:rPr>
          <w:rFonts w:asciiTheme="majorHAnsi" w:hAnsiTheme="majorHAnsi" w:cstheme="majorHAnsi"/>
          <w:sz w:val="24"/>
          <w:szCs w:val="24"/>
        </w:rPr>
        <w:t>bagiannya</w:t>
      </w:r>
      <w:r w:rsidRPr="008A0D2F">
        <w:rPr>
          <w:rFonts w:asciiTheme="majorHAnsi" w:hAnsiTheme="majorHAnsi" w:cstheme="majorHAnsi"/>
          <w:sz w:val="24"/>
          <w:szCs w:val="24"/>
        </w:rPr>
        <w:t xml:space="preserve"> tergantung sangat kuat dengan object yang jadi </w:t>
      </w:r>
      <w:r>
        <w:rPr>
          <w:rFonts w:asciiTheme="majorHAnsi" w:hAnsiTheme="majorHAnsi" w:cstheme="majorHAnsi"/>
          <w:sz w:val="24"/>
          <w:szCs w:val="24"/>
        </w:rPr>
        <w:t xml:space="preserve">super </w:t>
      </w:r>
      <w:r w:rsidRPr="008A0D2F">
        <w:rPr>
          <w:rFonts w:asciiTheme="majorHAnsi" w:hAnsiTheme="majorHAnsi" w:cstheme="majorHAnsi"/>
          <w:sz w:val="24"/>
          <w:szCs w:val="24"/>
        </w:rPr>
        <w:t>classnya.</w:t>
      </w:r>
    </w:p>
    <w:p w14:paraId="1C4780B1" w14:textId="5A689996" w:rsidR="008A0D2F" w:rsidRDefault="008A0D2F" w:rsidP="008A0D2F">
      <w:pPr>
        <w:rPr>
          <w:rFonts w:asciiTheme="majorHAnsi" w:hAnsiTheme="majorHAnsi" w:cstheme="majorHAnsi"/>
          <w:sz w:val="24"/>
          <w:szCs w:val="24"/>
        </w:rPr>
      </w:pPr>
      <w:r w:rsidRPr="008A0D2F">
        <w:rPr>
          <w:rFonts w:asciiTheme="majorHAnsi" w:hAnsiTheme="majorHAnsi" w:cstheme="majorHAnsi"/>
          <w:sz w:val="24"/>
          <w:szCs w:val="24"/>
        </w:rPr>
        <w:t xml:space="preserve">Agregasi (Agregation), relasi dengan tipe agregasi adalah relasi yang tingkat ketergantungannya lemah, artinya object yang menjadi part tidak terlalu tergantung dengan object yang jadi </w:t>
      </w:r>
      <w:r>
        <w:rPr>
          <w:rFonts w:asciiTheme="majorHAnsi" w:hAnsiTheme="majorHAnsi" w:cstheme="majorHAnsi"/>
          <w:sz w:val="24"/>
          <w:szCs w:val="24"/>
        </w:rPr>
        <w:t>super</w:t>
      </w:r>
      <w:r w:rsidRPr="008A0D2F">
        <w:rPr>
          <w:rFonts w:asciiTheme="majorHAnsi" w:hAnsiTheme="majorHAnsi" w:cstheme="majorHAnsi"/>
          <w:sz w:val="24"/>
          <w:szCs w:val="24"/>
        </w:rPr>
        <w:t xml:space="preserve"> classnya.</w:t>
      </w:r>
    </w:p>
    <w:p w14:paraId="79D8FFA8" w14:textId="1DAF4441" w:rsidR="008A0D2F" w:rsidRDefault="008A0D2F" w:rsidP="008A0D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Jadi </w:t>
      </w:r>
      <w:r w:rsidR="00DB1C7A">
        <w:rPr>
          <w:rFonts w:asciiTheme="majorHAnsi" w:hAnsiTheme="majorHAnsi" w:cstheme="majorHAnsi"/>
          <w:sz w:val="24"/>
          <w:szCs w:val="24"/>
        </w:rPr>
        <w:t xml:space="preserve">untuk menentukan </w:t>
      </w:r>
      <w:r w:rsidRPr="008A0D2F">
        <w:rPr>
          <w:rFonts w:asciiTheme="majorHAnsi" w:hAnsiTheme="majorHAnsi" w:cstheme="majorHAnsi"/>
          <w:sz w:val="24"/>
          <w:szCs w:val="24"/>
        </w:rPr>
        <w:t xml:space="preserve">composite atau </w:t>
      </w:r>
      <w:r w:rsidR="00DB1C7A">
        <w:rPr>
          <w:rFonts w:asciiTheme="majorHAnsi" w:hAnsiTheme="majorHAnsi" w:cstheme="majorHAnsi"/>
          <w:sz w:val="24"/>
          <w:szCs w:val="24"/>
        </w:rPr>
        <w:t>agregation</w:t>
      </w:r>
      <w:r w:rsidRPr="008A0D2F">
        <w:rPr>
          <w:rFonts w:asciiTheme="majorHAnsi" w:hAnsiTheme="majorHAnsi" w:cstheme="majorHAnsi"/>
          <w:sz w:val="24"/>
          <w:szCs w:val="24"/>
        </w:rPr>
        <w:t xml:space="preserve"> itu tergantung dari kebutuhan dari </w:t>
      </w:r>
      <w:r w:rsidR="00DB1C7A">
        <w:rPr>
          <w:rFonts w:asciiTheme="majorHAnsi" w:hAnsiTheme="majorHAnsi" w:cstheme="majorHAnsi"/>
          <w:sz w:val="24"/>
          <w:szCs w:val="24"/>
        </w:rPr>
        <w:t xml:space="preserve">suatu </w:t>
      </w:r>
      <w:r w:rsidRPr="008A0D2F">
        <w:rPr>
          <w:rFonts w:asciiTheme="majorHAnsi" w:hAnsiTheme="majorHAnsi" w:cstheme="majorHAnsi"/>
          <w:sz w:val="24"/>
          <w:szCs w:val="24"/>
        </w:rPr>
        <w:t>sistem</w:t>
      </w:r>
      <w:r w:rsidR="00DB1C7A">
        <w:rPr>
          <w:rFonts w:asciiTheme="majorHAnsi" w:hAnsiTheme="majorHAnsi" w:cstheme="majorHAnsi"/>
          <w:sz w:val="24"/>
          <w:szCs w:val="24"/>
        </w:rPr>
        <w:t xml:space="preserve"> program</w:t>
      </w:r>
      <w:r w:rsidRPr="008A0D2F">
        <w:rPr>
          <w:rFonts w:asciiTheme="majorHAnsi" w:hAnsiTheme="majorHAnsi" w:cstheme="majorHAnsi"/>
          <w:sz w:val="24"/>
          <w:szCs w:val="24"/>
        </w:rPr>
        <w:t xml:space="preserve"> itu sendiri</w:t>
      </w:r>
      <w:r w:rsidR="00DB1C7A">
        <w:rPr>
          <w:rFonts w:asciiTheme="majorHAnsi" w:hAnsiTheme="majorHAnsi" w:cstheme="majorHAnsi"/>
          <w:sz w:val="24"/>
          <w:szCs w:val="24"/>
        </w:rPr>
        <w:t>.</w:t>
      </w:r>
    </w:p>
    <w:p w14:paraId="12571C40" w14:textId="77777777" w:rsidR="008A0D2F" w:rsidRPr="00840082" w:rsidRDefault="008A0D2F" w:rsidP="008A0D2F">
      <w:pPr>
        <w:rPr>
          <w:rFonts w:asciiTheme="majorHAnsi" w:hAnsiTheme="majorHAnsi" w:cstheme="majorHAnsi"/>
          <w:sz w:val="24"/>
          <w:szCs w:val="24"/>
        </w:rPr>
      </w:pPr>
    </w:p>
    <w:sectPr w:rsidR="008A0D2F" w:rsidRPr="00840082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69FED" w14:textId="77777777" w:rsidR="0007180F" w:rsidRDefault="0007180F" w:rsidP="00CB356E">
      <w:pPr>
        <w:spacing w:after="0" w:line="240" w:lineRule="auto"/>
      </w:pPr>
      <w:r>
        <w:separator/>
      </w:r>
    </w:p>
  </w:endnote>
  <w:endnote w:type="continuationSeparator" w:id="0">
    <w:p w14:paraId="47B77C93" w14:textId="77777777" w:rsidR="0007180F" w:rsidRDefault="0007180F" w:rsidP="00CB3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41F62" w14:textId="40BFF961" w:rsidR="00CB356E" w:rsidRDefault="00CB356E" w:rsidP="00CB35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474BC" w14:textId="77777777" w:rsidR="0007180F" w:rsidRDefault="0007180F" w:rsidP="00CB356E">
      <w:pPr>
        <w:spacing w:after="0" w:line="240" w:lineRule="auto"/>
      </w:pPr>
      <w:r>
        <w:separator/>
      </w:r>
    </w:p>
  </w:footnote>
  <w:footnote w:type="continuationSeparator" w:id="0">
    <w:p w14:paraId="6BF140BD" w14:textId="77777777" w:rsidR="0007180F" w:rsidRDefault="0007180F" w:rsidP="00CB3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72ACD"/>
    <w:multiLevelType w:val="hybridMultilevel"/>
    <w:tmpl w:val="692C443A"/>
    <w:lvl w:ilvl="0" w:tplc="6C464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D52F38"/>
    <w:multiLevelType w:val="hybridMultilevel"/>
    <w:tmpl w:val="8B90A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2204C"/>
    <w:multiLevelType w:val="hybridMultilevel"/>
    <w:tmpl w:val="640C7C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22"/>
    <w:rsid w:val="0007180F"/>
    <w:rsid w:val="003E37C4"/>
    <w:rsid w:val="00687E36"/>
    <w:rsid w:val="00694A85"/>
    <w:rsid w:val="006C2022"/>
    <w:rsid w:val="00840082"/>
    <w:rsid w:val="008A0D2F"/>
    <w:rsid w:val="00AC5139"/>
    <w:rsid w:val="00CB356E"/>
    <w:rsid w:val="00D1038F"/>
    <w:rsid w:val="00D276AB"/>
    <w:rsid w:val="00DB1C7A"/>
    <w:rsid w:val="00DF367D"/>
    <w:rsid w:val="00EF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9AE4"/>
  <w15:chartTrackingRefBased/>
  <w15:docId w15:val="{B0EE2F32-A2E1-42AC-847E-DA755900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7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56E"/>
  </w:style>
  <w:style w:type="paragraph" w:styleId="Footer">
    <w:name w:val="footer"/>
    <w:basedOn w:val="Normal"/>
    <w:link w:val="FooterChar"/>
    <w:uiPriority w:val="99"/>
    <w:unhideWhenUsed/>
    <w:rsid w:val="00CB3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8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 /><Relationship Id="rId13" Type="http://schemas.openxmlformats.org/officeDocument/2006/relationships/diagramLayout" Target="diagrams/layout2.xml" /><Relationship Id="rId18" Type="http://schemas.openxmlformats.org/officeDocument/2006/relationships/image" Target="media/image2.png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diagramData" Target="diagrams/data1.xml" /><Relationship Id="rId12" Type="http://schemas.openxmlformats.org/officeDocument/2006/relationships/diagramData" Target="diagrams/data2.xml" /><Relationship Id="rId17" Type="http://schemas.openxmlformats.org/officeDocument/2006/relationships/image" Target="media/image1.png" /><Relationship Id="rId2" Type="http://schemas.openxmlformats.org/officeDocument/2006/relationships/styles" Target="styles.xml" /><Relationship Id="rId16" Type="http://schemas.microsoft.com/office/2007/relationships/diagramDrawing" Target="diagrams/drawing2.xml" /><Relationship Id="rId20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microsoft.com/office/2007/relationships/diagramDrawing" Target="diagrams/drawing1.xml" /><Relationship Id="rId5" Type="http://schemas.openxmlformats.org/officeDocument/2006/relationships/footnotes" Target="footnotes.xml" /><Relationship Id="rId15" Type="http://schemas.openxmlformats.org/officeDocument/2006/relationships/diagramColors" Target="diagrams/colors2.xml" /><Relationship Id="rId10" Type="http://schemas.openxmlformats.org/officeDocument/2006/relationships/diagramColors" Target="diagrams/colors1.xml" /><Relationship Id="rId19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diagramQuickStyle" Target="diagrams/quickStyle1.xml" /><Relationship Id="rId14" Type="http://schemas.openxmlformats.org/officeDocument/2006/relationships/diagramQuickStyle" Target="diagrams/quickStyle2.xml" /><Relationship Id="rId22" Type="http://schemas.openxmlformats.org/officeDocument/2006/relationships/theme" Target="theme/theme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4EC41F-AA05-4E68-BA0B-66E107EAA5B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A29EC3F-70E8-4FB8-83C8-202A089CC9D3}">
      <dgm:prSet phldrT="[Text]" custT="1"/>
      <dgm:spPr/>
      <dgm:t>
        <a:bodyPr/>
        <a:lstStyle/>
        <a:p>
          <a:r>
            <a:rPr lang="en-US" sz="1000"/>
            <a:t>Class A</a:t>
          </a:r>
        </a:p>
      </dgm:t>
    </dgm:pt>
    <dgm:pt modelId="{4B8BD083-6367-41CA-8601-C722F94155A2}" type="parTrans" cxnId="{29C987B3-A4D3-4A16-8EE8-2B5F7E576540}">
      <dgm:prSet/>
      <dgm:spPr/>
      <dgm:t>
        <a:bodyPr/>
        <a:lstStyle/>
        <a:p>
          <a:endParaRPr lang="en-US" sz="1000"/>
        </a:p>
      </dgm:t>
    </dgm:pt>
    <dgm:pt modelId="{CF09A7AF-3BB7-4316-B930-BF27FC9D65E9}" type="sibTrans" cxnId="{29C987B3-A4D3-4A16-8EE8-2B5F7E576540}">
      <dgm:prSet/>
      <dgm:spPr/>
      <dgm:t>
        <a:bodyPr/>
        <a:lstStyle/>
        <a:p>
          <a:endParaRPr lang="en-US" sz="1000"/>
        </a:p>
      </dgm:t>
    </dgm:pt>
    <dgm:pt modelId="{AB0BCA86-0310-4BB7-99DE-6352A85E2CA0}">
      <dgm:prSet phldrT="[Text]" custT="1"/>
      <dgm:spPr/>
      <dgm:t>
        <a:bodyPr/>
        <a:lstStyle/>
        <a:p>
          <a:r>
            <a:rPr lang="en-US" sz="1000"/>
            <a:t>Class B</a:t>
          </a:r>
        </a:p>
      </dgm:t>
    </dgm:pt>
    <dgm:pt modelId="{F1FDDBBB-E12E-4F91-AD46-EBCAC4AE3787}" type="parTrans" cxnId="{BD705B06-AC93-4308-872E-9445F537CB23}">
      <dgm:prSet/>
      <dgm:spPr/>
      <dgm:t>
        <a:bodyPr/>
        <a:lstStyle/>
        <a:p>
          <a:endParaRPr lang="en-US" sz="1000"/>
        </a:p>
      </dgm:t>
    </dgm:pt>
    <dgm:pt modelId="{A283F84C-8506-4605-A2E8-0513F9DBFA6B}" type="sibTrans" cxnId="{BD705B06-AC93-4308-872E-9445F537CB23}">
      <dgm:prSet/>
      <dgm:spPr/>
      <dgm:t>
        <a:bodyPr/>
        <a:lstStyle/>
        <a:p>
          <a:endParaRPr lang="en-US" sz="1000"/>
        </a:p>
      </dgm:t>
    </dgm:pt>
    <dgm:pt modelId="{A8804AE7-1985-4C4D-AF3D-DA21A0143591}">
      <dgm:prSet phldrT="[Text]" custT="1"/>
      <dgm:spPr/>
      <dgm:t>
        <a:bodyPr/>
        <a:lstStyle/>
        <a:p>
          <a:r>
            <a:rPr lang="en-US" sz="1000"/>
            <a:t>Class C</a:t>
          </a:r>
        </a:p>
      </dgm:t>
    </dgm:pt>
    <dgm:pt modelId="{E00E3BC4-F203-4D87-BE11-4015B9C6C2C4}" type="parTrans" cxnId="{896B3821-DE64-4060-A927-7EA81592845C}">
      <dgm:prSet/>
      <dgm:spPr/>
      <dgm:t>
        <a:bodyPr/>
        <a:lstStyle/>
        <a:p>
          <a:endParaRPr lang="en-US" sz="1000"/>
        </a:p>
      </dgm:t>
    </dgm:pt>
    <dgm:pt modelId="{CE30C649-5CFB-4B59-A748-82FCBBF12E1F}" type="sibTrans" cxnId="{896B3821-DE64-4060-A927-7EA81592845C}">
      <dgm:prSet/>
      <dgm:spPr/>
      <dgm:t>
        <a:bodyPr/>
        <a:lstStyle/>
        <a:p>
          <a:endParaRPr lang="en-US" sz="1000"/>
        </a:p>
      </dgm:t>
    </dgm:pt>
    <dgm:pt modelId="{F3B40D23-DD6D-443B-A2FF-DB2F0A033FC1}" type="pres">
      <dgm:prSet presAssocID="{CF4EC41F-AA05-4E68-BA0B-66E107EAA5B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E4DEC2-D8DA-4C16-BA55-FD2CCBD3D064}" type="pres">
      <dgm:prSet presAssocID="{EA29EC3F-70E8-4FB8-83C8-202A089CC9D3}" presName="hierRoot1" presStyleCnt="0">
        <dgm:presLayoutVars>
          <dgm:hierBranch val="init"/>
        </dgm:presLayoutVars>
      </dgm:prSet>
      <dgm:spPr/>
    </dgm:pt>
    <dgm:pt modelId="{D7AB1619-1287-4D2C-8BED-29E8C4D7CE9D}" type="pres">
      <dgm:prSet presAssocID="{EA29EC3F-70E8-4FB8-83C8-202A089CC9D3}" presName="rootComposite1" presStyleCnt="0"/>
      <dgm:spPr/>
    </dgm:pt>
    <dgm:pt modelId="{DD88644A-8DD2-49A4-8968-D0994FEDC4D3}" type="pres">
      <dgm:prSet presAssocID="{EA29EC3F-70E8-4FB8-83C8-202A089CC9D3}" presName="rootText1" presStyleLbl="node0" presStyleIdx="0" presStyleCnt="1">
        <dgm:presLayoutVars>
          <dgm:chPref val="3"/>
        </dgm:presLayoutVars>
      </dgm:prSet>
      <dgm:spPr/>
    </dgm:pt>
    <dgm:pt modelId="{A511F486-FDBB-46F0-AC66-4AF3E7EA10DA}" type="pres">
      <dgm:prSet presAssocID="{EA29EC3F-70E8-4FB8-83C8-202A089CC9D3}" presName="rootConnector1" presStyleLbl="node1" presStyleIdx="0" presStyleCnt="0"/>
      <dgm:spPr/>
    </dgm:pt>
    <dgm:pt modelId="{DF7E03A3-9D30-4AA0-843B-6154628D4481}" type="pres">
      <dgm:prSet presAssocID="{EA29EC3F-70E8-4FB8-83C8-202A089CC9D3}" presName="hierChild2" presStyleCnt="0"/>
      <dgm:spPr/>
    </dgm:pt>
    <dgm:pt modelId="{3DA9F6AD-9C6B-4E4E-BEE2-7E0D16EE6ED2}" type="pres">
      <dgm:prSet presAssocID="{F1FDDBBB-E12E-4F91-AD46-EBCAC4AE3787}" presName="Name37" presStyleLbl="parChTrans1D2" presStyleIdx="0" presStyleCnt="2"/>
      <dgm:spPr/>
    </dgm:pt>
    <dgm:pt modelId="{AA4DF4E7-DDAF-4048-9B66-6C826D29B010}" type="pres">
      <dgm:prSet presAssocID="{AB0BCA86-0310-4BB7-99DE-6352A85E2CA0}" presName="hierRoot2" presStyleCnt="0">
        <dgm:presLayoutVars>
          <dgm:hierBranch val="init"/>
        </dgm:presLayoutVars>
      </dgm:prSet>
      <dgm:spPr/>
    </dgm:pt>
    <dgm:pt modelId="{9867646B-786C-4AD0-8D2E-36BF78284490}" type="pres">
      <dgm:prSet presAssocID="{AB0BCA86-0310-4BB7-99DE-6352A85E2CA0}" presName="rootComposite" presStyleCnt="0"/>
      <dgm:spPr/>
    </dgm:pt>
    <dgm:pt modelId="{9A0B71F5-DB54-4B82-A3EE-826837A193F8}" type="pres">
      <dgm:prSet presAssocID="{AB0BCA86-0310-4BB7-99DE-6352A85E2CA0}" presName="rootText" presStyleLbl="node2" presStyleIdx="0" presStyleCnt="2">
        <dgm:presLayoutVars>
          <dgm:chPref val="3"/>
        </dgm:presLayoutVars>
      </dgm:prSet>
      <dgm:spPr/>
    </dgm:pt>
    <dgm:pt modelId="{FDD66A84-1CAB-45CE-9925-5CA4BD5876FF}" type="pres">
      <dgm:prSet presAssocID="{AB0BCA86-0310-4BB7-99DE-6352A85E2CA0}" presName="rootConnector" presStyleLbl="node2" presStyleIdx="0" presStyleCnt="2"/>
      <dgm:spPr/>
    </dgm:pt>
    <dgm:pt modelId="{7D72E217-13FD-4756-9561-F57684A8AB69}" type="pres">
      <dgm:prSet presAssocID="{AB0BCA86-0310-4BB7-99DE-6352A85E2CA0}" presName="hierChild4" presStyleCnt="0"/>
      <dgm:spPr/>
    </dgm:pt>
    <dgm:pt modelId="{26061EFA-9497-415B-8BFB-02391A402EAA}" type="pres">
      <dgm:prSet presAssocID="{AB0BCA86-0310-4BB7-99DE-6352A85E2CA0}" presName="hierChild5" presStyleCnt="0"/>
      <dgm:spPr/>
    </dgm:pt>
    <dgm:pt modelId="{B122C49E-C795-480F-A179-3D006128C960}" type="pres">
      <dgm:prSet presAssocID="{E00E3BC4-F203-4D87-BE11-4015B9C6C2C4}" presName="Name37" presStyleLbl="parChTrans1D2" presStyleIdx="1" presStyleCnt="2"/>
      <dgm:spPr/>
    </dgm:pt>
    <dgm:pt modelId="{DFEB36B2-8C11-4B3A-8810-1552D2D15DC9}" type="pres">
      <dgm:prSet presAssocID="{A8804AE7-1985-4C4D-AF3D-DA21A0143591}" presName="hierRoot2" presStyleCnt="0">
        <dgm:presLayoutVars>
          <dgm:hierBranch val="init"/>
        </dgm:presLayoutVars>
      </dgm:prSet>
      <dgm:spPr/>
    </dgm:pt>
    <dgm:pt modelId="{4E4CDBC9-BD42-41DD-B830-D7BDC0C9F7B0}" type="pres">
      <dgm:prSet presAssocID="{A8804AE7-1985-4C4D-AF3D-DA21A0143591}" presName="rootComposite" presStyleCnt="0"/>
      <dgm:spPr/>
    </dgm:pt>
    <dgm:pt modelId="{0F8090DB-5072-405C-8E23-958E5272119A}" type="pres">
      <dgm:prSet presAssocID="{A8804AE7-1985-4C4D-AF3D-DA21A0143591}" presName="rootText" presStyleLbl="node2" presStyleIdx="1" presStyleCnt="2">
        <dgm:presLayoutVars>
          <dgm:chPref val="3"/>
        </dgm:presLayoutVars>
      </dgm:prSet>
      <dgm:spPr/>
    </dgm:pt>
    <dgm:pt modelId="{9E79485E-117E-476C-8D26-5C1CF00B4030}" type="pres">
      <dgm:prSet presAssocID="{A8804AE7-1985-4C4D-AF3D-DA21A0143591}" presName="rootConnector" presStyleLbl="node2" presStyleIdx="1" presStyleCnt="2"/>
      <dgm:spPr/>
    </dgm:pt>
    <dgm:pt modelId="{02ABF05B-0E47-4581-B383-EBCEFFA6893E}" type="pres">
      <dgm:prSet presAssocID="{A8804AE7-1985-4C4D-AF3D-DA21A0143591}" presName="hierChild4" presStyleCnt="0"/>
      <dgm:spPr/>
    </dgm:pt>
    <dgm:pt modelId="{3D9CC8B9-94F4-49C4-B4C8-9D4D1835ECF3}" type="pres">
      <dgm:prSet presAssocID="{A8804AE7-1985-4C4D-AF3D-DA21A0143591}" presName="hierChild5" presStyleCnt="0"/>
      <dgm:spPr/>
    </dgm:pt>
    <dgm:pt modelId="{670687A6-F808-470B-A34D-D5B16A8CA818}" type="pres">
      <dgm:prSet presAssocID="{EA29EC3F-70E8-4FB8-83C8-202A089CC9D3}" presName="hierChild3" presStyleCnt="0"/>
      <dgm:spPr/>
    </dgm:pt>
  </dgm:ptLst>
  <dgm:cxnLst>
    <dgm:cxn modelId="{BD705B06-AC93-4308-872E-9445F537CB23}" srcId="{EA29EC3F-70E8-4FB8-83C8-202A089CC9D3}" destId="{AB0BCA86-0310-4BB7-99DE-6352A85E2CA0}" srcOrd="0" destOrd="0" parTransId="{F1FDDBBB-E12E-4F91-AD46-EBCAC4AE3787}" sibTransId="{A283F84C-8506-4605-A2E8-0513F9DBFA6B}"/>
    <dgm:cxn modelId="{A457EB1F-6663-4347-AFB5-3C27F447A302}" type="presOf" srcId="{A8804AE7-1985-4C4D-AF3D-DA21A0143591}" destId="{9E79485E-117E-476C-8D26-5C1CF00B4030}" srcOrd="1" destOrd="0" presId="urn:microsoft.com/office/officeart/2005/8/layout/orgChart1"/>
    <dgm:cxn modelId="{896B3821-DE64-4060-A927-7EA81592845C}" srcId="{EA29EC3F-70E8-4FB8-83C8-202A089CC9D3}" destId="{A8804AE7-1985-4C4D-AF3D-DA21A0143591}" srcOrd="1" destOrd="0" parTransId="{E00E3BC4-F203-4D87-BE11-4015B9C6C2C4}" sibTransId="{CE30C649-5CFB-4B59-A748-82FCBBF12E1F}"/>
    <dgm:cxn modelId="{AAB00A26-47B1-48A3-B74B-0623F792BD47}" type="presOf" srcId="{F1FDDBBB-E12E-4F91-AD46-EBCAC4AE3787}" destId="{3DA9F6AD-9C6B-4E4E-BEE2-7E0D16EE6ED2}" srcOrd="0" destOrd="0" presId="urn:microsoft.com/office/officeart/2005/8/layout/orgChart1"/>
    <dgm:cxn modelId="{0351272A-1837-4C68-8D8B-7C8D4D635A62}" type="presOf" srcId="{AB0BCA86-0310-4BB7-99DE-6352A85E2CA0}" destId="{FDD66A84-1CAB-45CE-9925-5CA4BD5876FF}" srcOrd="1" destOrd="0" presId="urn:microsoft.com/office/officeart/2005/8/layout/orgChart1"/>
    <dgm:cxn modelId="{46FEA53C-951D-47B6-BFB8-6E9D1263FD31}" type="presOf" srcId="{AB0BCA86-0310-4BB7-99DE-6352A85E2CA0}" destId="{9A0B71F5-DB54-4B82-A3EE-826837A193F8}" srcOrd="0" destOrd="0" presId="urn:microsoft.com/office/officeart/2005/8/layout/orgChart1"/>
    <dgm:cxn modelId="{2BDA0861-B4BE-4C46-AB2A-4FCA54A19719}" type="presOf" srcId="{EA29EC3F-70E8-4FB8-83C8-202A089CC9D3}" destId="{DD88644A-8DD2-49A4-8968-D0994FEDC4D3}" srcOrd="0" destOrd="0" presId="urn:microsoft.com/office/officeart/2005/8/layout/orgChart1"/>
    <dgm:cxn modelId="{9B77084D-334B-4E10-9B95-EF124B477351}" type="presOf" srcId="{E00E3BC4-F203-4D87-BE11-4015B9C6C2C4}" destId="{B122C49E-C795-480F-A179-3D006128C960}" srcOrd="0" destOrd="0" presId="urn:microsoft.com/office/officeart/2005/8/layout/orgChart1"/>
    <dgm:cxn modelId="{C5C511A5-69B7-4730-8CBB-0DF56A032EEE}" type="presOf" srcId="{CF4EC41F-AA05-4E68-BA0B-66E107EAA5BD}" destId="{F3B40D23-DD6D-443B-A2FF-DB2F0A033FC1}" srcOrd="0" destOrd="0" presId="urn:microsoft.com/office/officeart/2005/8/layout/orgChart1"/>
    <dgm:cxn modelId="{29C987B3-A4D3-4A16-8EE8-2B5F7E576540}" srcId="{CF4EC41F-AA05-4E68-BA0B-66E107EAA5BD}" destId="{EA29EC3F-70E8-4FB8-83C8-202A089CC9D3}" srcOrd="0" destOrd="0" parTransId="{4B8BD083-6367-41CA-8601-C722F94155A2}" sibTransId="{CF09A7AF-3BB7-4316-B930-BF27FC9D65E9}"/>
    <dgm:cxn modelId="{9EC06EBC-D389-405A-995A-026DDCAC148E}" type="presOf" srcId="{A8804AE7-1985-4C4D-AF3D-DA21A0143591}" destId="{0F8090DB-5072-405C-8E23-958E5272119A}" srcOrd="0" destOrd="0" presId="urn:microsoft.com/office/officeart/2005/8/layout/orgChart1"/>
    <dgm:cxn modelId="{3BAC14DB-E4FC-4D32-A59D-F43E55662711}" type="presOf" srcId="{EA29EC3F-70E8-4FB8-83C8-202A089CC9D3}" destId="{A511F486-FDBB-46F0-AC66-4AF3E7EA10DA}" srcOrd="1" destOrd="0" presId="urn:microsoft.com/office/officeart/2005/8/layout/orgChart1"/>
    <dgm:cxn modelId="{4B663C9B-5854-4C5B-8CBE-00407381B234}" type="presParOf" srcId="{F3B40D23-DD6D-443B-A2FF-DB2F0A033FC1}" destId="{00E4DEC2-D8DA-4C16-BA55-FD2CCBD3D064}" srcOrd="0" destOrd="0" presId="urn:microsoft.com/office/officeart/2005/8/layout/orgChart1"/>
    <dgm:cxn modelId="{894B4C37-9740-42D1-ACC4-2A5D2BD13A18}" type="presParOf" srcId="{00E4DEC2-D8DA-4C16-BA55-FD2CCBD3D064}" destId="{D7AB1619-1287-4D2C-8BED-29E8C4D7CE9D}" srcOrd="0" destOrd="0" presId="urn:microsoft.com/office/officeart/2005/8/layout/orgChart1"/>
    <dgm:cxn modelId="{4BE15407-2FCA-49B5-90F3-1B213B5E5BA2}" type="presParOf" srcId="{D7AB1619-1287-4D2C-8BED-29E8C4D7CE9D}" destId="{DD88644A-8DD2-49A4-8968-D0994FEDC4D3}" srcOrd="0" destOrd="0" presId="urn:microsoft.com/office/officeart/2005/8/layout/orgChart1"/>
    <dgm:cxn modelId="{71BE12E5-E2CC-4A01-A8C6-45A4687AFF50}" type="presParOf" srcId="{D7AB1619-1287-4D2C-8BED-29E8C4D7CE9D}" destId="{A511F486-FDBB-46F0-AC66-4AF3E7EA10DA}" srcOrd="1" destOrd="0" presId="urn:microsoft.com/office/officeart/2005/8/layout/orgChart1"/>
    <dgm:cxn modelId="{DBEAD8E3-DA7A-4814-BC16-96F76FBC44C7}" type="presParOf" srcId="{00E4DEC2-D8DA-4C16-BA55-FD2CCBD3D064}" destId="{DF7E03A3-9D30-4AA0-843B-6154628D4481}" srcOrd="1" destOrd="0" presId="urn:microsoft.com/office/officeart/2005/8/layout/orgChart1"/>
    <dgm:cxn modelId="{70315A6E-141F-4E2D-A270-51C7A760D850}" type="presParOf" srcId="{DF7E03A3-9D30-4AA0-843B-6154628D4481}" destId="{3DA9F6AD-9C6B-4E4E-BEE2-7E0D16EE6ED2}" srcOrd="0" destOrd="0" presId="urn:microsoft.com/office/officeart/2005/8/layout/orgChart1"/>
    <dgm:cxn modelId="{E7425F68-8612-46EB-A5AA-3DF8FD09A4FE}" type="presParOf" srcId="{DF7E03A3-9D30-4AA0-843B-6154628D4481}" destId="{AA4DF4E7-DDAF-4048-9B66-6C826D29B010}" srcOrd="1" destOrd="0" presId="urn:microsoft.com/office/officeart/2005/8/layout/orgChart1"/>
    <dgm:cxn modelId="{8BADECC4-2A39-4308-A727-898DF8A3794F}" type="presParOf" srcId="{AA4DF4E7-DDAF-4048-9B66-6C826D29B010}" destId="{9867646B-786C-4AD0-8D2E-36BF78284490}" srcOrd="0" destOrd="0" presId="urn:microsoft.com/office/officeart/2005/8/layout/orgChart1"/>
    <dgm:cxn modelId="{5999B1BD-E2CE-423B-9A01-2EF00BCC2FDC}" type="presParOf" srcId="{9867646B-786C-4AD0-8D2E-36BF78284490}" destId="{9A0B71F5-DB54-4B82-A3EE-826837A193F8}" srcOrd="0" destOrd="0" presId="urn:microsoft.com/office/officeart/2005/8/layout/orgChart1"/>
    <dgm:cxn modelId="{917118F8-B26F-4835-B413-FCABBDFDC3FA}" type="presParOf" srcId="{9867646B-786C-4AD0-8D2E-36BF78284490}" destId="{FDD66A84-1CAB-45CE-9925-5CA4BD5876FF}" srcOrd="1" destOrd="0" presId="urn:microsoft.com/office/officeart/2005/8/layout/orgChart1"/>
    <dgm:cxn modelId="{AABDE8CC-0C8E-4FC9-96C8-CC3CCEB62BDB}" type="presParOf" srcId="{AA4DF4E7-DDAF-4048-9B66-6C826D29B010}" destId="{7D72E217-13FD-4756-9561-F57684A8AB69}" srcOrd="1" destOrd="0" presId="urn:microsoft.com/office/officeart/2005/8/layout/orgChart1"/>
    <dgm:cxn modelId="{5B40F4D5-CEDF-4651-93FD-8DEDFC89ABF0}" type="presParOf" srcId="{AA4DF4E7-DDAF-4048-9B66-6C826D29B010}" destId="{26061EFA-9497-415B-8BFB-02391A402EAA}" srcOrd="2" destOrd="0" presId="urn:microsoft.com/office/officeart/2005/8/layout/orgChart1"/>
    <dgm:cxn modelId="{8C45514C-9F11-406F-94D6-4B74D5FB421B}" type="presParOf" srcId="{DF7E03A3-9D30-4AA0-843B-6154628D4481}" destId="{B122C49E-C795-480F-A179-3D006128C960}" srcOrd="2" destOrd="0" presId="urn:microsoft.com/office/officeart/2005/8/layout/orgChart1"/>
    <dgm:cxn modelId="{D4117E4C-86E5-414B-9CA0-9E4B5EA4F972}" type="presParOf" srcId="{DF7E03A3-9D30-4AA0-843B-6154628D4481}" destId="{DFEB36B2-8C11-4B3A-8810-1552D2D15DC9}" srcOrd="3" destOrd="0" presId="urn:microsoft.com/office/officeart/2005/8/layout/orgChart1"/>
    <dgm:cxn modelId="{CB6E2635-A5FF-46A7-816A-4D93D33E23D5}" type="presParOf" srcId="{DFEB36B2-8C11-4B3A-8810-1552D2D15DC9}" destId="{4E4CDBC9-BD42-41DD-B830-D7BDC0C9F7B0}" srcOrd="0" destOrd="0" presId="urn:microsoft.com/office/officeart/2005/8/layout/orgChart1"/>
    <dgm:cxn modelId="{1D8FDD19-6C11-48CB-999D-82F6834734BB}" type="presParOf" srcId="{4E4CDBC9-BD42-41DD-B830-D7BDC0C9F7B0}" destId="{0F8090DB-5072-405C-8E23-958E5272119A}" srcOrd="0" destOrd="0" presId="urn:microsoft.com/office/officeart/2005/8/layout/orgChart1"/>
    <dgm:cxn modelId="{673EC04E-2FCB-4EDE-91F2-3AC581B8870B}" type="presParOf" srcId="{4E4CDBC9-BD42-41DD-B830-D7BDC0C9F7B0}" destId="{9E79485E-117E-476C-8D26-5C1CF00B4030}" srcOrd="1" destOrd="0" presId="urn:microsoft.com/office/officeart/2005/8/layout/orgChart1"/>
    <dgm:cxn modelId="{73D465AE-6A0D-4BEB-A290-11EA6C595C59}" type="presParOf" srcId="{DFEB36B2-8C11-4B3A-8810-1552D2D15DC9}" destId="{02ABF05B-0E47-4581-B383-EBCEFFA6893E}" srcOrd="1" destOrd="0" presId="urn:microsoft.com/office/officeart/2005/8/layout/orgChart1"/>
    <dgm:cxn modelId="{2DC4F83D-CA06-49E5-9FC8-1A65CAE7930F}" type="presParOf" srcId="{DFEB36B2-8C11-4B3A-8810-1552D2D15DC9}" destId="{3D9CC8B9-94F4-49C4-B4C8-9D4D1835ECF3}" srcOrd="2" destOrd="0" presId="urn:microsoft.com/office/officeart/2005/8/layout/orgChart1"/>
    <dgm:cxn modelId="{5D47014B-67EC-4F85-8681-A78EF958ECD0}" type="presParOf" srcId="{00E4DEC2-D8DA-4C16-BA55-FD2CCBD3D064}" destId="{670687A6-F808-470B-A34D-D5B16A8CA8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6570296-FB5D-4D9E-9E3A-8463E8D81A9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6B38DE1-4FF5-4310-944F-C60D71A3ED9B}">
      <dgm:prSet phldrT="[Text]" custT="1"/>
      <dgm:spPr/>
      <dgm:t>
        <a:bodyPr/>
        <a:lstStyle/>
        <a:p>
          <a:r>
            <a:rPr lang="en-US" sz="1200"/>
            <a:t>Class Tea</a:t>
          </a:r>
        </a:p>
      </dgm:t>
    </dgm:pt>
    <dgm:pt modelId="{483F2EE5-B838-41B5-B705-0B565139FB7E}" type="parTrans" cxnId="{60E9BD88-9905-4A62-9CB5-B299771B84E5}">
      <dgm:prSet/>
      <dgm:spPr/>
      <dgm:t>
        <a:bodyPr/>
        <a:lstStyle/>
        <a:p>
          <a:endParaRPr lang="en-US" sz="1200"/>
        </a:p>
      </dgm:t>
    </dgm:pt>
    <dgm:pt modelId="{8FC25570-9EB0-4C6E-A79C-447222408DFF}" type="sibTrans" cxnId="{60E9BD88-9905-4A62-9CB5-B299771B84E5}">
      <dgm:prSet/>
      <dgm:spPr/>
      <dgm:t>
        <a:bodyPr/>
        <a:lstStyle/>
        <a:p>
          <a:endParaRPr lang="en-US" sz="1200"/>
        </a:p>
      </dgm:t>
    </dgm:pt>
    <dgm:pt modelId="{53BB7E86-4207-4EBD-936D-A0280F6A51B1}">
      <dgm:prSet phldrT="[Text]" custT="1"/>
      <dgm:spPr/>
      <dgm:t>
        <a:bodyPr/>
        <a:lstStyle/>
        <a:p>
          <a:r>
            <a:rPr lang="en-US" sz="1200"/>
            <a:t>Class MilkTea</a:t>
          </a:r>
        </a:p>
      </dgm:t>
    </dgm:pt>
    <dgm:pt modelId="{D67BC9F2-93C6-4252-B654-ABEF58F03C55}" type="parTrans" cxnId="{EE325C64-8744-478B-A195-7D8B6212CDFB}">
      <dgm:prSet/>
      <dgm:spPr/>
      <dgm:t>
        <a:bodyPr/>
        <a:lstStyle/>
        <a:p>
          <a:endParaRPr lang="en-US" sz="1200"/>
        </a:p>
      </dgm:t>
    </dgm:pt>
    <dgm:pt modelId="{D59C36CF-463B-44E0-8C7F-778A250E6DC3}" type="sibTrans" cxnId="{EE325C64-8744-478B-A195-7D8B6212CDFB}">
      <dgm:prSet/>
      <dgm:spPr/>
      <dgm:t>
        <a:bodyPr/>
        <a:lstStyle/>
        <a:p>
          <a:endParaRPr lang="en-US" sz="1200"/>
        </a:p>
      </dgm:t>
    </dgm:pt>
    <dgm:pt modelId="{0494191C-2B1C-46E6-98C0-745CD7DB2C3A}" type="pres">
      <dgm:prSet presAssocID="{36570296-FB5D-4D9E-9E3A-8463E8D81A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84E2EF9-F03C-4DB2-A14B-A5898F32AD43}" type="pres">
      <dgm:prSet presAssocID="{76B38DE1-4FF5-4310-944F-C60D71A3ED9B}" presName="hierRoot1" presStyleCnt="0">
        <dgm:presLayoutVars>
          <dgm:hierBranch val="init"/>
        </dgm:presLayoutVars>
      </dgm:prSet>
      <dgm:spPr/>
    </dgm:pt>
    <dgm:pt modelId="{02618FE7-F45B-4639-963F-1AF16A9F0239}" type="pres">
      <dgm:prSet presAssocID="{76B38DE1-4FF5-4310-944F-C60D71A3ED9B}" presName="rootComposite1" presStyleCnt="0"/>
      <dgm:spPr/>
    </dgm:pt>
    <dgm:pt modelId="{13E179F8-D5CA-4B7B-ADB2-2577291EB88C}" type="pres">
      <dgm:prSet presAssocID="{76B38DE1-4FF5-4310-944F-C60D71A3ED9B}" presName="rootText1" presStyleLbl="node0" presStyleIdx="0" presStyleCnt="1">
        <dgm:presLayoutVars>
          <dgm:chPref val="3"/>
        </dgm:presLayoutVars>
      </dgm:prSet>
      <dgm:spPr/>
    </dgm:pt>
    <dgm:pt modelId="{B3F2AE40-121B-4327-B3C4-AED0FCBBD2F2}" type="pres">
      <dgm:prSet presAssocID="{76B38DE1-4FF5-4310-944F-C60D71A3ED9B}" presName="rootConnector1" presStyleLbl="node1" presStyleIdx="0" presStyleCnt="0"/>
      <dgm:spPr/>
    </dgm:pt>
    <dgm:pt modelId="{934CAB51-B459-4CC2-82CD-C367EC9EE2D1}" type="pres">
      <dgm:prSet presAssocID="{76B38DE1-4FF5-4310-944F-C60D71A3ED9B}" presName="hierChild2" presStyleCnt="0"/>
      <dgm:spPr/>
    </dgm:pt>
    <dgm:pt modelId="{9F41611C-1B97-4BF8-AADB-F5B45C62BC5C}" type="pres">
      <dgm:prSet presAssocID="{D67BC9F2-93C6-4252-B654-ABEF58F03C55}" presName="Name37" presStyleLbl="parChTrans1D2" presStyleIdx="0" presStyleCnt="1"/>
      <dgm:spPr/>
    </dgm:pt>
    <dgm:pt modelId="{E28D5A85-BC1A-44FF-8DD5-938A4484793D}" type="pres">
      <dgm:prSet presAssocID="{53BB7E86-4207-4EBD-936D-A0280F6A51B1}" presName="hierRoot2" presStyleCnt="0">
        <dgm:presLayoutVars>
          <dgm:hierBranch val="init"/>
        </dgm:presLayoutVars>
      </dgm:prSet>
      <dgm:spPr/>
    </dgm:pt>
    <dgm:pt modelId="{1A9169D9-A171-4570-AC59-D477A586C1F2}" type="pres">
      <dgm:prSet presAssocID="{53BB7E86-4207-4EBD-936D-A0280F6A51B1}" presName="rootComposite" presStyleCnt="0"/>
      <dgm:spPr/>
    </dgm:pt>
    <dgm:pt modelId="{285CAF7A-09DC-4C70-B315-2795E6C8D1AF}" type="pres">
      <dgm:prSet presAssocID="{53BB7E86-4207-4EBD-936D-A0280F6A51B1}" presName="rootText" presStyleLbl="node2" presStyleIdx="0" presStyleCnt="1">
        <dgm:presLayoutVars>
          <dgm:chPref val="3"/>
        </dgm:presLayoutVars>
      </dgm:prSet>
      <dgm:spPr/>
    </dgm:pt>
    <dgm:pt modelId="{B7B07A3C-04A5-4CC0-889D-BED36F508387}" type="pres">
      <dgm:prSet presAssocID="{53BB7E86-4207-4EBD-936D-A0280F6A51B1}" presName="rootConnector" presStyleLbl="node2" presStyleIdx="0" presStyleCnt="1"/>
      <dgm:spPr/>
    </dgm:pt>
    <dgm:pt modelId="{CF64269F-F6A0-4B11-9E17-ACBBB5789008}" type="pres">
      <dgm:prSet presAssocID="{53BB7E86-4207-4EBD-936D-A0280F6A51B1}" presName="hierChild4" presStyleCnt="0"/>
      <dgm:spPr/>
    </dgm:pt>
    <dgm:pt modelId="{11003F2A-E59B-4546-A720-4EDB0642CFFD}" type="pres">
      <dgm:prSet presAssocID="{53BB7E86-4207-4EBD-936D-A0280F6A51B1}" presName="hierChild5" presStyleCnt="0"/>
      <dgm:spPr/>
    </dgm:pt>
    <dgm:pt modelId="{3E705262-DF46-4D3B-B4D0-9292FD8FFE76}" type="pres">
      <dgm:prSet presAssocID="{76B38DE1-4FF5-4310-944F-C60D71A3ED9B}" presName="hierChild3" presStyleCnt="0"/>
      <dgm:spPr/>
    </dgm:pt>
  </dgm:ptLst>
  <dgm:cxnLst>
    <dgm:cxn modelId="{808AD408-5D5B-4F90-83BC-B825130489CD}" type="presOf" srcId="{53BB7E86-4207-4EBD-936D-A0280F6A51B1}" destId="{B7B07A3C-04A5-4CC0-889D-BED36F508387}" srcOrd="1" destOrd="0" presId="urn:microsoft.com/office/officeart/2005/8/layout/orgChart1"/>
    <dgm:cxn modelId="{EE325C64-8744-478B-A195-7D8B6212CDFB}" srcId="{76B38DE1-4FF5-4310-944F-C60D71A3ED9B}" destId="{53BB7E86-4207-4EBD-936D-A0280F6A51B1}" srcOrd="0" destOrd="0" parTransId="{D67BC9F2-93C6-4252-B654-ABEF58F03C55}" sibTransId="{D59C36CF-463B-44E0-8C7F-778A250E6DC3}"/>
    <dgm:cxn modelId="{D44FEC7F-0C0A-44F1-B910-7B7CC4F85C47}" type="presOf" srcId="{53BB7E86-4207-4EBD-936D-A0280F6A51B1}" destId="{285CAF7A-09DC-4C70-B315-2795E6C8D1AF}" srcOrd="0" destOrd="0" presId="urn:microsoft.com/office/officeart/2005/8/layout/orgChart1"/>
    <dgm:cxn modelId="{60E9BD88-9905-4A62-9CB5-B299771B84E5}" srcId="{36570296-FB5D-4D9E-9E3A-8463E8D81A9C}" destId="{76B38DE1-4FF5-4310-944F-C60D71A3ED9B}" srcOrd="0" destOrd="0" parTransId="{483F2EE5-B838-41B5-B705-0B565139FB7E}" sibTransId="{8FC25570-9EB0-4C6E-A79C-447222408DFF}"/>
    <dgm:cxn modelId="{8FEA74A0-0357-41E6-A52B-8407B16E859E}" type="presOf" srcId="{76B38DE1-4FF5-4310-944F-C60D71A3ED9B}" destId="{13E179F8-D5CA-4B7B-ADB2-2577291EB88C}" srcOrd="0" destOrd="0" presId="urn:microsoft.com/office/officeart/2005/8/layout/orgChart1"/>
    <dgm:cxn modelId="{2A44C2A7-9643-452A-9ADD-63C4CBFC04D8}" type="presOf" srcId="{36570296-FB5D-4D9E-9E3A-8463E8D81A9C}" destId="{0494191C-2B1C-46E6-98C0-745CD7DB2C3A}" srcOrd="0" destOrd="0" presId="urn:microsoft.com/office/officeart/2005/8/layout/orgChart1"/>
    <dgm:cxn modelId="{1310D2CE-AAD4-40B9-9253-22E61AEAC253}" type="presOf" srcId="{D67BC9F2-93C6-4252-B654-ABEF58F03C55}" destId="{9F41611C-1B97-4BF8-AADB-F5B45C62BC5C}" srcOrd="0" destOrd="0" presId="urn:microsoft.com/office/officeart/2005/8/layout/orgChart1"/>
    <dgm:cxn modelId="{B4C573EF-41AE-46E8-A9CA-9CA522DC40D1}" type="presOf" srcId="{76B38DE1-4FF5-4310-944F-C60D71A3ED9B}" destId="{B3F2AE40-121B-4327-B3C4-AED0FCBBD2F2}" srcOrd="1" destOrd="0" presId="urn:microsoft.com/office/officeart/2005/8/layout/orgChart1"/>
    <dgm:cxn modelId="{0E1E585E-8E9A-4E91-8BF1-72BE3D33BE99}" type="presParOf" srcId="{0494191C-2B1C-46E6-98C0-745CD7DB2C3A}" destId="{384E2EF9-F03C-4DB2-A14B-A5898F32AD43}" srcOrd="0" destOrd="0" presId="urn:microsoft.com/office/officeart/2005/8/layout/orgChart1"/>
    <dgm:cxn modelId="{492844F7-F4F3-4290-8389-59B74AB133C8}" type="presParOf" srcId="{384E2EF9-F03C-4DB2-A14B-A5898F32AD43}" destId="{02618FE7-F45B-4639-963F-1AF16A9F0239}" srcOrd="0" destOrd="0" presId="urn:microsoft.com/office/officeart/2005/8/layout/orgChart1"/>
    <dgm:cxn modelId="{603A6873-AF4D-4999-9272-15DB472FEF13}" type="presParOf" srcId="{02618FE7-F45B-4639-963F-1AF16A9F0239}" destId="{13E179F8-D5CA-4B7B-ADB2-2577291EB88C}" srcOrd="0" destOrd="0" presId="urn:microsoft.com/office/officeart/2005/8/layout/orgChart1"/>
    <dgm:cxn modelId="{458E19A4-FD55-49F2-A68F-7963797F97D6}" type="presParOf" srcId="{02618FE7-F45B-4639-963F-1AF16A9F0239}" destId="{B3F2AE40-121B-4327-B3C4-AED0FCBBD2F2}" srcOrd="1" destOrd="0" presId="urn:microsoft.com/office/officeart/2005/8/layout/orgChart1"/>
    <dgm:cxn modelId="{A2F670B4-4002-4773-A983-CF6EF9ED4F46}" type="presParOf" srcId="{384E2EF9-F03C-4DB2-A14B-A5898F32AD43}" destId="{934CAB51-B459-4CC2-82CD-C367EC9EE2D1}" srcOrd="1" destOrd="0" presId="urn:microsoft.com/office/officeart/2005/8/layout/orgChart1"/>
    <dgm:cxn modelId="{25D1464F-7261-44C4-AFEF-F394E1895F82}" type="presParOf" srcId="{934CAB51-B459-4CC2-82CD-C367EC9EE2D1}" destId="{9F41611C-1B97-4BF8-AADB-F5B45C62BC5C}" srcOrd="0" destOrd="0" presId="urn:microsoft.com/office/officeart/2005/8/layout/orgChart1"/>
    <dgm:cxn modelId="{C5140B57-C113-4356-9761-81A7C2E08F37}" type="presParOf" srcId="{934CAB51-B459-4CC2-82CD-C367EC9EE2D1}" destId="{E28D5A85-BC1A-44FF-8DD5-938A4484793D}" srcOrd="1" destOrd="0" presId="urn:microsoft.com/office/officeart/2005/8/layout/orgChart1"/>
    <dgm:cxn modelId="{561EB761-4870-412F-B57E-8340B527A4C3}" type="presParOf" srcId="{E28D5A85-BC1A-44FF-8DD5-938A4484793D}" destId="{1A9169D9-A171-4570-AC59-D477A586C1F2}" srcOrd="0" destOrd="0" presId="urn:microsoft.com/office/officeart/2005/8/layout/orgChart1"/>
    <dgm:cxn modelId="{8DE2337C-E20F-45D4-B95C-6DCBA6ED938F}" type="presParOf" srcId="{1A9169D9-A171-4570-AC59-D477A586C1F2}" destId="{285CAF7A-09DC-4C70-B315-2795E6C8D1AF}" srcOrd="0" destOrd="0" presId="urn:microsoft.com/office/officeart/2005/8/layout/orgChart1"/>
    <dgm:cxn modelId="{0D8E6516-B1B1-43FD-B03A-985EBEFB7470}" type="presParOf" srcId="{1A9169D9-A171-4570-AC59-D477A586C1F2}" destId="{B7B07A3C-04A5-4CC0-889D-BED36F508387}" srcOrd="1" destOrd="0" presId="urn:microsoft.com/office/officeart/2005/8/layout/orgChart1"/>
    <dgm:cxn modelId="{C97110B2-CA80-4211-8B42-07AFE0694D28}" type="presParOf" srcId="{E28D5A85-BC1A-44FF-8DD5-938A4484793D}" destId="{CF64269F-F6A0-4B11-9E17-ACBBB5789008}" srcOrd="1" destOrd="0" presId="urn:microsoft.com/office/officeart/2005/8/layout/orgChart1"/>
    <dgm:cxn modelId="{E40216EB-540C-493F-AC8E-76CEF3838FE1}" type="presParOf" srcId="{E28D5A85-BC1A-44FF-8DD5-938A4484793D}" destId="{11003F2A-E59B-4546-A720-4EDB0642CFFD}" srcOrd="2" destOrd="0" presId="urn:microsoft.com/office/officeart/2005/8/layout/orgChart1"/>
    <dgm:cxn modelId="{656E9253-0B9A-4E4F-87FC-D2DE676F3607}" type="presParOf" srcId="{384E2EF9-F03C-4DB2-A14B-A5898F32AD43}" destId="{3E705262-DF46-4D3B-B4D0-9292FD8FFE7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22C49E-C795-480F-A179-3D006128C960}">
      <dsp:nvSpPr>
        <dsp:cNvPr id="0" name=""/>
        <dsp:cNvSpPr/>
      </dsp:nvSpPr>
      <dsp:spPr>
        <a:xfrm>
          <a:off x="1695450" y="436931"/>
          <a:ext cx="528400" cy="183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05"/>
              </a:lnTo>
              <a:lnTo>
                <a:pt x="528400" y="91705"/>
              </a:lnTo>
              <a:lnTo>
                <a:pt x="528400" y="1834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9F6AD-9C6B-4E4E-BEE2-7E0D16EE6ED2}">
      <dsp:nvSpPr>
        <dsp:cNvPr id="0" name=""/>
        <dsp:cNvSpPr/>
      </dsp:nvSpPr>
      <dsp:spPr>
        <a:xfrm>
          <a:off x="1167049" y="436931"/>
          <a:ext cx="528400" cy="183411"/>
        </a:xfrm>
        <a:custGeom>
          <a:avLst/>
          <a:gdLst/>
          <a:ahLst/>
          <a:cxnLst/>
          <a:rect l="0" t="0" r="0" b="0"/>
          <a:pathLst>
            <a:path>
              <a:moveTo>
                <a:pt x="528400" y="0"/>
              </a:moveTo>
              <a:lnTo>
                <a:pt x="528400" y="91705"/>
              </a:lnTo>
              <a:lnTo>
                <a:pt x="0" y="91705"/>
              </a:lnTo>
              <a:lnTo>
                <a:pt x="0" y="1834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88644A-8DD2-49A4-8968-D0994FEDC4D3}">
      <dsp:nvSpPr>
        <dsp:cNvPr id="0" name=""/>
        <dsp:cNvSpPr/>
      </dsp:nvSpPr>
      <dsp:spPr>
        <a:xfrm>
          <a:off x="1258755" y="237"/>
          <a:ext cx="873388" cy="436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Class A</a:t>
          </a:r>
        </a:p>
      </dsp:txBody>
      <dsp:txXfrm>
        <a:off x="1258755" y="237"/>
        <a:ext cx="873388" cy="436694"/>
      </dsp:txXfrm>
    </dsp:sp>
    <dsp:sp modelId="{9A0B71F5-DB54-4B82-A3EE-826837A193F8}">
      <dsp:nvSpPr>
        <dsp:cNvPr id="0" name=""/>
        <dsp:cNvSpPr/>
      </dsp:nvSpPr>
      <dsp:spPr>
        <a:xfrm>
          <a:off x="730355" y="620343"/>
          <a:ext cx="873388" cy="436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Class B</a:t>
          </a:r>
        </a:p>
      </dsp:txBody>
      <dsp:txXfrm>
        <a:off x="730355" y="620343"/>
        <a:ext cx="873388" cy="436694"/>
      </dsp:txXfrm>
    </dsp:sp>
    <dsp:sp modelId="{0F8090DB-5072-405C-8E23-958E5272119A}">
      <dsp:nvSpPr>
        <dsp:cNvPr id="0" name=""/>
        <dsp:cNvSpPr/>
      </dsp:nvSpPr>
      <dsp:spPr>
        <a:xfrm>
          <a:off x="1787155" y="620343"/>
          <a:ext cx="873388" cy="436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Class C</a:t>
          </a:r>
        </a:p>
      </dsp:txBody>
      <dsp:txXfrm>
        <a:off x="1787155" y="620343"/>
        <a:ext cx="873388" cy="4366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41611C-1B97-4BF8-AADB-F5B45C62BC5C}">
      <dsp:nvSpPr>
        <dsp:cNvPr id="0" name=""/>
        <dsp:cNvSpPr/>
      </dsp:nvSpPr>
      <dsp:spPr>
        <a:xfrm>
          <a:off x="1354454" y="436930"/>
          <a:ext cx="91440" cy="183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179F8-D5CA-4B7B-ADB2-2577291EB88C}">
      <dsp:nvSpPr>
        <dsp:cNvPr id="0" name=""/>
        <dsp:cNvSpPr/>
      </dsp:nvSpPr>
      <dsp:spPr>
        <a:xfrm>
          <a:off x="963474" y="230"/>
          <a:ext cx="873400" cy="436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Class Tea</a:t>
          </a:r>
        </a:p>
      </dsp:txBody>
      <dsp:txXfrm>
        <a:off x="963474" y="230"/>
        <a:ext cx="873400" cy="436700"/>
      </dsp:txXfrm>
    </dsp:sp>
    <dsp:sp modelId="{285CAF7A-09DC-4C70-B315-2795E6C8D1AF}">
      <dsp:nvSpPr>
        <dsp:cNvPr id="0" name=""/>
        <dsp:cNvSpPr/>
      </dsp:nvSpPr>
      <dsp:spPr>
        <a:xfrm>
          <a:off x="963474" y="620344"/>
          <a:ext cx="873400" cy="436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Class MilkTea</a:t>
          </a:r>
        </a:p>
      </dsp:txBody>
      <dsp:txXfrm>
        <a:off x="963474" y="620344"/>
        <a:ext cx="873400" cy="436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DEVIA LIANY</dc:creator>
  <cp:keywords/>
  <dc:description/>
  <cp:lastModifiedBy>ELISA PATRICIA</cp:lastModifiedBy>
  <cp:revision>2</cp:revision>
  <dcterms:created xsi:type="dcterms:W3CDTF">2020-04-03T00:23:00Z</dcterms:created>
  <dcterms:modified xsi:type="dcterms:W3CDTF">2020-04-03T00:23:00Z</dcterms:modified>
</cp:coreProperties>
</file>