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20" w:rsidRDefault="00861720">
      <w:pPr>
        <w:rPr>
          <w:noProof/>
        </w:rPr>
      </w:pPr>
      <w:r>
        <w:rPr>
          <w:noProof/>
        </w:rPr>
        <w:t xml:space="preserve">THIS IS A SAMPLE DATABASE OF THE COPART FACILITY </w:t>
      </w:r>
    </w:p>
    <w:p w:rsidR="00861720" w:rsidRDefault="00861720">
      <w:pPr>
        <w:rPr>
          <w:noProof/>
        </w:rPr>
      </w:pPr>
    </w:p>
    <w:p w:rsidR="00E22E7B" w:rsidRDefault="00861720">
      <w:r>
        <w:rPr>
          <w:noProof/>
        </w:rPr>
        <w:drawing>
          <wp:inline distT="0" distB="0" distL="0" distR="0" wp14:anchorId="4C4B357A" wp14:editId="119B6D3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97" w:rsidRDefault="006E7297"/>
    <w:p w:rsidR="006E7297" w:rsidRDefault="006E7297">
      <w:bookmarkStart w:id="0" w:name="_GoBack"/>
      <w:bookmarkEnd w:id="0"/>
    </w:p>
    <w:sectPr w:rsidR="006E7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20"/>
    <w:rsid w:val="00081403"/>
    <w:rsid w:val="00573805"/>
    <w:rsid w:val="006E7297"/>
    <w:rsid w:val="00861720"/>
    <w:rsid w:val="00C00B45"/>
    <w:rsid w:val="00E2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9654B"/>
  <w15:chartTrackingRefBased/>
  <w15:docId w15:val="{C023DF2F-8A42-4928-B989-8547C204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PANTHRI</dc:creator>
  <cp:keywords/>
  <dc:description/>
  <cp:lastModifiedBy>ANANT PANTHRI</cp:lastModifiedBy>
  <cp:revision>4</cp:revision>
  <dcterms:created xsi:type="dcterms:W3CDTF">2016-12-19T20:38:00Z</dcterms:created>
  <dcterms:modified xsi:type="dcterms:W3CDTF">2016-12-19T21:09:00Z</dcterms:modified>
</cp:coreProperties>
</file>