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44"/>
          <w:szCs w:val="44"/>
        </w:rPr>
        <w:t xml:space="preserve">Product Requirements Document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Motor Repair Job Management System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Workshop Operations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Document Version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 (Draft)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May 8, 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Draft for Review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Product Type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Workshop Management Web + Mobile Application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20"/>
      </w:pPr>
      <w:r>
        <w:t xml:space="preserve">The Motor Repair Job Management System is an end-to-end workflow platform for an electrical motor repair workshop. It digitizes the entire repair lifecycle — from job intake through dispatch — replacing paper-based job cards, scattered WhatsApp updates, and manual status tracking with a single source of truth.</w:t>
      </w:r>
    </w:p>
    <w:p>
      <w:pPr>
        <w:spacing w:after="120"/>
      </w:pPr>
      <w:r>
        <w:t xml:space="preserve">The system enables the workshop team to create jobs, track each motor through ten distinct workflow stages, capture stage-specific checklists and photographic evidence, manage technical documents, and provide real-time visibility to supervisors and clients.</w:t>
      </w:r>
    </w:p>
    <w:p>
      <w:pPr>
        <w:pStyle w:val="Heading2"/>
        <w:spacing w:after="120" w:before="240"/>
      </w:pPr>
      <w: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status is tracked manually, leading to delays, lost paperwork, and poor visibility for supervisors and clients.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Photographic evidence of repair work (before / during / after) is scattered across personal phones with no link to the job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reports, drawings, quotations, and inspection records live in physical files or unstructured shared drives, making retrieval slow.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Stage-wise quality checklists are inconsistently followed across technicians, leading to rework and quality complaints.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Supervisors lack a real-time dashboard to see workload, bottlenecks, and overdue jobs.</w:t>
      </w:r>
    </w:p>
    <w:p>
      <w:pPr>
        <w:pStyle w:val="Heading2"/>
        <w:spacing w:after="120" w:before="240"/>
      </w:pPr>
      <w:r>
        <w:t xml:space="preserve">1.2 Goals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Provide a single dashboard showing every motor repair job and its current stage in real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Enforce a structured 10-stage workflow with mandatory checklists at each stage to standardize quality.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Capture photographic and document evidence at each stage, attached to the job record.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Reduce average job turnaround time and eliminate jobs that are forgotten or stuck in a stage.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Make the system usable on both desktop (workshop office) and mobile (shop floor).</w:t>
      </w:r>
    </w:p>
    <w:p>
      <w:pPr>
        <w:pStyle w:val="Heading2"/>
        <w:spacing w:after="120" w:before="240"/>
      </w:pPr>
      <w:r>
        <w:t xml:space="preserve">1.3 Non-Goals (Out of Scope for 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Customer-facing portal or self-service tracking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invoicing, GST/tax calculation, or accounting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and spare-parts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Payroll or technician attendance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external ERP systems.</w:t>
      </w:r>
    </w:p>
    <w:p>
      <w:pPr>
        <w:pStyle w:val="Heading1"/>
        <w:spacing w:after="160" w:before="320"/>
      </w:pPr>
      <w:r>
        <w:t xml:space="preserve">2. Users</w:t>
      </w:r>
    </w:p>
    <w:p>
      <w:pPr>
        <w:spacing w:after="120"/>
      </w:pPr>
      <w:r>
        <w:t xml:space="preserve">The system is used by internal workshop staff. Role-based access will be defined in a later phase; V1 assumes all authenticated users can access all functions.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Primary user personas: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Workshop owner / manager — needs portfolio-level visibility, priority management, and overdue alerts.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Supervisor — assigns jobs, monitors stage progression, signs off completion of stages.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Technician (winding, testing, assembly) — works on the shop floor, updates stage progress, fills checklists, uploads photos from a mobile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/ dispatch staff — receives motors, marks readiness for dispatch, and records final hand-off.</w:t>
      </w:r>
    </w:p>
    <w:p>
      <w:pPr>
        <w:pStyle w:val="Heading1"/>
        <w:spacing w:after="160" w:before="320"/>
      </w:pPr>
      <w:r>
        <w:t xml:space="preserve">3. Core Workflow</w:t>
      </w:r>
    </w:p>
    <w:p>
      <w:pPr>
        <w:spacing w:after="120"/>
      </w:pPr>
      <w:r>
        <w:t xml:space="preserve">Every motor repair job moves through ten sequential stages. A job cannot skip stages; movement is always to the next stage, with the option to flag a stage for rework.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Received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accepted at the workshop and logged into the system.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Inspection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 visual and electrical inspection; problem confirmed and documented.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Dismantling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disassembled; components catalogued and photographed.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Rewinding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Old winding removed; insulation, slot prep, and rewinding work logged.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Coil Manufacturing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coils manufactured per specifications.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VPI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Vacuum pressure impregnation of windings.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Assembly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reassembled with treated windings and components.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IR test, HV test, resistance check, and final report uploaded.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Ready for Dispatch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passed all tests and is awaiting client pickup or delivery.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Dispatched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Motor handed over to client; delivery challan signed.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t xml:space="preserve">4. Functional Requirements</w:t>
      </w:r>
    </w:p>
    <w:p>
      <w:pPr>
        <w:pStyle w:val="Heading2"/>
        <w:spacing w:after="120" w:before="240"/>
      </w:pPr>
      <w:r>
        <w:t xml:space="preserve">4.1 Main Dashboard</w:t>
      </w:r>
    </w:p>
    <w:p>
      <w:pPr>
        <w:spacing w:after="120"/>
      </w:pPr>
      <w:r>
        <w:t xml:space="preserve">The landing screen after login. Provides an at-a-glance view of all active jobs.</w:t>
      </w:r>
    </w:p>
    <w:p>
      <w:pPr>
        <w:pStyle w:val="Heading3"/>
        <w:spacing w:after="100" w:before="180"/>
      </w:pPr>
      <w:r>
        <w:t xml:space="preserve">Summary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Jobs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Progress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Ready for Dispatch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Completed</w:t>
      </w:r>
    </w:p>
    <w:p>
      <w:pPr>
        <w:pStyle w:val="Heading3"/>
        <w:spacing w:after="100" w:before="180"/>
      </w:pPr>
      <w:r>
        <w:t xml:space="preserve">Job Table</w:t>
      </w:r>
    </w:p>
    <w:p>
      <w:pPr>
        <w:spacing w:after="120"/>
      </w:pPr>
      <w:r>
        <w:t xml:space="preserve">All jobs listed in a tabular format with the following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 Details (kW / RPM / Voltage 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Stage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(High / Medium / 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Due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Assigned Person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Actions (View / Edit / Update Stage)</w:t>
      </w:r>
    </w:p>
    <w:p>
      <w:pPr>
        <w:pStyle w:val="Heading2"/>
        <w:spacing w:after="120" w:before="240"/>
      </w:pPr>
      <w:r>
        <w:t xml:space="preserve">4.2 Search &amp; Filters</w:t>
      </w:r>
    </w:p>
    <w:p>
      <w:pPr>
        <w:spacing w:after="120"/>
      </w:pPr>
      <w:r>
        <w:t xml:space="preserve">The dashboard supports searching and filtering jobs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/ Current Stage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range (received date or due date)</w:t>
      </w:r>
    </w:p>
    <w:p>
      <w:pPr>
        <w:pStyle w:val="Heading2"/>
        <w:spacing w:after="120" w:before="240"/>
      </w:pPr>
      <w:r>
        <w:t xml:space="preserve">4.3 Job Creation Form</w:t>
      </w:r>
    </w:p>
    <w:p>
      <w:pPr>
        <w:spacing w:after="120"/>
      </w:pPr>
      <w:r>
        <w:t xml:space="preserve">Accessed via a "Create Job" button on the dashboard. All fields below are required unless marked optional.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ID — auto-generated in the format PEW-YYYY-NNNN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— defaults to today, editable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 Type — HT / LT / AC / DC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(kW or MW)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 Reported — free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— High / Medium / 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Expected Delivery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 Upload — initial condition photos (optional at creation, mandatory before stage progression)</w:t>
      </w:r>
    </w:p>
    <w:p>
      <w:pPr>
        <w:pStyle w:val="Heading2"/>
        <w:spacing w:after="120" w:before="240"/>
      </w:pPr>
      <w:r>
        <w:t xml:space="preserve">4.4 Job Details View</w:t>
      </w:r>
    </w:p>
    <w:p>
      <w:pPr>
        <w:spacing w:after="120"/>
      </w:pPr>
      <w:r>
        <w:t xml:space="preserve">Opened by clicking any row in the dashboard. Shows complete information for a single job, organized into tabs.</w:t>
      </w:r>
    </w:p>
    <w:p>
      <w:pPr>
        <w:pStyle w:val="Heading3"/>
        <w:spacing w:after="100" w:before="180"/>
      </w:pPr>
      <w:r>
        <w:t xml:space="preserve">4.4.1 Job Information Panel (always visible)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ID, Date, Client, 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 specifications (Type, Capacity, Voltage, Weight)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 reported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and Expected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Stage and Assigned Team</w:t>
      </w:r>
    </w:p>
    <w:p>
      <w:pPr>
        <w:pStyle w:val="Heading3"/>
        <w:spacing w:after="100" w:before="180"/>
      </w:pPr>
      <w:r>
        <w:t xml:space="preserve">4.4.2 Workflow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stage tracker showing all 10 stages with the current stage highlighted.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completed stage shows the date, assigned team, and any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"Move to Next Stage" action — disabled until the current stage's checklist is fully completed.</w:t>
      </w:r>
    </w:p>
    <w:p>
      <w:pPr>
        <w:pStyle w:val="Heading3"/>
        <w:spacing w:after="100" w:before="180"/>
      </w:pPr>
      <w:r>
        <w:t xml:space="preserve">4.4.3 Checklist Tab</w:t>
      </w:r>
    </w:p>
    <w:p>
      <w:pPr>
        <w:spacing w:after="120"/>
      </w:pPr>
      <w:r>
        <w:t xml:space="preserve">Each of the 10 workflow stages has its own predefined checklist. The checklist for the current stage is editable; completed-stage checklists are read-only.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Example — Rewinding stage 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Slot cleaning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Insulation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Coils as per drawing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Coil insertion checked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Coil insertion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(tested)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as per drawing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Overhang checked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visual inspection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Example — Testing stage 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 Test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 Test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Resistance checked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report uploaded</w:t>
      </w:r>
    </w:p>
    <w:p>
      <w:pPr>
        <w:pStyle w:val="Heading3"/>
        <w:spacing w:after="100" w:before="180"/>
      </w:pPr>
      <w:r>
        <w:t xml:space="preserve">4.4.4 Photos Tab</w:t>
      </w:r>
    </w:p>
    <w:p>
      <w:pPr>
        <w:spacing w:after="120"/>
      </w:pPr>
      <w:r>
        <w:t xml:space="preserve">Photographs are categorized into three buckets, each with its own count and upload action: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Repair — initial condition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Work — in-progress documentation by stage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Completion — post-repair condition before dispatch</w:t>
      </w:r>
    </w:p>
    <w:p>
      <w:pPr>
        <w:spacing w:after="120"/>
      </w:pPr>
      <w:r>
        <w:t xml:space="preserve">Each photo records uploader, timestamp, and the stage during which it was captured.</w:t>
      </w:r>
    </w:p>
    <w:p>
      <w:pPr>
        <w:pStyle w:val="Heading3"/>
        <w:spacing w:after="100" w:before="180"/>
      </w:pPr>
      <w:r>
        <w:t xml:space="preserve">4.4.5 Documents Tab</w:t>
      </w:r>
    </w:p>
    <w:p>
      <w:pPr>
        <w:spacing w:after="120"/>
      </w:pPr>
      <w:r>
        <w:t xml:space="preserve">Allows upload, download, and removal of the following document types, each tagged by type: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Drawings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Challan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Inspection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Card</w:t>
      </w:r>
    </w:p>
    <w:p>
      <w:pPr>
        <w:spacing w:after="120"/>
      </w:pPr>
      <w:r>
        <w:t xml:space="preserve">Supported formats: PDF, JPG, PNG. Max file size: 10 MB per file.</w:t>
      </w:r>
    </w:p>
    <w:p>
      <w:pPr>
        <w:pStyle w:val="Heading3"/>
        <w:spacing w:after="100" w:before="180"/>
      </w:pPr>
      <w:r>
        <w:t xml:space="preserve">4.4.6 Notes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Free-form, time-stamped notes against the job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note shows the author and timestamp; notes are append-only (no editing) to preserve audit trail.</w:t>
      </w:r>
    </w:p>
    <w:p>
      <w:pPr>
        <w:pStyle w:val="Heading1"/>
        <w:spacing w:after="160" w:before="320"/>
      </w:pPr>
      <w:r>
        <w:t xml:space="preserve">5. Non-Functional Requirements</w:t>
      </w:r>
    </w:p>
    <w:p>
      <w:pPr>
        <w:pStyle w:val="Heading2"/>
        <w:spacing w:after="120" w:before="240"/>
      </w:pPr>
      <w:r>
        <w:t xml:space="preserve">5.1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web application — primary interface for office and supervisor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Mobile-optimized views — for technicians updating progress and uploading photos from the shop floor.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native iOS/Android apps in V1; mobile web is sufficient.</w:t>
      </w:r>
    </w:p>
    <w:p>
      <w:pPr>
        <w:pStyle w:val="Heading2"/>
        <w:spacing w:after="120" w:before="240"/>
      </w:pPr>
      <w:r>
        <w:t xml:space="preserve">5.2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load time under 2 seconds for up to 500 active jobs.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 upload from mobile (5 MB image) completes within 5 seconds on a 4G connection.</w:t>
      </w:r>
    </w:p>
    <w:p>
      <w:pPr>
        <w:pStyle w:val="Heading2"/>
        <w:spacing w:after="120" w:before="240"/>
      </w:pPr>
      <w:r>
        <w:t xml:space="preserve">5.3 Reliability &amp;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job data, photos, and documents are persisted in cloud storage with automated daily backups.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 for every stage transition (who moved the job, when, from-stage, to-stage).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data is deleted; archival rather than hard delete.</w:t>
      </w:r>
    </w:p>
    <w:p>
      <w:pPr>
        <w:pStyle w:val="Heading2"/>
        <w:spacing w:after="120" w:before="240"/>
      </w:pPr>
      <w:r>
        <w:t xml:space="preserve">5.4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required for all access (email + password, V1).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file uploads scanned for size and file-type compliance.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access restricted to authenticated users only.</w:t>
      </w:r>
    </w:p>
    <w:p>
      <w:pPr>
        <w:pStyle w:val="Heading1"/>
        <w:spacing w:after="160" w:before="320"/>
      </w:pPr>
      <w:r>
        <w:t xml:space="preserve">6. Success Metrics</w:t>
      </w:r>
    </w:p>
    <w:p>
      <w:pPr>
        <w:spacing w:after="120"/>
      </w:pPr>
      <w:r>
        <w:t xml:space="preserve">The following metrics will be tracked starting one month after launch: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Adoption — at least 95% of new motor repair jobs are created in the system (vs paper).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 discipline — at least 90% of jobs have all stage checklists fully completed before stage transition.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Cycle time — average days from "Received" to "Dispatched" reduced by 20% within 3 months of rollout.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completeness — at least 95% of dispatched jobs have a final test report and delivery challan attached.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 capture — at least 80% of jobs have photos in all three buckets (Before / During / Final).</w:t>
      </w:r>
    </w:p>
    <w:p>
      <w:pPr>
        <w:pStyle w:val="Heading1"/>
        <w:spacing w:after="160" w:before="320"/>
      </w:pPr>
      <w:r>
        <w:t xml:space="preserve">7.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Phase 1 — MVP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workflow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Dashboard, Job creation, 10-stage workflow, Job Details with all tabs, Photo and Document upload.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Roles &amp; access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Role-based permissions (Admin, Supervisor, Technician, Store), assignment rules, mobile-optimized technician view.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Insights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Reporting module — cycle time analysis, technician workload, on-time delivery percentage, exportable reports.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Client-facing read-only tracking link, WhatsApp / SMS dispatch notifications.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t xml:space="preserve">8.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checklists be customizable per motor type, or is a single template per stage sufficient?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is the data retention policy for completed jobs and their photos?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the system support multi-workshop / multi-branch setups in the future?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offline support required for mobile, given that workshop network coverage may be unreliable?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dispatched jobs auto-archive after a fixed period, or remain in the main view indefinitely?</w:t>
      </w:r>
    </w:p>
    <w:p>
      <w:pPr>
        <w:pStyle w:val="Heading1"/>
        <w:spacing w:after="160" w:before="320"/>
      </w:pPr>
      <w:r>
        <w:t xml:space="preserve">9. Appendix — UI Reference</w:t>
      </w:r>
    </w:p>
    <w:p>
      <w:pPr>
        <w:spacing w:after="120"/>
      </w:pPr>
      <w:r>
        <w:t xml:space="preserve">The following screens were referenced from the design mockup and inform the layout described in this document: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dashboard with summary cards and job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Details screen with tabbed navigation (Workflow, Checklist, Photos, Documents, Notes).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dashboard, job details, checklist, photo gallery, and documents screens.</w:t>
      </w:r>
    </w:p>
    <w:p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Final visual design will be confirmed during the design review phase prior to development kick-off.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PRD — Motor Repair Job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Motor Repair Job Management System</dc:title>
  <dc:creator>Claude</dc:creator>
  <cp:lastModifiedBy>Un-named</cp:lastModifiedBy>
  <cp:revision>1</cp:revision>
  <dcterms:created xsi:type="dcterms:W3CDTF">2026-05-07T19:14:42.801Z</dcterms:created>
  <dcterms:modified xsi:type="dcterms:W3CDTF">2026-05-07T19:14:42.820Z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