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BFDB" w14:textId="7B913E4F" w:rsidR="00822131" w:rsidRDefault="00822131" w:rsidP="00822131">
      <w:r>
        <w:t>1.Liquid neural networks</w:t>
      </w:r>
    </w:p>
    <w:p w14:paraId="17CA9BAE" w14:textId="77777777" w:rsidR="00822131" w:rsidRDefault="00000000" w:rsidP="00822131">
      <w:hyperlink r:id="rId5" w:history="1">
        <w:r w:rsidR="00822131" w:rsidRPr="00C52269">
          <w:rPr>
            <w:rStyle w:val="Hyperlink"/>
          </w:rPr>
          <w:t>https://ojs.aaai.org/index.php/AAAI/article/view/16936</w:t>
        </w:r>
      </w:hyperlink>
    </w:p>
    <w:p w14:paraId="37FC9320" w14:textId="77777777" w:rsidR="00822131" w:rsidRDefault="00822131" w:rsidP="00822131">
      <w:r>
        <w:t>2.</w:t>
      </w:r>
      <w:r w:rsidRPr="00822131">
        <w:t xml:space="preserve">Linear and nonlinear </w:t>
      </w:r>
      <w:proofErr w:type="spellStart"/>
      <w:r w:rsidRPr="00822131">
        <w:t>modeling</w:t>
      </w:r>
      <w:proofErr w:type="spellEnd"/>
      <w:r w:rsidRPr="00822131">
        <w:t xml:space="preserve"> approaches for urban air quality prediction</w:t>
      </w:r>
    </w:p>
    <w:p w14:paraId="0356828D" w14:textId="4362950B" w:rsidR="00822131" w:rsidRDefault="00000000" w:rsidP="00822131">
      <w:hyperlink r:id="rId6" w:history="1">
        <w:r w:rsidR="00822131">
          <w:rPr>
            <w:rStyle w:val="Hyperlink"/>
          </w:rPr>
          <w:t xml:space="preserve">Linear and nonlinear </w:t>
        </w:r>
        <w:proofErr w:type="spellStart"/>
        <w:r w:rsidR="00822131">
          <w:rPr>
            <w:rStyle w:val="Hyperlink"/>
          </w:rPr>
          <w:t>modeling</w:t>
        </w:r>
        <w:proofErr w:type="spellEnd"/>
        <w:r w:rsidR="00822131">
          <w:rPr>
            <w:rStyle w:val="Hyperlink"/>
          </w:rPr>
          <w:t xml:space="preserve"> approaches for urban air quality prediction - ScienceDirect</w:t>
        </w:r>
      </w:hyperlink>
    </w:p>
    <w:p w14:paraId="274120E8" w14:textId="49E114C2" w:rsidR="00822131" w:rsidRDefault="00822131" w:rsidP="00822131">
      <w:r>
        <w:t>3.</w:t>
      </w:r>
      <w:r w:rsidR="008C6070" w:rsidRPr="008C6070">
        <w:t xml:space="preserve"> Forecasting air quality index using regression models: A case study on Delhi and Houston</w:t>
      </w:r>
    </w:p>
    <w:p w14:paraId="4D8D5171" w14:textId="0A89CF71" w:rsidR="008C6070" w:rsidRDefault="00000000" w:rsidP="00822131">
      <w:hyperlink r:id="rId7" w:history="1">
        <w:r w:rsidR="008C6070">
          <w:rPr>
            <w:rStyle w:val="Hyperlink"/>
          </w:rPr>
          <w:t>Forecasting air quality index using regression models: A case study on Delhi and Houston | IEEE Conference Publication | IEEE Xplore</w:t>
        </w:r>
      </w:hyperlink>
    </w:p>
    <w:p w14:paraId="543F18A2" w14:textId="43327135" w:rsidR="008C6070" w:rsidRDefault="008C6070" w:rsidP="00822131">
      <w:r>
        <w:t>4.</w:t>
      </w:r>
      <w:r w:rsidRPr="008C6070">
        <w:t xml:space="preserve"> Forecasting of air quality in Delhi using principal component regression technique</w:t>
      </w:r>
    </w:p>
    <w:p w14:paraId="14B49B1E" w14:textId="6FE91934" w:rsidR="008C6070" w:rsidRDefault="00000000" w:rsidP="00822131">
      <w:hyperlink r:id="rId8" w:history="1">
        <w:r w:rsidR="008C6070">
          <w:rPr>
            <w:rStyle w:val="Hyperlink"/>
          </w:rPr>
          <w:t>Forecasting of air quality in Delhi using principal component regression technique - ScienceDirect</w:t>
        </w:r>
      </w:hyperlink>
    </w:p>
    <w:p w14:paraId="45DE798C" w14:textId="77777777" w:rsidR="008C6070" w:rsidRDefault="008C6070" w:rsidP="008C6070">
      <w:r>
        <w:t>5.</w:t>
      </w:r>
      <w:r w:rsidRPr="008C6070">
        <w:t xml:space="preserve"> Forecasting air quality time series using deep learning</w:t>
      </w:r>
    </w:p>
    <w:p w14:paraId="11A54E73" w14:textId="5F79F478" w:rsidR="008C6070" w:rsidRDefault="00000000" w:rsidP="008C6070">
      <w:hyperlink r:id="rId9" w:history="1">
        <w:r w:rsidR="008C6070">
          <w:rPr>
            <w:rStyle w:val="Hyperlink"/>
          </w:rPr>
          <w:t>Full article: Forecasting air quality time series using deep learning (tandfonline.com)</w:t>
        </w:r>
      </w:hyperlink>
    </w:p>
    <w:p w14:paraId="66911246" w14:textId="3946409D" w:rsidR="008C6070" w:rsidRDefault="008C6070" w:rsidP="008C6070">
      <w:r>
        <w:t>6.</w:t>
      </w:r>
      <w:r w:rsidRPr="008C6070">
        <w:t xml:space="preserve"> Forecasting of daily air quality index in Delhi</w:t>
      </w:r>
    </w:p>
    <w:p w14:paraId="4B4166A1" w14:textId="6DC2280F" w:rsidR="00BA09BC" w:rsidRDefault="00000000" w:rsidP="008C6070">
      <w:hyperlink r:id="rId10" w:history="1">
        <w:r w:rsidR="00BA09BC">
          <w:rPr>
            <w:rStyle w:val="Hyperlink"/>
          </w:rPr>
          <w:t>Forecasting of daily air quality index in Delhi - ScienceDirect</w:t>
        </w:r>
      </w:hyperlink>
    </w:p>
    <w:p w14:paraId="5EE40884" w14:textId="670F5CD1" w:rsidR="00BA09BC" w:rsidRDefault="00BA09BC" w:rsidP="008C6070">
      <w:r>
        <w:t>7.</w:t>
      </w:r>
      <w:r w:rsidRPr="00BA09BC">
        <w:t xml:space="preserve"> Deep learning architecture for air quality predictions</w:t>
      </w:r>
    </w:p>
    <w:p w14:paraId="730558A9" w14:textId="613A7166" w:rsidR="00BA09BC" w:rsidRDefault="00000000" w:rsidP="008C6070">
      <w:hyperlink r:id="rId11" w:history="1">
        <w:r w:rsidR="00BA09BC">
          <w:rPr>
            <w:rStyle w:val="Hyperlink"/>
          </w:rPr>
          <w:t>Deep learning architecture for air quality predictions | Environmental Science and Pollution Research (springer.com)</w:t>
        </w:r>
      </w:hyperlink>
    </w:p>
    <w:p w14:paraId="6B22FDFD" w14:textId="3281B278" w:rsidR="00BA09BC" w:rsidRDefault="00BA09BC" w:rsidP="008C6070">
      <w:r>
        <w:t>8.</w:t>
      </w:r>
      <w:r w:rsidR="00C54FE2" w:rsidRPr="00C54FE2">
        <w:t xml:space="preserve"> Air Quality Index prediction using an effective hybrid deep learning model</w:t>
      </w:r>
    </w:p>
    <w:p w14:paraId="3D61780C" w14:textId="09B1F5BD" w:rsidR="00C54FE2" w:rsidRDefault="00000000" w:rsidP="008C6070">
      <w:hyperlink r:id="rId12" w:history="1">
        <w:r w:rsidR="00C54FE2">
          <w:rPr>
            <w:rStyle w:val="Hyperlink"/>
          </w:rPr>
          <w:t>Air Quality Index prediction using an effective hybrid deep learning model - ScienceDirect</w:t>
        </w:r>
      </w:hyperlink>
    </w:p>
    <w:p w14:paraId="04CD5479" w14:textId="21F3DCA5" w:rsidR="00C54FE2" w:rsidRDefault="00C54FE2" w:rsidP="008C6070">
      <w:r>
        <w:t>9.</w:t>
      </w:r>
      <w:r w:rsidRPr="00C54FE2">
        <w:t xml:space="preserve"> </w:t>
      </w:r>
      <w:r>
        <w:t>Air Quality Prediction: Big Data and Machine Learning Approaches</w:t>
      </w:r>
      <w:r w:rsidRPr="00C54FE2">
        <w:t xml:space="preserve"> </w:t>
      </w:r>
    </w:p>
    <w:p w14:paraId="153807D7" w14:textId="4F8A3984" w:rsidR="00C54FE2" w:rsidRDefault="00000000" w:rsidP="008C6070">
      <w:hyperlink r:id="rId13" w:history="1">
        <w:r w:rsidR="00C54FE2">
          <w:rPr>
            <w:rStyle w:val="Hyperlink"/>
          </w:rPr>
          <w:t>1066-C0049-libre.pdf (d1wqtxts1xzle7.cloudfront.net)</w:t>
        </w:r>
      </w:hyperlink>
    </w:p>
    <w:p w14:paraId="40CB1E1F" w14:textId="24D22C98" w:rsidR="00C54FE2" w:rsidRDefault="00C54FE2" w:rsidP="008C6070">
      <w:r>
        <w:t>10.</w:t>
      </w:r>
      <w:r w:rsidRPr="00C54FE2">
        <w:t xml:space="preserve"> Machine Learning-Based Prediction of Air Quality</w:t>
      </w:r>
    </w:p>
    <w:p w14:paraId="265ED188" w14:textId="14D5417D" w:rsidR="00C54FE2" w:rsidRDefault="00000000" w:rsidP="008C6070">
      <w:hyperlink r:id="rId14" w:history="1">
        <w:r w:rsidR="00C54FE2">
          <w:rPr>
            <w:rStyle w:val="Hyperlink"/>
          </w:rPr>
          <w:t>Applied Sciences | Free Full-Text | Machine Learning-Based Prediction of Air Quality (mdpi.com)</w:t>
        </w:r>
      </w:hyperlink>
    </w:p>
    <w:p w14:paraId="4D978792" w14:textId="3E45F003" w:rsidR="00C54FE2" w:rsidRDefault="00C54FE2" w:rsidP="008C6070">
      <w:r>
        <w:t>11.</w:t>
      </w:r>
      <w:r w:rsidRPr="00C54FE2">
        <w:t xml:space="preserve"> Time Series Analysis and Forecasting of Air Quality in India</w:t>
      </w:r>
    </w:p>
    <w:p w14:paraId="5BE2417C" w14:textId="0BDA37B3" w:rsidR="00C54FE2" w:rsidRDefault="00C54FE2" w:rsidP="008C6070">
      <w:pPr>
        <w:rPr>
          <w:rStyle w:val="Hyperlink"/>
        </w:rPr>
      </w:pPr>
      <w:r w:rsidRPr="00C54FE2">
        <w:t xml:space="preserve"> </w:t>
      </w:r>
      <w:hyperlink r:id="rId15" w:history="1">
        <w:r>
          <w:rPr>
            <w:rStyle w:val="Hyperlink"/>
          </w:rPr>
          <w:t>Time Series Analysis and Forecasting of Air Quality in India | IEEE Conference Publication | IEEE Xplore</w:t>
        </w:r>
      </w:hyperlink>
    </w:p>
    <w:p w14:paraId="2DD1ADE5" w14:textId="499F8104" w:rsidR="007D4473" w:rsidRDefault="007D4473" w:rsidP="007D4473">
      <w:pPr>
        <w:rPr>
          <w:rStyle w:val="Hyperlink"/>
        </w:rPr>
      </w:pPr>
      <w:r>
        <w:rPr>
          <w:rStyle w:val="Hyperlink"/>
        </w:rPr>
        <w:t xml:space="preserve">12. </w:t>
      </w:r>
      <w:r w:rsidRPr="007D4473">
        <w:rPr>
          <w:rStyle w:val="Hyperlink"/>
        </w:rPr>
        <w:t>Forecast Energy Consumption Time-Series Dataset using Multistep LSTM Models</w:t>
      </w:r>
    </w:p>
    <w:p w14:paraId="3EEA8EE2" w14:textId="77777777" w:rsidR="007D4473" w:rsidRDefault="007D4473" w:rsidP="007D4473">
      <w:pPr>
        <w:rPr>
          <w:rStyle w:val="Hyperlink"/>
        </w:rPr>
      </w:pPr>
    </w:p>
    <w:p w14:paraId="6343FEB3" w14:textId="2D0C9B0D" w:rsidR="007D4473" w:rsidRDefault="007D4473" w:rsidP="007D4473">
      <w:pPr>
        <w:rPr>
          <w:rStyle w:val="Hyperlink"/>
        </w:rPr>
      </w:pPr>
      <w:r w:rsidRPr="007D4473">
        <w:t xml:space="preserve"> </w:t>
      </w:r>
      <w:hyperlink r:id="rId16" w:history="1">
        <w:r w:rsidR="00AC5F22" w:rsidRPr="00672F96">
          <w:rPr>
            <w:rStyle w:val="Hyperlink"/>
          </w:rPr>
          <w:t>https://iopscience.iop.org/article/10.1088/1742-6596/1933/1/012054/meta</w:t>
        </w:r>
      </w:hyperlink>
    </w:p>
    <w:p w14:paraId="0D046A24" w14:textId="77777777" w:rsidR="00AC5F22" w:rsidRDefault="00AC5F22" w:rsidP="007D4473">
      <w:pPr>
        <w:rPr>
          <w:rStyle w:val="Hyperlink"/>
        </w:rPr>
      </w:pPr>
    </w:p>
    <w:p w14:paraId="724CD1FC" w14:textId="77777777" w:rsidR="00AC5F22" w:rsidRDefault="00AC5F22" w:rsidP="007D4473">
      <w:pPr>
        <w:rPr>
          <w:rStyle w:val="Hyperlink"/>
        </w:rPr>
      </w:pPr>
    </w:p>
    <w:p w14:paraId="26B129C7" w14:textId="77777777" w:rsidR="00AC5F22" w:rsidRDefault="00AC5F22" w:rsidP="007D4473">
      <w:pPr>
        <w:rPr>
          <w:rStyle w:val="Hyperlink"/>
        </w:rPr>
      </w:pPr>
    </w:p>
    <w:p w14:paraId="2647B32E" w14:textId="21950B1F" w:rsidR="00AC5F22" w:rsidRDefault="00AC5F22" w:rsidP="00AC5F22">
      <w:r>
        <w:lastRenderedPageBreak/>
        <w:t>2.</w:t>
      </w:r>
      <w:r w:rsidRPr="00822131">
        <w:t xml:space="preserve">Linear and nonlinear </w:t>
      </w:r>
      <w:r w:rsidR="00921471" w:rsidRPr="00822131">
        <w:t>modelling</w:t>
      </w:r>
      <w:r w:rsidRPr="00822131">
        <w:t xml:space="preserve"> approaches for urban air quality prediction</w:t>
      </w:r>
    </w:p>
    <w:p w14:paraId="56CF6EA2" w14:textId="4D942C08" w:rsidR="00AC5F22" w:rsidRDefault="00AC5F22" w:rsidP="00AC5F22">
      <w:r>
        <w:t>Intro-</w:t>
      </w:r>
    </w:p>
    <w:p w14:paraId="06CC58EF" w14:textId="77777777" w:rsidR="00AC5F22" w:rsidRPr="00AC5F22" w:rsidRDefault="00AC5F22" w:rsidP="00AC5F22">
      <w:pPr>
        <w:numPr>
          <w:ilvl w:val="0"/>
          <w:numId w:val="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affects ecology, environment, and public health.</w:t>
      </w:r>
    </w:p>
    <w:p w14:paraId="687C86F0" w14:textId="6A50F641" w:rsidR="00AC5F22" w:rsidRPr="00AC5F22" w:rsidRDefault="00AC5F22" w:rsidP="00AC5F22">
      <w:pPr>
        <w:numPr>
          <w:ilvl w:val="0"/>
          <w:numId w:val="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Linear and nonlinear </w:t>
      </w:r>
      <w:r w:rsidR="00F62443"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modelling</w:t>
      </w: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used to predict urban air quality.</w:t>
      </w:r>
    </w:p>
    <w:p w14:paraId="0C519549" w14:textId="77777777" w:rsidR="00AC5F22" w:rsidRPr="00AC5F22" w:rsidRDefault="00AC5F22" w:rsidP="00AC5F22">
      <w:pPr>
        <w:numPr>
          <w:ilvl w:val="0"/>
          <w:numId w:val="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Respirable suspended particulate matter (RSPM) and pollutants like SO2 and NO2 considered.</w:t>
      </w:r>
    </w:p>
    <w:p w14:paraId="30D8BACE" w14:textId="77777777" w:rsidR="00AC5F22" w:rsidRPr="00AC5F22" w:rsidRDefault="00AC5F22" w:rsidP="00AC5F22">
      <w:pPr>
        <w:numPr>
          <w:ilvl w:val="0"/>
          <w:numId w:val="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Artificial neural networks (ANNs) performed better than linear models.</w:t>
      </w:r>
    </w:p>
    <w:p w14:paraId="05834DE7" w14:textId="77777777" w:rsidR="00AC5F22" w:rsidRPr="00AC5F22" w:rsidRDefault="00AC5F22" w:rsidP="00AC5F22">
      <w:pPr>
        <w:numPr>
          <w:ilvl w:val="0"/>
          <w:numId w:val="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GRNN model yielded high correlation for RSPM, NO2, and SO2.</w:t>
      </w:r>
    </w:p>
    <w:p w14:paraId="4CEE1DE1" w14:textId="77777777" w:rsidR="00AC5F22" w:rsidRDefault="00AC5F22" w:rsidP="00AC5F22"/>
    <w:p w14:paraId="3C270708" w14:textId="487768DF" w:rsidR="00AC5F22" w:rsidRPr="00AC5F22" w:rsidRDefault="00AC5F22" w:rsidP="00AC5F22">
      <w:pPr>
        <w:numPr>
          <w:ilvl w:val="0"/>
          <w:numId w:val="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t>Method</w:t>
      </w:r>
      <w:r>
        <w:br/>
      </w: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Linear </w:t>
      </w:r>
      <w:r w:rsidR="00F62443"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modelling</w:t>
      </w: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: Partial least squares regression (PLSR)</w:t>
      </w:r>
    </w:p>
    <w:p w14:paraId="40458EFB" w14:textId="38F1A085" w:rsidR="00AC5F22" w:rsidRPr="00AC5F22" w:rsidRDefault="00AC5F22" w:rsidP="00AC5F22">
      <w:pPr>
        <w:numPr>
          <w:ilvl w:val="0"/>
          <w:numId w:val="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Nonlinear </w:t>
      </w:r>
      <w:r w:rsidR="00F62443"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modelling</w:t>
      </w: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: Multivariate polynomial regression (MPR), artificial neural network (ANN)</w:t>
      </w:r>
    </w:p>
    <w:p w14:paraId="478AFB31" w14:textId="77777777" w:rsidR="00AC5F22" w:rsidRDefault="00AC5F22" w:rsidP="00AC5F22">
      <w:pPr>
        <w:numPr>
          <w:ilvl w:val="0"/>
          <w:numId w:val="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ANN models: Multilayer perceptron network (MLPN), radial-basis function network (RBFN), generalized regression neural network (GRNN)</w:t>
      </w:r>
    </w:p>
    <w:p w14:paraId="492E3D61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CABEBD3" w14:textId="397CCF95" w:rsid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6CA10A26" w14:textId="2FB63BAA" w:rsidR="00AC5F22" w:rsidRP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Linear and nonlinear </w:t>
      </w:r>
      <w:r w:rsidR="00F62443"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modelling</w:t>
      </w: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approaches were used to predict urban air quality.</w:t>
      </w:r>
    </w:p>
    <w:p w14:paraId="790F4CBC" w14:textId="77777777" w:rsidR="00AC5F22" w:rsidRP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Nonlinear models (MPR, ANNs) performed better than linear PLSR models.</w:t>
      </w:r>
    </w:p>
    <w:p w14:paraId="5AFFCF17" w14:textId="77777777" w:rsidR="00AC5F22" w:rsidRP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ANN models (MLPN, RBFN, GRNN) had comparable performance, with GRNN outperforming the others.</w:t>
      </w:r>
    </w:p>
    <w:p w14:paraId="22B89CDE" w14:textId="77777777" w:rsidR="00AC5F22" w:rsidRP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Optimal GRNN models yielded high correlation for RSPM, NO2, and SO2.</w:t>
      </w:r>
    </w:p>
    <w:p w14:paraId="1F66BFA0" w14:textId="3F32FBE4" w:rsidR="00AC5F22" w:rsidRDefault="00AC5F22" w:rsidP="00AC5F22">
      <w:pPr>
        <w:numPr>
          <w:ilvl w:val="0"/>
          <w:numId w:val="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Sensitivity analysis showed SO2 as the most influencing parameter in RSPM </w:t>
      </w:r>
      <w:r w:rsidR="00F62443"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model.</w:t>
      </w:r>
    </w:p>
    <w:p w14:paraId="69DA6BDB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0E0AC8D" w14:textId="0331BCB7" w:rsid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12EA1427" w14:textId="6CFF154A" w:rsidR="00AC5F22" w:rsidRP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Nonlinear models (MPR, ANNs) performed better than linear PLSR models.</w:t>
      </w:r>
    </w:p>
    <w:p w14:paraId="3913D869" w14:textId="77777777" w:rsidR="00AC5F22" w:rsidRP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ANN models (MLPN, RBFN, GRNN) showed excellent predictive and generalization capabilities.</w:t>
      </w:r>
    </w:p>
    <w:p w14:paraId="49620F7B" w14:textId="77777777" w:rsidR="00AC5F22" w:rsidRP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GRNN models performed better than MLPN and RBFN models.</w:t>
      </w:r>
    </w:p>
    <w:p w14:paraId="51F8CBA2" w14:textId="77777777" w:rsidR="00AC5F22" w:rsidRP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SO2 was the most influencing parameter in RSPM model.</w:t>
      </w:r>
    </w:p>
    <w:p w14:paraId="50A8D98C" w14:textId="77777777" w:rsidR="00AC5F22" w:rsidRDefault="00AC5F22" w:rsidP="00AC5F22">
      <w:pPr>
        <w:numPr>
          <w:ilvl w:val="0"/>
          <w:numId w:val="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SPM was the most important input variable in NO2 and SO2 models.</w:t>
      </w:r>
    </w:p>
    <w:p w14:paraId="069DD636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C549C3F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7D8198D" w14:textId="77777777" w:rsidR="00AC5F22" w:rsidRDefault="00AC5F22" w:rsidP="00AC5F22">
      <w:r>
        <w:t>3.</w:t>
      </w:r>
      <w:r w:rsidRPr="008C6070">
        <w:t xml:space="preserve"> Forecasting air quality index using regression models: A case study on Delhi and Houston</w:t>
      </w:r>
    </w:p>
    <w:p w14:paraId="486C7FCE" w14:textId="0D786695" w:rsidR="00AC5F22" w:rsidRDefault="00AC5F22" w:rsidP="00AC5F22">
      <w:pPr>
        <w:numPr>
          <w:ilvl w:val="0"/>
          <w:numId w:val="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31B5B705" w14:textId="63B596F1" w:rsidR="00AC5F22" w:rsidRPr="00AC5F22" w:rsidRDefault="00AC5F22" w:rsidP="00AC5F22">
      <w:pPr>
        <w:numPr>
          <w:ilvl w:val="0"/>
          <w:numId w:val="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Paper focuses on monitoring air quality using regression models.</w:t>
      </w:r>
    </w:p>
    <w:p w14:paraId="233B1170" w14:textId="77777777" w:rsidR="00AC5F22" w:rsidRPr="00AC5F22" w:rsidRDefault="00AC5F22" w:rsidP="00AC5F22">
      <w:pPr>
        <w:numPr>
          <w:ilvl w:val="0"/>
          <w:numId w:val="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Support vector regression (SVR) and linear models were implemented.</w:t>
      </w:r>
    </w:p>
    <w:p w14:paraId="2C18A844" w14:textId="77777777" w:rsidR="00AC5F22" w:rsidRPr="00AC5F22" w:rsidRDefault="00AC5F22" w:rsidP="00AC5F22">
      <w:pPr>
        <w:numPr>
          <w:ilvl w:val="0"/>
          <w:numId w:val="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AQI is dependent on pollutant concentrations of NO2, CO, O3, PM2.5, PM10, and SO2.</w:t>
      </w:r>
    </w:p>
    <w:p w14:paraId="48FC037B" w14:textId="77777777" w:rsidR="00AC5F22" w:rsidRDefault="00AC5F22" w:rsidP="00AC5F22">
      <w:pPr>
        <w:numPr>
          <w:ilvl w:val="0"/>
          <w:numId w:val="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SVR exhibited high performance in terms of quality measures.</w:t>
      </w:r>
    </w:p>
    <w:p w14:paraId="3A928EEC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19D3098" w14:textId="77777777" w:rsidR="00AC5F22" w:rsidRDefault="00AC5F22" w:rsidP="00AC5F22">
      <w:pPr>
        <w:numPr>
          <w:ilvl w:val="0"/>
          <w:numId w:val="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20628DE7" w14:textId="28F7DE44" w:rsidR="00AC5F22" w:rsidRDefault="00AC5F22" w:rsidP="00AC5F22">
      <w:pPr>
        <w:numPr>
          <w:ilvl w:val="0"/>
          <w:numId w:val="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Methods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used</w:t>
      </w:r>
      <w:proofErr w:type="gramEnd"/>
    </w:p>
    <w:p w14:paraId="2EC34FCD" w14:textId="465E07EB" w:rsidR="00AC5F22" w:rsidRPr="00AC5F22" w:rsidRDefault="00AC5F22" w:rsidP="00AC5F22">
      <w:pPr>
        <w:numPr>
          <w:ilvl w:val="0"/>
          <w:numId w:val="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Support vector regression (SVR)</w:t>
      </w:r>
    </w:p>
    <w:p w14:paraId="15D928EB" w14:textId="77777777" w:rsidR="00AC5F22" w:rsidRDefault="00AC5F22" w:rsidP="00AC5F22">
      <w:pPr>
        <w:numPr>
          <w:ilvl w:val="0"/>
          <w:numId w:val="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Multiple linear regression with gradient descent, stochastic gradient descent, mini-batch gradient descent</w:t>
      </w:r>
    </w:p>
    <w:p w14:paraId="26E7940B" w14:textId="77777777" w:rsid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0B87022" w14:textId="2CEF103E" w:rsidR="00AC5F22" w:rsidRDefault="00AC5F22" w:rsidP="00AC5F22">
      <w:pPr>
        <w:numPr>
          <w:ilvl w:val="0"/>
          <w:numId w:val="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786B4D75" w14:textId="67F5833C" w:rsidR="00AC5F22" w:rsidRPr="00AC5F22" w:rsidRDefault="00AC5F22" w:rsidP="00AC5F22">
      <w:pPr>
        <w:numPr>
          <w:ilvl w:val="0"/>
          <w:numId w:val="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Different regression models were used to forecast air quality index (AQI).</w:t>
      </w:r>
    </w:p>
    <w:p w14:paraId="47877126" w14:textId="77777777" w:rsidR="00AC5F22" w:rsidRPr="00AC5F22" w:rsidRDefault="00AC5F22" w:rsidP="00AC5F22">
      <w:pPr>
        <w:numPr>
          <w:ilvl w:val="0"/>
          <w:numId w:val="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Support vector regression (SVR) exhibited high performance in terms of quality measures.</w:t>
      </w:r>
    </w:p>
    <w:p w14:paraId="320C8B28" w14:textId="77777777" w:rsidR="00AC5F22" w:rsidRPr="00AC5F22" w:rsidRDefault="00AC5F22" w:rsidP="00AC5F22">
      <w:pPr>
        <w:numPr>
          <w:ilvl w:val="0"/>
          <w:numId w:val="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AC5F22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Statistical criteria such as MAE, MAPE, R, RMSE, and IA were used to evaluate the models.</w:t>
      </w:r>
    </w:p>
    <w:p w14:paraId="053FE77B" w14:textId="77777777" w:rsidR="00AC5F22" w:rsidRPr="00AC5F22" w:rsidRDefault="00AC5F22" w:rsidP="00AC5F22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E5AE9F7" w14:textId="77777777" w:rsidR="00CA23EB" w:rsidRDefault="00CA23EB" w:rsidP="00CA23EB">
      <w:r>
        <w:t>4.</w:t>
      </w:r>
      <w:r w:rsidRPr="008C6070">
        <w:t xml:space="preserve"> Forecasting of air quality in Delhi using principal component regression technique</w:t>
      </w:r>
    </w:p>
    <w:p w14:paraId="397A09F9" w14:textId="6F006A3F" w:rsid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3224F218" w14:textId="68E87915" w:rsidR="00CA23EB" w:rsidRP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Increasing interest in air quality due to health effects</w:t>
      </w:r>
    </w:p>
    <w:p w14:paraId="4E6850B8" w14:textId="77777777" w:rsidR="00CA23EB" w:rsidRP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Need for accurate forecasting models of Air Quality Index (AQI)</w:t>
      </w:r>
    </w:p>
    <w:p w14:paraId="12ED800F" w14:textId="77777777" w:rsidR="00CA23EB" w:rsidRP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Statistical models used to predict pollutant </w:t>
      </w:r>
      <w:proofErr w:type="gram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concentrations</w:t>
      </w:r>
      <w:proofErr w:type="gramEnd"/>
    </w:p>
    <w:p w14:paraId="3C56716D" w14:textId="77777777" w:rsidR="00CA23EB" w:rsidRP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Principal component regression (PCR) technique used for forecasting </w:t>
      </w:r>
      <w:proofErr w:type="gram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AQI</w:t>
      </w:r>
      <w:proofErr w:type="gramEnd"/>
    </w:p>
    <w:p w14:paraId="5B4A425B" w14:textId="77777777" w:rsidR="00CA23EB" w:rsidRDefault="00CA23EB" w:rsidP="00CA23EB">
      <w:pPr>
        <w:numPr>
          <w:ilvl w:val="0"/>
          <w:numId w:val="1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Study conducted for four different seasons and compared statistical error </w:t>
      </w:r>
      <w:proofErr w:type="gram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analysis</w:t>
      </w:r>
      <w:proofErr w:type="gramEnd"/>
    </w:p>
    <w:p w14:paraId="6E670F95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E5B3526" w14:textId="02A6EE21" w:rsid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Survey</w:t>
      </w:r>
    </w:p>
    <w:p w14:paraId="7287A484" w14:textId="77777777" w:rsid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8C128AF" w14:textId="743347ED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Increasing public interest in air quality and health effects of pollution.</w:t>
      </w:r>
    </w:p>
    <w:p w14:paraId="5542BC9B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Short-term air pollution forecasts provided by local authorities.</w:t>
      </w:r>
    </w:p>
    <w:p w14:paraId="7C4A69E3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Index (AQI) used for air quality management.</w:t>
      </w:r>
    </w:p>
    <w:p w14:paraId="4DCD12AA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Study aims to forecast short-term daily AQI using previous day's AQI and meteorological variables.</w:t>
      </w:r>
    </w:p>
    <w:p w14:paraId="4F51DE7F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Study conducted for four different seasons.</w:t>
      </w:r>
    </w:p>
    <w:p w14:paraId="12D186B4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AQI estimated for seven years at ITO for criteria pollutants.</w:t>
      </w:r>
    </w:p>
    <w:p w14:paraId="0B2975B2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Principal component regression (PCR) technique used for AQI prediction.</w:t>
      </w:r>
    </w:p>
    <w:p w14:paraId="5094DA05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performed better in winter compared to other seasons.</w:t>
      </w:r>
    </w:p>
    <w:p w14:paraId="797CE008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Statistical error analysis showed lower normalized mean square error (NMSE) in winter.</w:t>
      </w:r>
    </w:p>
    <w:p w14:paraId="46AB9A87" w14:textId="77777777" w:rsidR="00CA23EB" w:rsidRPr="00CA23EB" w:rsidRDefault="00CA23EB" w:rsidP="00CA23EB">
      <w:pPr>
        <w:numPr>
          <w:ilvl w:val="0"/>
          <w:numId w:val="1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Other statistical parameters supported the same result.</w:t>
      </w:r>
    </w:p>
    <w:p w14:paraId="076BD5E3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1E3CC60" w14:textId="74E60777" w:rsid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65B9C15C" w14:textId="4E9A560B" w:rsidR="00CA23EB" w:rsidRP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Formation of sub-indices of each pollutant</w:t>
      </w:r>
    </w:p>
    <w:p w14:paraId="223BC210" w14:textId="77777777" w:rsidR="00CA23EB" w:rsidRP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Aggregation of sub-indices using breakpoint concentrations</w:t>
      </w:r>
    </w:p>
    <w:p w14:paraId="699098E8" w14:textId="77777777" w:rsidR="00CA23EB" w:rsidRP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Principal component regression (PCR) technique for short-term AQI forecasting</w:t>
      </w:r>
    </w:p>
    <w:p w14:paraId="6B46E5DA" w14:textId="77777777" w:rsidR="00CA23EB" w:rsidRP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Computation of principal components using covariance of input data matrix</w:t>
      </w:r>
    </w:p>
    <w:p w14:paraId="19ECD9C7" w14:textId="77777777" w:rsidR="00CA23EB" w:rsidRP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Validation of PCR model using independent data from 2006</w:t>
      </w:r>
    </w:p>
    <w:p w14:paraId="2E6B6B41" w14:textId="77777777" w:rsidR="00CA23EB" w:rsidRDefault="00CA23EB" w:rsidP="00CA23EB">
      <w:pPr>
        <w:numPr>
          <w:ilvl w:val="0"/>
          <w:numId w:val="1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Analysis of model accuracy through statistical parameters</w:t>
      </w:r>
    </w:p>
    <w:p w14:paraId="5E159FC6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8516EA5" w14:textId="77777777" w:rsid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8465B9A" w14:textId="121F3A57" w:rsid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406A174B" w14:textId="470EA7C0" w:rsidR="00CA23EB" w:rsidRP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MLR model performs satisfactorily in all seasons, better in winter.</w:t>
      </w:r>
    </w:p>
    <w:p w14:paraId="410C60ED" w14:textId="77777777" w:rsidR="00CA23EB" w:rsidRP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performs better than MLR model, especially in winter.</w:t>
      </w:r>
    </w:p>
    <w:p w14:paraId="12EF4548" w14:textId="77777777" w:rsidR="00CA23EB" w:rsidRP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Forecasted AQI values can be explained by selected input variables.</w:t>
      </w:r>
    </w:p>
    <w:p w14:paraId="0041A531" w14:textId="77777777" w:rsidR="00CA23EB" w:rsidRP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Overall performance of PCR model is better compared to MLR model.</w:t>
      </w:r>
    </w:p>
    <w:p w14:paraId="716AE798" w14:textId="77777777" w:rsidR="00CA23EB" w:rsidRDefault="00CA23EB" w:rsidP="00CA23EB">
      <w:pPr>
        <w:numPr>
          <w:ilvl w:val="0"/>
          <w:numId w:val="1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Previous day's AQI is a common variable for all seasons.</w:t>
      </w:r>
    </w:p>
    <w:p w14:paraId="555DB853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BCD356C" w14:textId="726D9322" w:rsid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5BE885B7" w14:textId="6109B0B7" w:rsidR="00CA23EB" w:rsidRP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MLR and PCR models were used to forecast daily AQI at ITO.</w:t>
      </w:r>
    </w:p>
    <w:p w14:paraId="025EB718" w14:textId="77777777" w:rsidR="00CA23EB" w:rsidRP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performed better in winter compared to other seasons.</w:t>
      </w:r>
    </w:p>
    <w:p w14:paraId="06A2BFA1" w14:textId="77777777" w:rsidR="00CA23EB" w:rsidRP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Use of principal components reduced collinearity problems in MLR.</w:t>
      </w:r>
    </w:p>
    <w:p w14:paraId="2C9E47E7" w14:textId="77777777" w:rsidR="00CA23EB" w:rsidRP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was found to be better than MLR in 2006 validation period.</w:t>
      </w:r>
    </w:p>
    <w:p w14:paraId="4F392D2B" w14:textId="77777777" w:rsidR="00CA23EB" w:rsidRDefault="00CA23EB" w:rsidP="00CA23EB">
      <w:pPr>
        <w:numPr>
          <w:ilvl w:val="0"/>
          <w:numId w:val="1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forecasting is helpful for authorities and public health protection.</w:t>
      </w:r>
    </w:p>
    <w:p w14:paraId="2868E310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EE48CB7" w14:textId="77777777" w:rsidR="00CA23EB" w:rsidRDefault="00CA23EB" w:rsidP="00CA23EB">
      <w:r>
        <w:t>5.</w:t>
      </w:r>
      <w:r w:rsidRPr="008C6070">
        <w:t xml:space="preserve"> Forecasting air quality time series using deep learning</w:t>
      </w:r>
    </w:p>
    <w:p w14:paraId="50C33525" w14:textId="77777777" w:rsidR="00CA23EB" w:rsidRDefault="00CA23EB" w:rsidP="00CA23EB">
      <w:pPr>
        <w:numPr>
          <w:ilvl w:val="0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6E578E71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Tropospheric ozone (O3) is a secondary pollutant that impacts human health.</w:t>
      </w:r>
    </w:p>
    <w:p w14:paraId="300066E9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Over 21,000 premature deaths in Europe are attributed annually to O3 exposure.</w:t>
      </w:r>
    </w:p>
    <w:p w14:paraId="1A78B4D1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This paper trains a deep learning model to predict O3 concentrations.</w:t>
      </w:r>
    </w:p>
    <w:p w14:paraId="23BD63EF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model uses a recurrent neural network (RNN) with long </w:t>
      </w:r>
      <w:proofErr w:type="gram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short term</w:t>
      </w:r>
      <w:proofErr w:type="gramEnd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memory (LSTM).</w:t>
      </w:r>
    </w:p>
    <w:p w14:paraId="33AF8F88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RNNs are well-suited for air concentration prediction due to their ability to incorporate sequential history.</w:t>
      </w:r>
    </w:p>
    <w:p w14:paraId="712227B9" w14:textId="77777777" w:rsidR="00CA23EB" w:rsidRPr="00CA23EB" w:rsidRDefault="00CA23EB" w:rsidP="00CA23E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Tropospheric O3 was chosen as a parameter to forecast due to its complex formation processes and sources.</w:t>
      </w:r>
    </w:p>
    <w:p w14:paraId="5C8954C7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B862F16" w14:textId="77777777" w:rsidR="00CA23EB" w:rsidRDefault="00CA23EB" w:rsidP="00CA23EB">
      <w:pPr>
        <w:numPr>
          <w:ilvl w:val="0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Survey</w:t>
      </w:r>
    </w:p>
    <w:p w14:paraId="230EB079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Majority of tropospheric O3 is generated through anthropogenic sources.</w:t>
      </w:r>
    </w:p>
    <w:p w14:paraId="0594D360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Various factors impact tropospheric O3 formation, including nitrogen oxides, VOCs, chlorine, solar radiation, relative humidity, and ambient temperature.</w:t>
      </w:r>
    </w:p>
    <w:p w14:paraId="397DACF1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Local concentrations of O3 are influenced by weather patterns and terrain.</w:t>
      </w:r>
    </w:p>
    <w:p w14:paraId="256073B1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O3 reacts with NO2 to form NO3, which further reacts to form nitric acid.</w:t>
      </w:r>
    </w:p>
    <w:p w14:paraId="0043147D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Additional contributions to O3 concentrations come from stratosphere-troposphere exchange.</w:t>
      </w:r>
    </w:p>
    <w:p w14:paraId="2875A1F4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Modeling</w:t>
      </w:r>
      <w:proofErr w:type="spellEnd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O3 is complex due to multiple chemical and transport phenomena.</w:t>
      </w:r>
    </w:p>
    <w:p w14:paraId="43D2DD5E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Supervised machine learning techniques, such as ANNs and SVMs, have been used to predict O3 concentrations.</w:t>
      </w:r>
    </w:p>
    <w:p w14:paraId="0B832B34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ANNs provide better predictive results than linear models and time series </w:t>
      </w:r>
      <w:proofErr w:type="spell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modeling</w:t>
      </w:r>
      <w:proofErr w:type="spellEnd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.</w:t>
      </w:r>
    </w:p>
    <w:p w14:paraId="421D2B61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Dimensionality reduction techniques, such as PCA, are used to remove irrelevant inputs.</w:t>
      </w:r>
    </w:p>
    <w:p w14:paraId="7415F8A2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FFNN architecture is commonly used for air quality forecasting.</w:t>
      </w:r>
    </w:p>
    <w:p w14:paraId="09F05B3C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Recent studies highlight the limitations of FFNNs and the tendency to over-fit training data.</w:t>
      </w:r>
    </w:p>
    <w:p w14:paraId="64E8D45A" w14:textId="77777777" w:rsidR="00CA23EB" w:rsidRPr="00CA23EB" w:rsidRDefault="00CA23EB" w:rsidP="00CA23EB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Previous air quality forecast studies were based on continuous concentration values.</w:t>
      </w:r>
    </w:p>
    <w:p w14:paraId="21F49573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3F161AF8" w14:textId="77777777" w:rsidR="00CA23EB" w:rsidRDefault="00CA23EB" w:rsidP="00CA23EB">
      <w:pPr>
        <w:numPr>
          <w:ilvl w:val="0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41A38BFF" w14:textId="77777777" w:rsidR="00CA23EB" w:rsidRPr="00CA23EB" w:rsidRDefault="00CA23EB" w:rsidP="00CA23E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Decision trees were used for binary classification and prediction.</w:t>
      </w:r>
    </w:p>
    <w:p w14:paraId="3A3E9F10" w14:textId="77777777" w:rsidR="00CA23EB" w:rsidRPr="00CA23EB" w:rsidRDefault="00CA23EB" w:rsidP="00CA23E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MinMaxScaler</w:t>
      </w:r>
      <w:proofErr w:type="spellEnd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function was used for scaling individual observations.</w:t>
      </w:r>
    </w:p>
    <w:p w14:paraId="4D0809B0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B6FCE7D" w14:textId="77777777" w:rsidR="00CA23EB" w:rsidRPr="00CA23EB" w:rsidRDefault="00CA23EB" w:rsidP="00CA23E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464DA71F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network trained well with all 25 input features.</w:t>
      </w:r>
    </w:p>
    <w:p w14:paraId="2C113890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MAE for this scenario is 0.41 ppb during training and 0.37 ppb during testing.</w:t>
      </w:r>
    </w:p>
    <w:p w14:paraId="2BB3C029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Residuals show a normal distribution tendency with a positive bias.</w:t>
      </w:r>
    </w:p>
    <w:p w14:paraId="29DFA230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Many features were removed without impacting network performance.</w:t>
      </w:r>
    </w:p>
    <w:p w14:paraId="035DD53F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Overall training error improves with fewer input features.</w:t>
      </w:r>
    </w:p>
    <w:p w14:paraId="41CA8224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</w:t>
      </w:r>
      <w:proofErr w:type="gramStart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5 feature</w:t>
      </w:r>
      <w:proofErr w:type="gramEnd"/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data set was used for evaluation.</w:t>
      </w:r>
    </w:p>
    <w:p w14:paraId="10EF7805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Parameter sensitivity analysis was performed on a model with default values.</w:t>
      </w:r>
    </w:p>
    <w:p w14:paraId="4DDC2298" w14:textId="77777777" w:rsidR="00CA23EB" w:rsidRPr="00CA23EB" w:rsidRDefault="00CA23EB" w:rsidP="00CA23E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RNN has an order of magnitude improvement over FFNN or SVM models.</w:t>
      </w:r>
    </w:p>
    <w:p w14:paraId="0B028278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7A53EF83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MLR and PCR models were used to forecast daily AQI at ITO.</w:t>
      </w:r>
    </w:p>
    <w:p w14:paraId="01185E18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performed better in winter compared to other seasons.</w:t>
      </w:r>
    </w:p>
    <w:p w14:paraId="1EDE689B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Use of principal components reduced collinearity problems in MLR.</w:t>
      </w:r>
    </w:p>
    <w:p w14:paraId="555FCA64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PCR model was found to be better than MLR in 2006 validation period.</w:t>
      </w:r>
    </w:p>
    <w:p w14:paraId="56E439A1" w14:textId="77777777" w:rsidR="00CA23EB" w:rsidRDefault="00CA23EB" w:rsidP="00CA23E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forecasting is helpful for authorities and public health protection.</w:t>
      </w:r>
    </w:p>
    <w:p w14:paraId="1C40CF0A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E4E1128" w14:textId="4410FE12" w:rsid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413399B2" w14:textId="700E43DB" w:rsidR="00CA23EB" w:rsidRP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Advanced Deep Learning techniques were used to predict air quality time series.</w:t>
      </w:r>
    </w:p>
    <w:p w14:paraId="739C21CB" w14:textId="77777777" w:rsidR="00CA23EB" w:rsidRP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methodology produced good results using the validation data set.</w:t>
      </w:r>
    </w:p>
    <w:p w14:paraId="47C96AAC" w14:textId="77777777" w:rsidR="00CA23EB" w:rsidRP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LSTM model provided very good results for this case.</w:t>
      </w:r>
    </w:p>
    <w:p w14:paraId="150E2121" w14:textId="77777777" w:rsidR="00CA23EB" w:rsidRP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RNN performed significantly better than other common forecasting models.</w:t>
      </w:r>
    </w:p>
    <w:p w14:paraId="5A199DE4" w14:textId="77777777" w:rsidR="00CA23EB" w:rsidRDefault="00CA23EB" w:rsidP="00CA23E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LSTMs can be applied to other environmental time series challenges.</w:t>
      </w:r>
    </w:p>
    <w:p w14:paraId="78E992C5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F939E93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3906119D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4E3D4D4E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38F8B817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7F5F98B6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6EF4F216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</w:p>
    <w:p w14:paraId="16F89C52" w14:textId="117274BB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</w:pPr>
      <w:r>
        <w:lastRenderedPageBreak/>
        <w:t>6.</w:t>
      </w:r>
      <w:r w:rsidRPr="008C6070">
        <w:t>Forecasting of daily air quality index in Delhi</w:t>
      </w:r>
    </w:p>
    <w:p w14:paraId="5DCE1349" w14:textId="77777777" w:rsidR="00CA23EB" w:rsidRDefault="00CA23EB" w:rsidP="00CA23E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88E1F70" w14:textId="77777777" w:rsidR="00752EFB" w:rsidRDefault="00752EFB" w:rsidP="00752EFB">
      <w:pPr>
        <w:numPr>
          <w:ilvl w:val="0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584AAFAC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pollution is a growing concern globally.</w:t>
      </w:r>
    </w:p>
    <w:p w14:paraId="44422D41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pollutants can have severe health effects.</w:t>
      </w:r>
    </w:p>
    <w:p w14:paraId="39CEF34D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Monitoring and forecasting of air pollutants is advised.</w:t>
      </w:r>
    </w:p>
    <w:p w14:paraId="53589EE6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Statistical models are used for forecasting pollutant concentrations.</w:t>
      </w:r>
    </w:p>
    <w:p w14:paraId="09D4B3CD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Index (AQI) is used to report daily air quality.</w:t>
      </w:r>
    </w:p>
    <w:p w14:paraId="40027592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This study aims to develop forecasting models for daily AQI.</w:t>
      </w:r>
    </w:p>
    <w:p w14:paraId="3965416C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Models include time series ARIMA, principal component regression, and a combination.</w:t>
      </w:r>
    </w:p>
    <w:p w14:paraId="7C8BAED6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Performance of models evaluated using observed pollutant concentrations.</w:t>
      </w:r>
    </w:p>
    <w:p w14:paraId="15BF4972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3 shows the best agreement with observed values.</w:t>
      </w:r>
    </w:p>
    <w:p w14:paraId="66715E13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Meteorological parameters are assessed using principal component analysis.</w:t>
      </w:r>
    </w:p>
    <w:p w14:paraId="23CA0C7E" w14:textId="600A6CB9" w:rsid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Variation of AQI is found to be negligible between weekends and weekdays.</w:t>
      </w:r>
    </w:p>
    <w:p w14:paraId="2DA5643B" w14:textId="77777777" w:rsidR="00752EFB" w:rsidRP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94DFF57" w14:textId="77777777" w:rsidR="00752EFB" w:rsidRDefault="00752EFB" w:rsidP="00752EFB">
      <w:pPr>
        <w:numPr>
          <w:ilvl w:val="0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756412D5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Estimation of AQI through USEPA method using daily observed concentration of air pollutants</w:t>
      </w:r>
    </w:p>
    <w:p w14:paraId="1B336360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Three statistical models used for forecasting daily AQI: ARIMA, PCR, and combination of </w:t>
      </w:r>
      <w:proofErr w:type="gramStart"/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both</w:t>
      </w:r>
      <w:proofErr w:type="gramEnd"/>
    </w:p>
    <w:p w14:paraId="1D78263B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Evaluation of forecasted values by comparing them with observed concentrations of air pollutants</w:t>
      </w:r>
    </w:p>
    <w:p w14:paraId="255F5C6F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Use of daily air quality data of RSPM, SO2, NO2, and SPM from 2000-2006 at ITO, Delhi</w:t>
      </w:r>
    </w:p>
    <w:p w14:paraId="5669CE3D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Training of models using AQI and daily averaged meteorological variables as input parameters</w:t>
      </w:r>
    </w:p>
    <w:p w14:paraId="7CF7D7F8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B252D52" w14:textId="77777777" w:rsidR="00752EFB" w:rsidRPr="00CA23E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A23E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19AB89B9" w14:textId="77777777" w:rsidR="00752EFB" w:rsidRPr="00752EFB" w:rsidRDefault="00752EFB" w:rsidP="00752EF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daily AQI was estimated using monitored concentrations of criteria pollutants in all four seasons.</w:t>
      </w:r>
    </w:p>
    <w:p w14:paraId="64CF3474" w14:textId="77777777" w:rsidR="00752EFB" w:rsidRPr="00752EFB" w:rsidRDefault="00752EFB" w:rsidP="00752EF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percentage of very poor and severe descriptors of AQI varied across seasons.</w:t>
      </w:r>
    </w:p>
    <w:p w14:paraId="7C1C3375" w14:textId="77777777" w:rsidR="00752EFB" w:rsidRPr="00752EFB" w:rsidRDefault="00752EFB" w:rsidP="00752EF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3 showed better agreement with observed values compared to models 1 and 2.</w:t>
      </w:r>
    </w:p>
    <w:p w14:paraId="60EF103B" w14:textId="77777777" w:rsidR="00752EFB" w:rsidRPr="00752EFB" w:rsidRDefault="00752EFB" w:rsidP="00752EF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Meteorological parameters such as rainfall and temperature were significant in predicting AQI.</w:t>
      </w:r>
    </w:p>
    <w:p w14:paraId="4E4E83AB" w14:textId="77777777" w:rsidR="00752EFB" w:rsidRPr="00752EFB" w:rsidRDefault="00752EFB" w:rsidP="00752EFB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Variation of AQI between weekends and weekdays was found to be negligible.</w:t>
      </w:r>
    </w:p>
    <w:p w14:paraId="2014E938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27E98FF2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377B04E1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D43DBEA" w14:textId="1C3B3EEB" w:rsid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Conclusions</w:t>
      </w:r>
    </w:p>
    <w:p w14:paraId="02688C5E" w14:textId="77777777" w:rsidR="00752EFB" w:rsidRP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All seven days of the week have similar air pollutant concentrations.</w:t>
      </w:r>
    </w:p>
    <w:p w14:paraId="7FDD9835" w14:textId="77777777" w:rsidR="00752EFB" w:rsidRP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3 (combination of ARIMA and PCR) performs satisfactorily for air quality forecasting.</w:t>
      </w:r>
    </w:p>
    <w:p w14:paraId="732533F2" w14:textId="77777777" w:rsidR="00752EFB" w:rsidRP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Uncertainties exist in the model due to input data quality.</w:t>
      </w:r>
    </w:p>
    <w:p w14:paraId="7546C412" w14:textId="77777777" w:rsidR="00752EFB" w:rsidRP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Combining statistical models with deterministic models can improve results.</w:t>
      </w:r>
    </w:p>
    <w:p w14:paraId="36DCDBCD" w14:textId="77777777" w:rsidR="00752EFB" w:rsidRP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3 can be used for daily air quality forecasting in urban cities.</w:t>
      </w:r>
    </w:p>
    <w:p w14:paraId="51E92BA7" w14:textId="77777777" w:rsidR="00752EFB" w:rsidRDefault="00752EFB" w:rsidP="00752EFB">
      <w:pPr>
        <w:numPr>
          <w:ilvl w:val="0"/>
          <w:numId w:val="2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 can be used for decision making and precautionary measures.</w:t>
      </w:r>
    </w:p>
    <w:p w14:paraId="40ADE0FE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01B5B00" w14:textId="51BA84F5" w:rsidR="00752EFB" w:rsidRDefault="00752EFB" w:rsidP="00752EFB">
      <w:pPr>
        <w:ind w:firstLine="720"/>
      </w:pPr>
      <w:r>
        <w:t>7.</w:t>
      </w:r>
      <w:r w:rsidRPr="00BA09BC">
        <w:t>Deep learning architecture for air quality predictions</w:t>
      </w:r>
    </w:p>
    <w:p w14:paraId="3C50EA94" w14:textId="77777777" w:rsidR="00752EFB" w:rsidRDefault="00752EFB" w:rsidP="00752EFB">
      <w:pPr>
        <w:numPr>
          <w:ilvl w:val="0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55D686B3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pollution is a global concern affecting human health and sustainable development.</w:t>
      </w:r>
    </w:p>
    <w:p w14:paraId="21FA5985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Current air quality prediction methods using shallow models are unsatisfactory.</w:t>
      </w:r>
    </w:p>
    <w:p w14:paraId="1C490AA7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This paper proposes a deep learning-based method for air quality predictions.</w:t>
      </w:r>
    </w:p>
    <w:p w14:paraId="392A5926" w14:textId="77777777" w:rsidR="00752EFB" w:rsidRP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method considers spatial and temporal correlations using a stacked autoencoder model.</w:t>
      </w:r>
    </w:p>
    <w:p w14:paraId="2549728A" w14:textId="7FA9B25B" w:rsidR="00752EFB" w:rsidRDefault="00752EFB" w:rsidP="00752EFB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proposed method outperforms traditional time series prediction models.</w:t>
      </w:r>
    </w:p>
    <w:p w14:paraId="3988E181" w14:textId="77777777" w:rsidR="00752EFB" w:rsidRP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DBBD547" w14:textId="77777777" w:rsidR="00752EFB" w:rsidRDefault="00752EFB" w:rsidP="00752EFB">
      <w:pPr>
        <w:numPr>
          <w:ilvl w:val="0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33BB267B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Stacked autoencoder model is used for air quality predictions.</w:t>
      </w:r>
    </w:p>
    <w:p w14:paraId="2DC01327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Greedy layer-wise training is used for the stacked autoencoder model.</w:t>
      </w:r>
    </w:p>
    <w:p w14:paraId="3CAB8A2C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Spatial and temporal correlations are considered in the model.</w:t>
      </w:r>
    </w:p>
    <w:p w14:paraId="1BE08D02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Traditional squared error loss function is used.</w:t>
      </w:r>
    </w:p>
    <w:p w14:paraId="108E4319" w14:textId="77777777" w:rsidR="00752EFB" w:rsidRPr="00752EFB" w:rsidRDefault="00752EFB" w:rsidP="00752EFB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BP algorithm with gradient-based optimization technique is used for training.</w:t>
      </w:r>
    </w:p>
    <w:p w14:paraId="1CF27FF5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E239367" w14:textId="77777777" w:rsid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05E2199A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STDL model showed different predictive performances for different stations.</w:t>
      </w:r>
    </w:p>
    <w:p w14:paraId="4DFCD29B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model captured 98.24% of the explained variance between recorded and predicted PM2.5 concentrations.</w:t>
      </w:r>
    </w:p>
    <w:p w14:paraId="77285DD8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</w:t>
      </w:r>
      <w:proofErr w:type="spellStart"/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Zhiwuyuan</w:t>
      </w:r>
      <w:proofErr w:type="spellEnd"/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station had the highest relative error and a higher MAPE value.</w:t>
      </w:r>
    </w:p>
    <w:p w14:paraId="62A529FE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model presented consistent performance in each season.</w:t>
      </w:r>
    </w:p>
    <w:p w14:paraId="7548DF4B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prediction rank rate of the model was high for each air quality rank.</w:t>
      </w:r>
    </w:p>
    <w:p w14:paraId="07AB4147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STDL model had more accurate predictions than the STANN, SVR, and ARMA models.</w:t>
      </w:r>
    </w:p>
    <w:p w14:paraId="4FF3EC2D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STDL model had lower RMSE, MAE, and MAPE values compared to other models.</w:t>
      </w:r>
    </w:p>
    <w:p w14:paraId="5BB85AB4" w14:textId="77777777" w:rsidR="00752EFB" w:rsidRPr="00752EFB" w:rsidRDefault="00752EFB" w:rsidP="00752EFB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deep architecture method with unsupervised pre-training improved prediction performance.</w:t>
      </w:r>
    </w:p>
    <w:p w14:paraId="25D896C2" w14:textId="77777777" w:rsidR="00752EFB" w:rsidRDefault="00752EFB" w:rsidP="00752EFB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Conclusions</w:t>
      </w:r>
    </w:p>
    <w:p w14:paraId="51060F7E" w14:textId="77777777" w:rsidR="00752EFB" w:rsidRPr="00752EFB" w:rsidRDefault="00752EFB" w:rsidP="00752EFB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Developed a spatiotemporal deep learning-based model for air quality prediction.</w:t>
      </w:r>
    </w:p>
    <w:p w14:paraId="708D3FFE" w14:textId="77777777" w:rsidR="00752EFB" w:rsidRPr="00752EFB" w:rsidRDefault="00752EFB" w:rsidP="00752EFB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extracts latent air quality feature representations, especially nonlinear spatial and temporal correlations.</w:t>
      </w:r>
    </w:p>
    <w:p w14:paraId="75DCF0B3" w14:textId="77777777" w:rsidR="00752EFB" w:rsidRPr="00752EFB" w:rsidRDefault="00752EFB" w:rsidP="00752EFB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can predict air quality of all monitoring stations simultaneously.</w:t>
      </w:r>
    </w:p>
    <w:p w14:paraId="380B05EE" w14:textId="77777777" w:rsidR="00752EFB" w:rsidRPr="00752EFB" w:rsidRDefault="00752EFB" w:rsidP="00752EFB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shows satisfactory seasonal stability.</w:t>
      </w:r>
    </w:p>
    <w:p w14:paraId="19EF3B87" w14:textId="77777777" w:rsidR="00752EFB" w:rsidRPr="00752EFB" w:rsidRDefault="00752EFB" w:rsidP="00752EFB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Model outperforms STANN, ARMA, and SVR models in air quality predictions.</w:t>
      </w:r>
    </w:p>
    <w:p w14:paraId="189E3F38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6A4FD08" w14:textId="0E31ADE1" w:rsidR="00752EFB" w:rsidRDefault="00752EFB" w:rsidP="00752EFB">
      <w:pPr>
        <w:numPr>
          <w:ilvl w:val="0"/>
          <w:numId w:val="3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75D8C5FC" w14:textId="4A2C0ABE" w:rsidR="00752EFB" w:rsidRPr="00752EFB" w:rsidRDefault="00752EFB" w:rsidP="00752EFB">
      <w:pPr>
        <w:numPr>
          <w:ilvl w:val="0"/>
          <w:numId w:val="3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Deep networks trained with the BP algorithm have poor performance.</w:t>
      </w:r>
    </w:p>
    <w:p w14:paraId="18305101" w14:textId="77777777" w:rsidR="00752EFB" w:rsidRDefault="00752EFB" w:rsidP="00752EFB">
      <w:pPr>
        <w:numPr>
          <w:ilvl w:val="0"/>
          <w:numId w:val="3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752EFB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Traditional time series prediction models produce unsatisfactory results.</w:t>
      </w:r>
    </w:p>
    <w:p w14:paraId="3C74142E" w14:textId="77777777" w:rsidR="00752EFB" w:rsidRDefault="00752EFB" w:rsidP="00752EFB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257FA1F4" w14:textId="77777777" w:rsidR="00752EFB" w:rsidRDefault="00752EFB" w:rsidP="00752EFB">
      <w:pPr>
        <w:ind w:firstLine="720"/>
      </w:pPr>
      <w:r>
        <w:t>8.</w:t>
      </w:r>
      <w:r w:rsidRPr="00C54FE2">
        <w:t xml:space="preserve"> Air Quality Index prediction using an effective hybrid deep learning model</w:t>
      </w:r>
    </w:p>
    <w:p w14:paraId="15CE5E3E" w14:textId="77777777" w:rsidR="00D76DCE" w:rsidRDefault="00D76DCE" w:rsidP="00D76DCE">
      <w:pPr>
        <w:numPr>
          <w:ilvl w:val="0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41478EEF" w14:textId="77777777" w:rsidR="00D76DCE" w:rsidRPr="00D76DCE" w:rsidRDefault="00D76DCE" w:rsidP="00D76DC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Paper focuses on air quality evaluation and prediction using big data and machine learning.</w:t>
      </w:r>
    </w:p>
    <w:p w14:paraId="71433C2A" w14:textId="77777777" w:rsidR="00D76DCE" w:rsidRPr="00D76DCE" w:rsidRDefault="00D76DCE" w:rsidP="00D76DC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Reviews research on air quality evaluation standards, big data analytics, and machine learning models.</w:t>
      </w:r>
    </w:p>
    <w:p w14:paraId="3B681331" w14:textId="77777777" w:rsidR="00D76DCE" w:rsidRPr="00D76DCE" w:rsidRDefault="00D76DCE" w:rsidP="00D76DC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Highlights future research needs and directions in air quality evaluation.</w:t>
      </w:r>
    </w:p>
    <w:p w14:paraId="101060CB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F5DF854" w14:textId="77777777" w:rsidR="00D76DCE" w:rsidRDefault="00D76DCE" w:rsidP="00D76DCE">
      <w:pPr>
        <w:numPr>
          <w:ilvl w:val="0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Survey</w:t>
      </w:r>
    </w:p>
    <w:p w14:paraId="2B73C0AE" w14:textId="77777777" w:rsidR="00D76DCE" w:rsidRPr="00D76DCE" w:rsidRDefault="00D76DCE" w:rsidP="00D76DCE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Reviews and compares current research work on air quality evaluation.</w:t>
      </w:r>
    </w:p>
    <w:p w14:paraId="12B38DE2" w14:textId="77777777" w:rsidR="00D76DCE" w:rsidRPr="00D76DCE" w:rsidRDefault="00D76DCE" w:rsidP="00D76DCE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Focuses on big data analytics and machine learning models and techniques.</w:t>
      </w:r>
    </w:p>
    <w:p w14:paraId="0D56D333" w14:textId="77777777" w:rsidR="00D76DCE" w:rsidRPr="00D76DCE" w:rsidRDefault="00D76DCE" w:rsidP="00D76DCE">
      <w:pPr>
        <w:numPr>
          <w:ilvl w:val="1"/>
          <w:numId w:val="1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Highlights observations on future research issues, challenges, and needs.</w:t>
      </w:r>
    </w:p>
    <w:p w14:paraId="4BC459C2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6B44762" w14:textId="77777777" w:rsidR="00D76DCE" w:rsidRDefault="00D76DCE" w:rsidP="00D76DCE">
      <w:pPr>
        <w:numPr>
          <w:ilvl w:val="0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2420E48C" w14:textId="77777777" w:rsidR="00D76DCE" w:rsidRPr="00D76DCE" w:rsidRDefault="00D76DCE" w:rsidP="00D76DC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Big data analytics</w:t>
      </w:r>
    </w:p>
    <w:p w14:paraId="1CEC9FB6" w14:textId="77777777" w:rsidR="00D76DCE" w:rsidRPr="00D76DCE" w:rsidRDefault="00D76DCE" w:rsidP="00D76DC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Machine learning algorithms</w:t>
      </w:r>
    </w:p>
    <w:p w14:paraId="3CB7BC38" w14:textId="77777777" w:rsidR="00D76DCE" w:rsidRPr="00D76DCE" w:rsidRDefault="00D76DCE" w:rsidP="00D76DC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Artificial intelligence</w:t>
      </w:r>
    </w:p>
    <w:p w14:paraId="6FBC8589" w14:textId="77777777" w:rsidR="00D76DCE" w:rsidRPr="00D76DCE" w:rsidRDefault="00D76DCE" w:rsidP="00D76DC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Decision trees</w:t>
      </w:r>
    </w:p>
    <w:p w14:paraId="2E5BC6C4" w14:textId="77777777" w:rsidR="00D76DCE" w:rsidRPr="00D76DCE" w:rsidRDefault="00D76DCE" w:rsidP="00D76DC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Deep learning</w:t>
      </w:r>
    </w:p>
    <w:p w14:paraId="37A22A9B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3495DB7" w14:textId="77777777" w:rsid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7B3900C7" w14:textId="77777777" w:rsidR="00D76DCE" w:rsidRP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reviews and compares current research on air quality evaluation.</w:t>
      </w:r>
    </w:p>
    <w:p w14:paraId="54DFDF15" w14:textId="77777777" w:rsidR="00D76DCE" w:rsidRP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highlights observations on future research issues, challenges, and needs.</w:t>
      </w:r>
    </w:p>
    <w:p w14:paraId="2B7E0E29" w14:textId="77777777" w:rsidR="00D76DCE" w:rsidRP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addresses the challenges of dynamic wind flow and time complexity.</w:t>
      </w:r>
    </w:p>
    <w:p w14:paraId="1DF1F318" w14:textId="77777777" w:rsidR="00D76DCE" w:rsidRP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proposes discovering the region of influence for air quality evaluation.</w:t>
      </w:r>
    </w:p>
    <w:p w14:paraId="66079C09" w14:textId="77777777" w:rsidR="00D76DCE" w:rsidRPr="00D76DCE" w:rsidRDefault="00D76DCE" w:rsidP="00D76DC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emphasizes the need for data quality and validation in air quality assessment.</w:t>
      </w:r>
    </w:p>
    <w:p w14:paraId="3119ED75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9129285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859A3E5" w14:textId="4AB767B6" w:rsidR="00D76DCE" w:rsidRDefault="00D76DCE" w:rsidP="00D76DCE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Conclusions</w:t>
      </w:r>
    </w:p>
    <w:p w14:paraId="4A193DE0" w14:textId="77777777" w:rsidR="00D76DCE" w:rsidRPr="00D76DCE" w:rsidRDefault="00D76DCE" w:rsidP="00D76DC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Real-time air quality monitoring and evaluation is desirable for future smart cities.</w:t>
      </w:r>
    </w:p>
    <w:p w14:paraId="45678BD2" w14:textId="77777777" w:rsidR="00D76DCE" w:rsidRPr="00D76DCE" w:rsidRDefault="00D76DCE" w:rsidP="00D76DC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reviews and compares current research on air quality evaluation.</w:t>
      </w:r>
    </w:p>
    <w:p w14:paraId="306BE223" w14:textId="77777777" w:rsidR="00D76DCE" w:rsidRPr="00D76DCE" w:rsidRDefault="00D76DCE" w:rsidP="00D76DC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D76DC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Future research issues, challenges, and needs are highlighted.</w:t>
      </w:r>
    </w:p>
    <w:p w14:paraId="1270E7CB" w14:textId="77777777" w:rsidR="00D76DCE" w:rsidRDefault="00D76DCE" w:rsidP="00D76DC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3992FAC" w14:textId="77777777" w:rsidR="00CC605E" w:rsidRDefault="00CC605E" w:rsidP="00CC605E">
      <w:pPr>
        <w:ind w:firstLine="720"/>
      </w:pPr>
      <w:r>
        <w:t>10.</w:t>
      </w:r>
      <w:r w:rsidRPr="00C54FE2">
        <w:t xml:space="preserve"> Machine Learning-Based Prediction of Air Quality</w:t>
      </w:r>
    </w:p>
    <w:p w14:paraId="2A2AA69F" w14:textId="77777777" w:rsidR="00CC605E" w:rsidRDefault="00CC605E" w:rsidP="00CC605E">
      <w:pPr>
        <w:numPr>
          <w:ilvl w:val="0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7090ED97" w14:textId="77777777" w:rsidR="00CC605E" w:rsidRPr="00CC605E" w:rsidRDefault="00CC605E" w:rsidP="00CC605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pollution is a global issue with harmful effects on health and the environment.</w:t>
      </w:r>
    </w:p>
    <w:p w14:paraId="02F7A8E7" w14:textId="77777777" w:rsidR="00CC605E" w:rsidRPr="00CC605E" w:rsidRDefault="00CC605E" w:rsidP="00CC605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Air quality evaluation is crucial for monitoring and controlling pollution.</w:t>
      </w:r>
    </w:p>
    <w:p w14:paraId="721760E2" w14:textId="77777777" w:rsidR="00CC605E" w:rsidRPr="00CC605E" w:rsidRDefault="00CC605E" w:rsidP="00CC605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focuses on developing prediction models for air quality index (AQI) levels.</w:t>
      </w:r>
    </w:p>
    <w:p w14:paraId="05ECBC70" w14:textId="77777777" w:rsidR="00CC605E" w:rsidRPr="00CC605E" w:rsidRDefault="00CC605E" w:rsidP="00CC605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Machine learning methods like AdaBoost, ANN, random forest, SVM, and stacking ensemble are used.</w:t>
      </w:r>
    </w:p>
    <w:p w14:paraId="6605C251" w14:textId="77777777" w:rsidR="00CC605E" w:rsidRPr="00CC605E" w:rsidRDefault="00CC605E" w:rsidP="00CC605E">
      <w:pPr>
        <w:numPr>
          <w:ilvl w:val="1"/>
          <w:numId w:val="1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stacking ensemble model consistently delivers superior performance for AQI predictions.</w:t>
      </w:r>
    </w:p>
    <w:p w14:paraId="747F039B" w14:textId="77777777" w:rsidR="00CC605E" w:rsidRDefault="00CC605E" w:rsidP="00CC605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B61BB51" w14:textId="77777777" w:rsidR="00CC605E" w:rsidRDefault="00CC605E" w:rsidP="00CC605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F5BEA17" w14:textId="77777777" w:rsidR="00CC605E" w:rsidRDefault="00CC605E" w:rsidP="00CC605E">
      <w:pPr>
        <w:numPr>
          <w:ilvl w:val="0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09D7A902" w14:textId="77777777" w:rsidR="00CC605E" w:rsidRPr="00CC605E" w:rsidRDefault="00CC605E" w:rsidP="00CC605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Adaptive boosting (AdaBoost)</w:t>
      </w:r>
    </w:p>
    <w:p w14:paraId="317B5FA9" w14:textId="77777777" w:rsidR="00CC605E" w:rsidRPr="00CC605E" w:rsidRDefault="00CC605E" w:rsidP="00CC605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Artificial neural network (ANN)</w:t>
      </w:r>
    </w:p>
    <w:p w14:paraId="65119721" w14:textId="77777777" w:rsidR="00CC605E" w:rsidRPr="00CC605E" w:rsidRDefault="00CC605E" w:rsidP="00CC605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Random forest</w:t>
      </w:r>
    </w:p>
    <w:p w14:paraId="6EDFCACA" w14:textId="77777777" w:rsidR="00CC605E" w:rsidRPr="00CC605E" w:rsidRDefault="00CC605E" w:rsidP="00CC605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Stacking ensemble</w:t>
      </w:r>
    </w:p>
    <w:p w14:paraId="1A73A69D" w14:textId="77777777" w:rsidR="00CC605E" w:rsidRPr="00CC605E" w:rsidRDefault="00CC605E" w:rsidP="00CC605E">
      <w:pPr>
        <w:numPr>
          <w:ilvl w:val="1"/>
          <w:numId w:val="1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Support vector machine (SVM)</w:t>
      </w:r>
    </w:p>
    <w:p w14:paraId="3FF4E30C" w14:textId="77777777" w:rsidR="00CC605E" w:rsidRDefault="00CC605E" w:rsidP="00CC605E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30B72884" w14:textId="77777777" w:rsidR="00CC605E" w:rsidRDefault="00CC605E" w:rsidP="00CC605E">
      <w:pPr>
        <w:numPr>
          <w:ilvl w:val="0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20403C53" w14:textId="77777777" w:rsidR="00CC605E" w:rsidRPr="00CC605E" w:rsidRDefault="00CC605E" w:rsidP="00CC605E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provides a general description of the dataset used.</w:t>
      </w:r>
    </w:p>
    <w:p w14:paraId="5B56F266" w14:textId="77777777" w:rsidR="00CC605E" w:rsidRPr="00CC605E" w:rsidRDefault="00CC605E" w:rsidP="00CC605E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discusses the development of AQI prediction models.</w:t>
      </w:r>
    </w:p>
    <w:p w14:paraId="319E2060" w14:textId="77777777" w:rsidR="00CC605E" w:rsidRDefault="00CC605E" w:rsidP="00CC605E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evaluates the performance of the AQI forecasting models.</w:t>
      </w:r>
    </w:p>
    <w:p w14:paraId="4DB406F0" w14:textId="77777777" w:rsidR="00CC605E" w:rsidRPr="00CC605E" w:rsidRDefault="00CC605E" w:rsidP="00CC605E">
      <w:pPr>
        <w:numPr>
          <w:ilvl w:val="1"/>
          <w:numId w:val="1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6ABE0B1" w14:textId="77777777" w:rsidR="00CC605E" w:rsidRDefault="00CC605E" w:rsidP="00CC605E">
      <w:pPr>
        <w:numPr>
          <w:ilvl w:val="0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4B3299E5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Applying artificial intelligence methods provides promising results for AQI forecasting.</w:t>
      </w:r>
    </w:p>
    <w:p w14:paraId="6F46C174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Stacking ensemble and AdaBoost offer the best performance for target predictions.</w:t>
      </w:r>
    </w:p>
    <w:p w14:paraId="08786220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SVM yields the worst results among all methods explored.</w:t>
      </w:r>
    </w:p>
    <w:p w14:paraId="0D591728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AdaBoost and stacking ensemble can outperform popular methods in the literature.</w:t>
      </w:r>
    </w:p>
    <w:p w14:paraId="2DDA0F7B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Prediction performance varies over different regions in Taiwan.</w:t>
      </w:r>
    </w:p>
    <w:p w14:paraId="2190B322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95 confidence intervals for 1-h, 8-h, and 24-h forecast are calculated.</w:t>
      </w:r>
    </w:p>
    <w:p w14:paraId="4734E3D6" w14:textId="77777777" w:rsidR="00CC605E" w:rsidRPr="00CC605E" w:rsidRDefault="00CC605E" w:rsidP="00CC605E">
      <w:pPr>
        <w:numPr>
          <w:ilvl w:val="1"/>
          <w:numId w:val="1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C605E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95 C.I. can provide a better reference to the decision-maker.</w:t>
      </w:r>
    </w:p>
    <w:p w14:paraId="4A8B47EB" w14:textId="77777777" w:rsidR="00CC605E" w:rsidRDefault="00CC605E" w:rsidP="00CC605E">
      <w:pPr>
        <w:ind w:firstLine="720"/>
      </w:pPr>
    </w:p>
    <w:p w14:paraId="7EBBB854" w14:textId="77777777" w:rsidR="00C222C0" w:rsidRDefault="00C222C0" w:rsidP="00C222C0">
      <w:pPr>
        <w:ind w:firstLine="720"/>
      </w:pPr>
      <w:r>
        <w:lastRenderedPageBreak/>
        <w:t>11.</w:t>
      </w:r>
      <w:r w:rsidRPr="00C54FE2">
        <w:t xml:space="preserve"> Time Series Analysis and Forecasting of Air Quality in India</w:t>
      </w:r>
    </w:p>
    <w:p w14:paraId="7D1E4D34" w14:textId="3EFBF17F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19B40EDC" w14:textId="7D7142D8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Paper </w:t>
      </w:r>
      <w:proofErr w:type="spellStart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analyzes</w:t>
      </w:r>
      <w:proofErr w:type="spellEnd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air quality in India and effects of seasons and COVID-19.</w:t>
      </w:r>
    </w:p>
    <w:p w14:paraId="2BAABB41" w14:textId="77777777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Extensive preprocessing of time series data for accurate results.</w:t>
      </w:r>
    </w:p>
    <w:p w14:paraId="4FDE8255" w14:textId="77777777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PM 2.5 and PM 10 have greatest impact on air quality.</w:t>
      </w:r>
    </w:p>
    <w:p w14:paraId="263AC8ED" w14:textId="77777777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Nationwide lockdown due to COVID-19 improved AQI levels.</w:t>
      </w:r>
    </w:p>
    <w:p w14:paraId="383B01F7" w14:textId="77777777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Forecasting algorithm Prophet used for highly accurate predictions.</w:t>
      </w:r>
    </w:p>
    <w:p w14:paraId="4AC740B7" w14:textId="77777777" w:rsidR="00C222C0" w:rsidRP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Comparative analysis of AQI for Delhi and Bengaluru.</w:t>
      </w:r>
    </w:p>
    <w:p w14:paraId="590A7A1B" w14:textId="77777777" w:rsidR="00C222C0" w:rsidRDefault="00C222C0" w:rsidP="00C222C0">
      <w:pPr>
        <w:numPr>
          <w:ilvl w:val="0"/>
          <w:numId w:val="4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Different seasons and climates affect air quality measures.</w:t>
      </w:r>
    </w:p>
    <w:p w14:paraId="4E76D382" w14:textId="77777777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6A6D105" w14:textId="58487E6E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09A46BF8" w14:textId="77777777" w:rsidR="00C222C0" w:rsidRPr="00C222C0" w:rsidRDefault="00C222C0" w:rsidP="00C222C0">
      <w:pPr>
        <w:numPr>
          <w:ilvl w:val="0"/>
          <w:numId w:val="5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Previous studies evaluate pollutant concentration using different methods in Shanghai.</w:t>
      </w:r>
    </w:p>
    <w:p w14:paraId="03CECA49" w14:textId="77777777" w:rsidR="00C222C0" w:rsidRPr="00C222C0" w:rsidRDefault="00C222C0" w:rsidP="00C222C0">
      <w:pPr>
        <w:numPr>
          <w:ilvl w:val="0"/>
          <w:numId w:val="5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Seasonal trends and variations in pollutant concentration are </w:t>
      </w:r>
      <w:proofErr w:type="spellStart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analyzed</w:t>
      </w:r>
      <w:proofErr w:type="spellEnd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2F33070C" w14:textId="77777777" w:rsidR="00C222C0" w:rsidRPr="00C222C0" w:rsidRDefault="00C222C0" w:rsidP="00C222C0">
      <w:pPr>
        <w:numPr>
          <w:ilvl w:val="0"/>
          <w:numId w:val="5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COVID-19 lockdown has a positive impact on air quality.</w:t>
      </w:r>
    </w:p>
    <w:p w14:paraId="53A2177F" w14:textId="77777777" w:rsidR="00C222C0" w:rsidRPr="00C222C0" w:rsidRDefault="00C222C0" w:rsidP="00C222C0">
      <w:pPr>
        <w:numPr>
          <w:ilvl w:val="0"/>
          <w:numId w:val="5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Time series-based forecasting can provide effective data on pollutant concentration.</w:t>
      </w:r>
    </w:p>
    <w:p w14:paraId="0C6C4F90" w14:textId="77777777" w:rsidR="00C222C0" w:rsidRPr="00C222C0" w:rsidRDefault="00C222C0" w:rsidP="00C222C0">
      <w:pPr>
        <w:numPr>
          <w:ilvl w:val="0"/>
          <w:numId w:val="5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Different seasons and climates affect air quality measures in different locations.</w:t>
      </w:r>
    </w:p>
    <w:p w14:paraId="29FA5B46" w14:textId="77777777" w:rsidR="00C222C0" w:rsidRP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B796508" w14:textId="77777777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4089F37" w14:textId="5285068E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321C5301" w14:textId="0DDFBD9A" w:rsidR="00C222C0" w:rsidRPr="00C222C0" w:rsidRDefault="00C222C0" w:rsidP="00C222C0">
      <w:pPr>
        <w:numPr>
          <w:ilvl w:val="0"/>
          <w:numId w:val="5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Missing data imputation using forward fill and backward fill techniques.</w:t>
      </w:r>
    </w:p>
    <w:p w14:paraId="03A91E84" w14:textId="77777777" w:rsidR="00C222C0" w:rsidRPr="00C222C0" w:rsidRDefault="00C222C0" w:rsidP="00C222C0">
      <w:pPr>
        <w:numPr>
          <w:ilvl w:val="0"/>
          <w:numId w:val="5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Selection of imputation technique with the least mean absolute error.</w:t>
      </w:r>
    </w:p>
    <w:p w14:paraId="0A045691" w14:textId="77777777" w:rsidR="00C222C0" w:rsidRPr="00C222C0" w:rsidRDefault="00C222C0" w:rsidP="00C222C0">
      <w:pPr>
        <w:numPr>
          <w:ilvl w:val="0"/>
          <w:numId w:val="5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Resampling of data to obtain weekly, monthly, and quarterly data.</w:t>
      </w:r>
    </w:p>
    <w:p w14:paraId="6379BD62" w14:textId="77777777" w:rsidR="00C222C0" w:rsidRPr="00C222C0" w:rsidRDefault="00C222C0" w:rsidP="00C222C0">
      <w:pPr>
        <w:numPr>
          <w:ilvl w:val="0"/>
          <w:numId w:val="5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Forecasting algorithm Prophet used for predicting monthly average air quality index.</w:t>
      </w:r>
    </w:p>
    <w:p w14:paraId="50634818" w14:textId="77777777" w:rsidR="00C222C0" w:rsidRDefault="00C222C0" w:rsidP="00C222C0">
      <w:pPr>
        <w:numPr>
          <w:ilvl w:val="0"/>
          <w:numId w:val="5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Comparative analysis of AQI for Delhi and Bengaluru.</w:t>
      </w:r>
    </w:p>
    <w:p w14:paraId="538F80EA" w14:textId="77777777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26740D62" w14:textId="120C4183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3BD84936" w14:textId="185DA936" w:rsidR="00C222C0" w:rsidRP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PM 2.5 and PM 10 have the greatest impact on air quality.</w:t>
      </w:r>
    </w:p>
    <w:p w14:paraId="737D5F3A" w14:textId="77777777" w:rsidR="00C222C0" w:rsidRP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COVID-19 lockdown led to a substantial improvement in AQI levels.</w:t>
      </w:r>
    </w:p>
    <w:p w14:paraId="2BBB2045" w14:textId="77777777" w:rsidR="00C222C0" w:rsidRP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Prophet algorithm accurately predicts monthly average air quality index.</w:t>
      </w:r>
    </w:p>
    <w:p w14:paraId="7C8BFF5E" w14:textId="44D1B5A2" w:rsidR="00C222C0" w:rsidRP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Comparative analysis of AQI for Delhi and Bengaluru provides valuable insights.</w:t>
      </w:r>
    </w:p>
    <w:p w14:paraId="224D9EC9" w14:textId="2CA58115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7A020C51" w14:textId="11EA729A" w:rsidR="00C222C0" w:rsidRPr="00C222C0" w:rsidRDefault="00C222C0" w:rsidP="00C222C0">
      <w:pPr>
        <w:numPr>
          <w:ilvl w:val="0"/>
          <w:numId w:val="5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Missing values in time series data affect accuracy of outputs.</w:t>
      </w:r>
    </w:p>
    <w:p w14:paraId="3B9F8061" w14:textId="77777777" w:rsidR="00C222C0" w:rsidRPr="00C222C0" w:rsidRDefault="00C222C0" w:rsidP="00C222C0">
      <w:pPr>
        <w:numPr>
          <w:ilvl w:val="0"/>
          <w:numId w:val="5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Discrepancies and discontinuity in time series data due to missing values.</w:t>
      </w:r>
    </w:p>
    <w:p w14:paraId="6CFB681A" w14:textId="53C187FC" w:rsidR="00C222C0" w:rsidRDefault="00C222C0" w:rsidP="00C222C0">
      <w:pPr>
        <w:numPr>
          <w:ilvl w:val="0"/>
          <w:numId w:val="5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Limited focus on analysis of one factor affecting pollutant concentration.</w:t>
      </w:r>
    </w:p>
    <w:p w14:paraId="3ECAC212" w14:textId="239C44D3" w:rsidR="00C222C0" w:rsidRDefault="00C222C0" w:rsidP="00C222C0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4A5B7D2C" w14:textId="77777777" w:rsidR="00C222C0" w:rsidRPr="00C222C0" w:rsidRDefault="00C222C0" w:rsidP="00C222C0">
      <w:pPr>
        <w:numPr>
          <w:ilvl w:val="0"/>
          <w:numId w:val="5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PM 2.5 and PM 10 have the greatest impact on air quality.</w:t>
      </w:r>
    </w:p>
    <w:p w14:paraId="32DDF08E" w14:textId="77777777" w:rsidR="00C222C0" w:rsidRPr="00C222C0" w:rsidRDefault="00C222C0" w:rsidP="00C222C0">
      <w:pPr>
        <w:numPr>
          <w:ilvl w:val="0"/>
          <w:numId w:val="5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NO and NO2 have the highest correlations with AQI.</w:t>
      </w:r>
    </w:p>
    <w:p w14:paraId="07623CD3" w14:textId="77777777" w:rsidR="00C222C0" w:rsidRPr="00C222C0" w:rsidRDefault="00C222C0" w:rsidP="00C222C0">
      <w:pPr>
        <w:numPr>
          <w:ilvl w:val="0"/>
          <w:numId w:val="5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Forecasting air quality helps cities take preventive measures and </w:t>
      </w:r>
      <w:proofErr w:type="gramStart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plan ahead</w:t>
      </w:r>
      <w:proofErr w:type="gramEnd"/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EC417D5" w14:textId="77777777" w:rsidR="00C222C0" w:rsidRPr="00C222C0" w:rsidRDefault="00C222C0" w:rsidP="00C222C0">
      <w:pPr>
        <w:numPr>
          <w:ilvl w:val="0"/>
          <w:numId w:val="5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Different seasons see an increase in certain pollutants.</w:t>
      </w:r>
    </w:p>
    <w:p w14:paraId="7581892F" w14:textId="32CB7ADC" w:rsidR="00C222C0" w:rsidRPr="00C222C0" w:rsidRDefault="00C222C0" w:rsidP="00C222C0">
      <w:pPr>
        <w:numPr>
          <w:ilvl w:val="0"/>
          <w:numId w:val="5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C222C0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Analysis with the season as a parameter gives valuable insights.</w:t>
      </w:r>
    </w:p>
    <w:p w14:paraId="218F15D0" w14:textId="1FC2C12A" w:rsidR="00E40AD3" w:rsidRDefault="00E40AD3" w:rsidP="00CC605E">
      <w:pPr>
        <w:ind w:firstLine="720"/>
      </w:pPr>
      <w:r w:rsidRPr="00E40AD3">
        <w:lastRenderedPageBreak/>
        <w:t>12. Forecast Energy Consumption Time-Series Dataset using Multistep LSTM Models</w:t>
      </w:r>
    </w:p>
    <w:p w14:paraId="57F2956D" w14:textId="05C07850" w:rsid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468DF4FB" w14:textId="26A9B788" w:rsidR="00E40AD3" w:rsidRP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Paper focuses on forecasting electricity consumption for the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beLyfe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monitoring system.</w:t>
      </w:r>
    </w:p>
    <w:p w14:paraId="4EFC1BEC" w14:textId="77777777" w:rsidR="00E40AD3" w:rsidRP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Four multistep LSTM models are evaluated for accuracy and robustness.</w:t>
      </w:r>
    </w:p>
    <w:p w14:paraId="38C8054D" w14:textId="77777777" w:rsidR="00E40AD3" w:rsidRP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model achieves high predictive accuracy and is computationally efficient.</w:t>
      </w:r>
    </w:p>
    <w:p w14:paraId="6C802945" w14:textId="77777777" w:rsidR="00E40AD3" w:rsidRP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Short-term electricity forecasting is complex due to non-linear patterns.</w:t>
      </w:r>
    </w:p>
    <w:p w14:paraId="0BBC3527" w14:textId="77777777" w:rsidR="00E40AD3" w:rsidRDefault="00E40AD3" w:rsidP="00E40AD3">
      <w:pPr>
        <w:numPr>
          <w:ilvl w:val="0"/>
          <w:numId w:val="4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Deep neural network models, like LSTM, are effective for time-series forecasting.</w:t>
      </w:r>
    </w:p>
    <w:p w14:paraId="40C4B541" w14:textId="77777777" w:rsidR="00E40AD3" w:rsidRDefault="00E40AD3" w:rsidP="00E40AD3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F94322D" w14:textId="1D79AAB7" w:rsid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5B63D465" w14:textId="52317CF9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 model discussed in short-term load forecasting with acceptable accuracy.</w:t>
      </w:r>
    </w:p>
    <w:p w14:paraId="1FD80B2C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ResNet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combined with LSTM to improve forecasting accuracy.</w:t>
      </w:r>
    </w:p>
    <w:p w14:paraId="3E3160B7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LSTM-based deep learning framework for residential electricity consumption forecasting.</w:t>
      </w:r>
    </w:p>
    <w:p w14:paraId="07581C22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stacked autoencoders used for single-step time series prediction.</w:t>
      </w:r>
    </w:p>
    <w:p w14:paraId="5A3BFB0C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Hybrid framework combining wavelet transformation with LSTM for electricity load forecasting.</w:t>
      </w:r>
    </w:p>
    <w:p w14:paraId="4A1AEC20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Multi-channel LSTM model incorporating power consumption, time location, and customer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behavior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.</w:t>
      </w:r>
    </w:p>
    <w:p w14:paraId="05E16FA1" w14:textId="77777777" w:rsidR="00E40AD3" w:rsidRP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CNN-LSTM model frequently utilized for spatial and temporal feature extraction in load forecasting.</w:t>
      </w:r>
    </w:p>
    <w:p w14:paraId="34842B76" w14:textId="77777777" w:rsidR="00E40AD3" w:rsidRDefault="00E40AD3" w:rsidP="00E40AD3">
      <w:pPr>
        <w:numPr>
          <w:ilvl w:val="0"/>
          <w:numId w:val="4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Hybrid CNN-LSTM model proposed for residential energy consumption forecasting.</w:t>
      </w:r>
    </w:p>
    <w:p w14:paraId="3AB4E22F" w14:textId="77777777" w:rsidR="00E40AD3" w:rsidRDefault="00E40AD3" w:rsidP="00E40AD3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6CBDBC8" w14:textId="5901338A" w:rsidR="00E40AD3" w:rsidRDefault="00E40AD3" w:rsidP="00E40AD3">
      <w:pPr>
        <w:numPr>
          <w:ilvl w:val="0"/>
          <w:numId w:val="4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Methods Used</w:t>
      </w:r>
    </w:p>
    <w:p w14:paraId="5A78CC83" w14:textId="49629A72" w:rsidR="00E40AD3" w:rsidRPr="00E40AD3" w:rsidRDefault="00E40AD3" w:rsidP="00E40AD3">
      <w:pPr>
        <w:numPr>
          <w:ilvl w:val="0"/>
          <w:numId w:val="4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Four multistep LSTM models: vanilla LSTM, Bidirectional LSTM, Stacked LSTM, Convolutional LSTM</w:t>
      </w:r>
    </w:p>
    <w:p w14:paraId="674A96C1" w14:textId="77777777" w:rsidR="00E40AD3" w:rsidRDefault="00E40AD3" w:rsidP="00E40AD3">
      <w:pPr>
        <w:numPr>
          <w:ilvl w:val="0"/>
          <w:numId w:val="4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Comparison experiment to evaluate performance in accuracy and robustness.</w:t>
      </w:r>
    </w:p>
    <w:p w14:paraId="738CD374" w14:textId="77777777" w:rsidR="00E40AD3" w:rsidRDefault="00E40AD3" w:rsidP="00E40AD3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284FFB48" w14:textId="6F5FF083" w:rsid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34C3E27B" w14:textId="18D11644" w:rsidR="00E40AD3" w:rsidRP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Four multistep LSTM models were evaluated for forecasting electricity consumption.</w:t>
      </w:r>
    </w:p>
    <w:p w14:paraId="59D45DE0" w14:textId="77777777" w:rsidR="00E40AD3" w:rsidRP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model achieved high predictive accuracy and was less computationally expensive.</w:t>
      </w:r>
    </w:p>
    <w:p w14:paraId="4322485F" w14:textId="77777777" w:rsidR="00E40AD3" w:rsidRP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model outperformed the Bidirectional LSTM model in terms of computational time.</w:t>
      </w:r>
    </w:p>
    <w:p w14:paraId="153F30DE" w14:textId="77777777" w:rsidR="00E40AD3" w:rsidRP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model requires further improvement by incorporating meteorological factors.</w:t>
      </w:r>
    </w:p>
    <w:p w14:paraId="34426BA6" w14:textId="77777777" w:rsidR="00E40AD3" w:rsidRPr="00E40AD3" w:rsidRDefault="00E40AD3" w:rsidP="00E40AD3">
      <w:pPr>
        <w:numPr>
          <w:ilvl w:val="0"/>
          <w:numId w:val="4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multistep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model could be used for predicting monthly electricity consumption.</w:t>
      </w:r>
    </w:p>
    <w:p w14:paraId="135C2580" w14:textId="77777777" w:rsidR="00E40AD3" w:rsidRDefault="00E40AD3" w:rsidP="00E40AD3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7B212C61" w14:textId="77777777" w:rsidR="00E40AD3" w:rsidRDefault="00E40AD3" w:rsidP="00E40AD3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09666CF1" w14:textId="30B3B6D4" w:rsidR="00E40AD3" w:rsidRDefault="00E40AD3" w:rsidP="00E40AD3">
      <w:pPr>
        <w:numPr>
          <w:ilvl w:val="0"/>
          <w:numId w:val="4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>Conclusions</w:t>
      </w:r>
    </w:p>
    <w:p w14:paraId="6E3D281D" w14:textId="42B08837" w:rsidR="00E40AD3" w:rsidRPr="00E40AD3" w:rsidRDefault="00E40AD3" w:rsidP="00E40AD3">
      <w:pPr>
        <w:numPr>
          <w:ilvl w:val="0"/>
          <w:numId w:val="4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Electricity consumption forecasting is important for managing demand and cost.</w:t>
      </w:r>
    </w:p>
    <w:p w14:paraId="3B38DA38" w14:textId="77777777" w:rsidR="00E40AD3" w:rsidRPr="00E40AD3" w:rsidRDefault="00E40AD3" w:rsidP="00E40AD3">
      <w:pPr>
        <w:numPr>
          <w:ilvl w:val="0"/>
          <w:numId w:val="4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Four multistep LSTM models were evaluated for accuracy and robustness.</w:t>
      </w:r>
    </w:p>
    <w:p w14:paraId="0F186F96" w14:textId="77777777" w:rsidR="00E40AD3" w:rsidRPr="00E40AD3" w:rsidRDefault="00E40AD3" w:rsidP="00E40AD3">
      <w:pPr>
        <w:numPr>
          <w:ilvl w:val="0"/>
          <w:numId w:val="4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The </w:t>
      </w:r>
      <w:proofErr w:type="spellStart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ConvLSTM</w:t>
      </w:r>
      <w:proofErr w:type="spellEnd"/>
      <w:r w:rsidRPr="00E40AD3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model achieved high predictive accuracy and was computationally efficient.</w:t>
      </w:r>
    </w:p>
    <w:p w14:paraId="0E1A6956" w14:textId="77777777" w:rsidR="00AC5F22" w:rsidRDefault="00AC5F22" w:rsidP="007D4473">
      <w:pP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3F036CA4" w14:textId="005C08CE" w:rsidR="00270F61" w:rsidRDefault="00270F61" w:rsidP="00270F61">
      <w:pP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13.</w:t>
      </w:r>
      <w:r w:rsidRPr="00270F61">
        <w:t xml:space="preserve"> </w:t>
      </w: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A Comprehensive Review on Time Series Forecasting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Techniques</w:t>
      </w:r>
    </w:p>
    <w:p w14:paraId="42F03115" w14:textId="3AB8DEE6" w:rsid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Intro</w:t>
      </w:r>
    </w:p>
    <w:p w14:paraId="2D48A504" w14:textId="4DF81FFE" w:rsidR="00270F61" w:rsidRP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Time series forecasting is used to predict future values based on historical data.</w:t>
      </w:r>
    </w:p>
    <w:p w14:paraId="56EF5AB3" w14:textId="77777777" w:rsidR="00270F61" w:rsidRP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It captures patterns, trends, and seasonality in data for accurate predictions.</w:t>
      </w:r>
    </w:p>
    <w:p w14:paraId="37777379" w14:textId="77777777" w:rsidR="00270F61" w:rsidRP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Steps include data collection, preprocessing, exploratory analysis, model selection, training, validation, forecasting, and evaluation.</w:t>
      </w:r>
    </w:p>
    <w:p w14:paraId="7C95B8C1" w14:textId="77777777" w:rsidR="00270F61" w:rsidRP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Techniques include ARIMA, exponential smoothing, neural networks, and Bayesian methods.</w:t>
      </w:r>
    </w:p>
    <w:p w14:paraId="16DDAF1D" w14:textId="77777777" w:rsidR="00270F61" w:rsidRP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Models are refined through iteration and continuous improvement.</w:t>
      </w:r>
    </w:p>
    <w:p w14:paraId="5193ADB2" w14:textId="77777777" w:rsidR="00270F61" w:rsidRDefault="00270F61" w:rsidP="00270F61">
      <w:pPr>
        <w:numPr>
          <w:ilvl w:val="0"/>
          <w:numId w:val="5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Time series forecasting provides valuable insights for decision-making in various domains.</w:t>
      </w:r>
    </w:p>
    <w:p w14:paraId="36C11902" w14:textId="77777777" w:rsidR="00270F61" w:rsidRDefault="00270F61" w:rsidP="00270F61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78868392" w14:textId="47AEC275" w:rsid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504FF543" w14:textId="54E5374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provides a comprehensive review and comparative analysis of different time series forecasting techniques.</w:t>
      </w:r>
    </w:p>
    <w:p w14:paraId="2680F1D8" w14:textId="7777777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discusses traditional statistical methods such as ARIMA and Exponential Smoothing.</w:t>
      </w:r>
    </w:p>
    <w:p w14:paraId="3BCAB187" w14:textId="7777777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elaborates on the use of Neural Networks for capturing complex patterns.</w:t>
      </w:r>
    </w:p>
    <w:p w14:paraId="6A095B83" w14:textId="7777777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Bayesian methods are discussed for handling uncertainties and incorporating prior knowledge.</w:t>
      </w:r>
    </w:p>
    <w:p w14:paraId="040897C5" w14:textId="7777777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advantages and limitations of each technique are discussed.</w:t>
      </w:r>
    </w:p>
    <w:p w14:paraId="58B3189D" w14:textId="77777777" w:rsidR="00270F61" w:rsidRPr="00270F61" w:rsidRDefault="00270F61" w:rsidP="00270F61">
      <w:pPr>
        <w:numPr>
          <w:ilvl w:val="0"/>
          <w:numId w:val="5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270F6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Real-world applications across various domains are highlighted.</w:t>
      </w:r>
    </w:p>
    <w:p w14:paraId="04AC9BCC" w14:textId="77777777" w:rsidR="00270F61" w:rsidRDefault="00270F61" w:rsidP="00270F61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7FDFC00E" w14:textId="200AF206" w:rsid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 Used</w:t>
      </w:r>
    </w:p>
    <w:p w14:paraId="5E403854" w14:textId="1223BB93" w:rsidR="00561589" w:rsidRP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Exponential smoothing methods (Simple Exponential Smoothing, Holt's Linear Exponential Smoothing, Holt-Winters' Exponential Smoothing, Seasonal Exponential Smoothing, Double and Triple Exponential Smoothing)</w:t>
      </w:r>
    </w:p>
    <w:p w14:paraId="60BDC61B" w14:textId="77777777" w:rsidR="00561589" w:rsidRP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Autoregressive Integrated Moving Average (ARIMA)</w:t>
      </w:r>
    </w:p>
    <w:p w14:paraId="6B65E09C" w14:textId="77777777" w:rsidR="00561589" w:rsidRP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Seasonal ARIMA (SARIMA)</w:t>
      </w:r>
    </w:p>
    <w:p w14:paraId="3E66A29B" w14:textId="77777777" w:rsidR="00561589" w:rsidRP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Neural Networks</w:t>
      </w:r>
    </w:p>
    <w:p w14:paraId="0278D760" w14:textId="77777777" w:rsidR="00561589" w:rsidRP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Bayesian methods</w:t>
      </w:r>
    </w:p>
    <w:p w14:paraId="70EB20CA" w14:textId="77777777" w:rsidR="00561589" w:rsidRDefault="00561589" w:rsidP="00561589">
      <w:pPr>
        <w:numPr>
          <w:ilvl w:val="0"/>
          <w:numId w:val="5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Prophet (a forecasting model)</w:t>
      </w:r>
    </w:p>
    <w:p w14:paraId="41E8B4DB" w14:textId="77777777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8482ADE" w14:textId="0B13545D" w:rsid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4A7704E6" w14:textId="4221C005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provides a comprehensive review and comparative analysis of different time series forecasting techniques.</w:t>
      </w:r>
    </w:p>
    <w:p w14:paraId="5303DA26" w14:textId="77777777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discusses traditional statistical methods like ARIMA and Exponential Smoothing.</w:t>
      </w:r>
    </w:p>
    <w:p w14:paraId="55D4C18A" w14:textId="77777777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elaborates on the use of Neural Networks for capturing complex patterns.</w:t>
      </w:r>
    </w:p>
    <w:p w14:paraId="5E11ADE3" w14:textId="77777777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Bayesian methods are discussed for handling uncertainties and providing probabilistic forecasting.</w:t>
      </w:r>
    </w:p>
    <w:p w14:paraId="6748C6BD" w14:textId="77777777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advantages and limitations of each technique are discussed.</w:t>
      </w:r>
    </w:p>
    <w:p w14:paraId="6DFD225D" w14:textId="77777777" w:rsidR="00561589" w:rsidRP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Real-world applications across various domains are highlighted.</w:t>
      </w:r>
    </w:p>
    <w:p w14:paraId="231C4498" w14:textId="77777777" w:rsidR="00561589" w:rsidRDefault="00561589" w:rsidP="00561589">
      <w:pPr>
        <w:numPr>
          <w:ilvl w:val="0"/>
          <w:numId w:val="5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empowers researchers and practitioners to make informed decisions regarding technique selection.</w:t>
      </w:r>
    </w:p>
    <w:p w14:paraId="0B7D4323" w14:textId="77777777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5FCBDFF" w14:textId="51CFCFC0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5083B3AD" w14:textId="77777777" w:rsidR="00561589" w:rsidRPr="00561589" w:rsidRDefault="00561589" w:rsidP="00561589">
      <w:pPr>
        <w:numPr>
          <w:ilvl w:val="0"/>
          <w:numId w:val="5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Computational complexity</w:t>
      </w:r>
    </w:p>
    <w:p w14:paraId="6790E536" w14:textId="77777777" w:rsidR="00561589" w:rsidRPr="00561589" w:rsidRDefault="00561589" w:rsidP="00561589">
      <w:pPr>
        <w:numPr>
          <w:ilvl w:val="0"/>
          <w:numId w:val="5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Data requirements</w:t>
      </w:r>
    </w:p>
    <w:p w14:paraId="3CB64200" w14:textId="77777777" w:rsidR="00561589" w:rsidRPr="00561589" w:rsidRDefault="00561589" w:rsidP="00561589">
      <w:pPr>
        <w:numPr>
          <w:ilvl w:val="0"/>
          <w:numId w:val="5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Interpretability</w:t>
      </w:r>
    </w:p>
    <w:p w14:paraId="370EDDBB" w14:textId="77777777" w:rsidR="00561589" w:rsidRPr="00561589" w:rsidRDefault="00561589" w:rsidP="00561589">
      <w:pPr>
        <w:numPr>
          <w:ilvl w:val="0"/>
          <w:numId w:val="5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Presence of external factors or seasonality</w:t>
      </w:r>
    </w:p>
    <w:p w14:paraId="4103AF14" w14:textId="6C2C8781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F41F57A" w14:textId="4308E85F" w:rsid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548B3684" w14:textId="3FF5AEDC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Each technique has its advantages and limitations.</w:t>
      </w:r>
    </w:p>
    <w:p w14:paraId="7BB74EA0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selection of an appropriate technique depends on specific requirements and characteristics of the dataset.</w:t>
      </w:r>
    </w:p>
    <w:p w14:paraId="425046D0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Traditional statistical methods like ARIMA, SARIMA, and Exponential Smoothing provide a solid foundation for time series analysis.</w:t>
      </w:r>
    </w:p>
    <w:p w14:paraId="1CB9689D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Bayesian methods are suitable when prior knowledge or expert opinions are available.</w:t>
      </w:r>
    </w:p>
    <w:p w14:paraId="0FEF1AB7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Spectral analysis is best for frequency content and periodicities in data.</w:t>
      </w:r>
    </w:p>
    <w:p w14:paraId="62E0A37D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State space models are suited for dynamic and uncertain processes.</w:t>
      </w:r>
    </w:p>
    <w:p w14:paraId="5EECD769" w14:textId="77777777" w:rsidR="00561589" w:rsidRPr="00561589" w:rsidRDefault="00561589" w:rsidP="00561589">
      <w:pPr>
        <w:numPr>
          <w:ilvl w:val="0"/>
          <w:numId w:val="5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Neural networks excel at capturing complex patterns and non-linear relationships.</w:t>
      </w:r>
    </w:p>
    <w:p w14:paraId="45000570" w14:textId="77777777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0D90BD5" w14:textId="77777777" w:rsidR="00561589" w:rsidRDefault="00561589" w:rsidP="00561589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kern w:val="0"/>
          <w:sz w:val="24"/>
          <w:szCs w:val="24"/>
        </w:rPr>
      </w:pPr>
    </w:p>
    <w:p w14:paraId="479D0898" w14:textId="79BFDEF3" w:rsidR="00561589" w:rsidRDefault="00561589" w:rsidP="00561589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kern w:val="0"/>
          <w:sz w:val="24"/>
          <w:szCs w:val="24"/>
        </w:rPr>
      </w:pPr>
      <w:r w:rsidRPr="00561589">
        <w:rPr>
          <w:rFonts w:ascii="LinBiolinumTB" w:hAnsi="LinBiolinumTB" w:cs="LinBiolinumTB"/>
          <w:kern w:val="0"/>
          <w:sz w:val="24"/>
          <w:szCs w:val="24"/>
        </w:rPr>
        <w:t>14.Modeling Long- and Short-Term Temporal Patterns with Deep Neural Networks</w:t>
      </w:r>
    </w:p>
    <w:p w14:paraId="7A76A352" w14:textId="77777777" w:rsidR="00561589" w:rsidRDefault="00561589" w:rsidP="00561589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kern w:val="0"/>
          <w:sz w:val="24"/>
          <w:szCs w:val="24"/>
        </w:rPr>
      </w:pPr>
      <w:r>
        <w:rPr>
          <w:rFonts w:ascii="LinBiolinumTB" w:hAnsi="LinBiolinumTB" w:cs="LinBiolinumTB"/>
          <w:kern w:val="0"/>
          <w:sz w:val="24"/>
          <w:szCs w:val="24"/>
        </w:rPr>
        <w:tab/>
      </w:r>
    </w:p>
    <w:p w14:paraId="6AECA691" w14:textId="7767A858" w:rsid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6AE4C26F" w14:textId="178BD810" w:rsidR="00561589" w:rsidRP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Multivariate time series forecasting is important in various domains.</w:t>
      </w:r>
    </w:p>
    <w:p w14:paraId="6504146F" w14:textId="77777777" w:rsidR="00561589" w:rsidRP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Traditional approaches fail to capture both long-term and short-term patterns.</w:t>
      </w:r>
    </w:p>
    <w:p w14:paraId="6890C6C1" w14:textId="77777777" w:rsidR="00561589" w:rsidRP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The paper proposes </w:t>
      </w: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, a deep learning framework for time series forecasting.</w:t>
      </w:r>
    </w:p>
    <w:p w14:paraId="1525D18D" w14:textId="77777777" w:rsidR="00561589" w:rsidRP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combines CNN and RNN to extract patterns and discover trends.</w:t>
      </w:r>
    </w:p>
    <w:p w14:paraId="66E4D63A" w14:textId="77777777" w:rsidR="00561589" w:rsidRPr="00561589" w:rsidRDefault="00561589" w:rsidP="00561589">
      <w:pPr>
        <w:numPr>
          <w:ilvl w:val="0"/>
          <w:numId w:val="6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achieves significant performance improvements over baseline methods.</w:t>
      </w:r>
    </w:p>
    <w:p w14:paraId="28169F68" w14:textId="73FB5E43" w:rsidR="00561589" w:rsidRPr="00561589" w:rsidRDefault="00561589" w:rsidP="00561589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kern w:val="0"/>
          <w:sz w:val="24"/>
          <w:szCs w:val="24"/>
        </w:rPr>
      </w:pPr>
      <w:r>
        <w:rPr>
          <w:rFonts w:ascii="LinBiolinumTB" w:hAnsi="LinBiolinumTB" w:cs="LinBiolinumTB"/>
          <w:kern w:val="0"/>
          <w:sz w:val="24"/>
          <w:szCs w:val="24"/>
        </w:rPr>
        <w:tab/>
      </w:r>
    </w:p>
    <w:p w14:paraId="0C2F2AF2" w14:textId="7297EE03" w:rsidR="00561589" w:rsidRDefault="00561589" w:rsidP="00561589">
      <w:pPr>
        <w:numPr>
          <w:ilvl w:val="0"/>
          <w:numId w:val="6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4AA73E64" w14:textId="42C1498B" w:rsidR="00561589" w:rsidRPr="00561589" w:rsidRDefault="00561589" w:rsidP="00561589">
      <w:pPr>
        <w:numPr>
          <w:ilvl w:val="0"/>
          <w:numId w:val="6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ARIMA models are popular but rarely used in high dimensional multivariate time series forecasting.</w:t>
      </w:r>
    </w:p>
    <w:p w14:paraId="0D1166E3" w14:textId="77777777" w:rsidR="00561589" w:rsidRPr="00561589" w:rsidRDefault="00561589" w:rsidP="00561589">
      <w:pPr>
        <w:numPr>
          <w:ilvl w:val="0"/>
          <w:numId w:val="6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VAR models are widely used but ignore dependencies between output variables.</w:t>
      </w:r>
    </w:p>
    <w:p w14:paraId="6FA4BCCC" w14:textId="77777777" w:rsidR="00561589" w:rsidRPr="00561589" w:rsidRDefault="00561589" w:rsidP="00561589">
      <w:pPr>
        <w:numPr>
          <w:ilvl w:val="0"/>
          <w:numId w:val="6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Linear regression models and Gaussian Processes have limitations in capturing complex relationships.</w:t>
      </w:r>
    </w:p>
    <w:p w14:paraId="1DEBD001" w14:textId="77777777" w:rsidR="00561589" w:rsidRDefault="00561589" w:rsidP="00561589">
      <w:pPr>
        <w:numPr>
          <w:ilvl w:val="0"/>
          <w:numId w:val="6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integrates neural network and autoregressive components for improved forecasting.</w:t>
      </w:r>
    </w:p>
    <w:p w14:paraId="2174B1CB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0BE8A3D" w14:textId="384BA075" w:rsidR="00561589" w:rsidRDefault="00561589" w:rsidP="00561589">
      <w:pPr>
        <w:numPr>
          <w:ilvl w:val="0"/>
          <w:numId w:val="6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Methods Used</w:t>
      </w:r>
    </w:p>
    <w:p w14:paraId="68F76F38" w14:textId="36E16A7A" w:rsidR="00561589" w:rsidRPr="00561589" w:rsidRDefault="00561589" w:rsidP="00561589">
      <w:pPr>
        <w:numPr>
          <w:ilvl w:val="0"/>
          <w:numId w:val="6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 (autoregressive model)</w:t>
      </w:r>
    </w:p>
    <w:p w14:paraId="7772AE1A" w14:textId="77777777" w:rsidR="00561589" w:rsidRPr="00561589" w:rsidRDefault="00561589" w:rsidP="00561589">
      <w:pPr>
        <w:numPr>
          <w:ilvl w:val="0"/>
          <w:numId w:val="6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LRidge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(vector autoregression model with L2 regularization)</w:t>
      </w:r>
    </w:p>
    <w:p w14:paraId="058E17D5" w14:textId="77777777" w:rsidR="00561589" w:rsidRDefault="00561589" w:rsidP="00561589">
      <w:pPr>
        <w:numPr>
          <w:ilvl w:val="0"/>
          <w:numId w:val="6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(Long-and Short-term Time-series network)</w:t>
      </w:r>
    </w:p>
    <w:p w14:paraId="5CFD007F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E0875BB" w14:textId="773A5D2C" w:rsid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</w:t>
      </w:r>
    </w:p>
    <w:p w14:paraId="7DC7A1D0" w14:textId="7DC6C88B" w:rsidR="00561589" w:rsidRP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achieved significant performance improvements over state-of-the-art baseline methods.</w:t>
      </w:r>
    </w:p>
    <w:p w14:paraId="6E979B33" w14:textId="77777777" w:rsidR="00561589" w:rsidRP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outperformed RNN-GRU by 9.2, 11.7, and 22.2 in RSE metric on Solar-Energy, Traffic, and Electricity datasets respectively.</w:t>
      </w:r>
    </w:p>
    <w:p w14:paraId="4929F06F" w14:textId="77777777" w:rsidR="00561589" w:rsidRP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consistently enhanced performance on datasets with periodic patterns.</w:t>
      </w:r>
    </w:p>
    <w:p w14:paraId="68F9A45E" w14:textId="77777777" w:rsidR="00561589" w:rsidRP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-attn yielded considerable improvement over </w:t>
      </w: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-skip when periodic pattern is not clear.</w:t>
      </w:r>
    </w:p>
    <w:p w14:paraId="4C23A661" w14:textId="77777777" w:rsidR="00561589" w:rsidRDefault="00561589" w:rsidP="00561589">
      <w:pPr>
        <w:numPr>
          <w:ilvl w:val="0"/>
          <w:numId w:val="6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performed comparably with AR and </w:t>
      </w: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LRidge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on the Exchange-Rate dataset.</w:t>
      </w:r>
    </w:p>
    <w:p w14:paraId="6E3317B8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9E6BF24" w14:textId="268874DF" w:rsidR="00561589" w:rsidRDefault="00561589" w:rsidP="00561589">
      <w:pPr>
        <w:numPr>
          <w:ilvl w:val="0"/>
          <w:numId w:val="6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7EBF4F41" w14:textId="262238B8" w:rsidR="00561589" w:rsidRPr="00561589" w:rsidRDefault="00561589" w:rsidP="00561589">
      <w:pPr>
        <w:numPr>
          <w:ilvl w:val="0"/>
          <w:numId w:val="6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Proposed </w:t>
      </w: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significantly improved state-of-the-art results in time series forecasting.</w:t>
      </w:r>
    </w:p>
    <w:p w14:paraId="0C506355" w14:textId="77777777" w:rsidR="00561589" w:rsidRPr="00561589" w:rsidRDefault="00561589" w:rsidP="00561589">
      <w:pPr>
        <w:numPr>
          <w:ilvl w:val="0"/>
          <w:numId w:val="6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captures both short-term and long-term repeating patterns in data.</w:t>
      </w:r>
    </w:p>
    <w:p w14:paraId="02FF6AF5" w14:textId="77777777" w:rsidR="00561589" w:rsidRPr="00561589" w:rsidRDefault="00561589" w:rsidP="00561589">
      <w:pPr>
        <w:numPr>
          <w:ilvl w:val="0"/>
          <w:numId w:val="6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LSTNet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combines both linear and non-linear models for robust prediction.</w:t>
      </w:r>
    </w:p>
    <w:p w14:paraId="1BB6D986" w14:textId="77777777" w:rsidR="00561589" w:rsidRDefault="00561589" w:rsidP="00561589">
      <w:pPr>
        <w:numPr>
          <w:ilvl w:val="0"/>
          <w:numId w:val="6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Future research directions include automatic selection of skip length and integration of rich attribute information.</w:t>
      </w:r>
    </w:p>
    <w:p w14:paraId="62545674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BA29310" w14:textId="210145CE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15.</w:t>
      </w: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Incorporating Time-Series Forecasting Techniques to Predict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Logistics Companies’ Staffing Needs and Order Volume</w:t>
      </w:r>
    </w:p>
    <w:p w14:paraId="50CEF2BA" w14:textId="77777777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5896B612" w14:textId="5B38701F" w:rsid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7909475F" w14:textId="5660BF46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Accurate order volume prediction is crucial for logistics companies' resource allocation.</w:t>
      </w:r>
    </w:p>
    <w:p w14:paraId="7403F50E" w14:textId="77777777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Time-series analysis and machine learning can optimize resource planning and management.</w:t>
      </w:r>
    </w:p>
    <w:p w14:paraId="56DD0981" w14:textId="77777777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Existing methods have limitations in capturing dynamic logistics industry factors.</w:t>
      </w:r>
    </w:p>
    <w:p w14:paraId="78C27798" w14:textId="77777777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This study evaluates four time-series analysis methods: SARIMAX, ARIMA, AR, and LSTM.</w:t>
      </w:r>
    </w:p>
    <w:p w14:paraId="57730B56" w14:textId="77777777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study aims to identify the most accurate method for predicting order volumes.</w:t>
      </w:r>
    </w:p>
    <w:p w14:paraId="7386CBAA" w14:textId="77777777" w:rsidR="00561589" w:rsidRP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Data from a shipping company in UAE, KSA, and KWT is used for evaluation.</w:t>
      </w:r>
    </w:p>
    <w:p w14:paraId="15402867" w14:textId="77777777" w:rsidR="00561589" w:rsidRDefault="00561589" w:rsidP="00561589">
      <w:pPr>
        <w:numPr>
          <w:ilvl w:val="0"/>
          <w:numId w:val="6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SARIMAX model outperformed other methods in predicting order volumes and trends.</w:t>
      </w:r>
    </w:p>
    <w:p w14:paraId="65DAEC5F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ED0DEB4" w14:textId="4E275E7F" w:rsid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6541FB98" w14:textId="2A281596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 focuses on time-series forecasting models and machine learning techniques.</w:t>
      </w:r>
    </w:p>
    <w:p w14:paraId="2F5DF60C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Singha and Panse compared machine learning algorithms for time-series forecasting.</w:t>
      </w:r>
    </w:p>
    <w:p w14:paraId="42B4FF8E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Lee et al. proposed a multivariate LSTM approach for container volume forecasting.</w:t>
      </w:r>
    </w:p>
    <w:p w14:paraId="34BCB238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Ferretti et al. compared deep learning models for container throughput forecasting.</w:t>
      </w:r>
    </w:p>
    <w:p w14:paraId="460DDAB2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Clarabelle and </w:t>
      </w:r>
      <w:proofErr w:type="spellStart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Gatc</w:t>
      </w:r>
      <w:proofErr w:type="spellEnd"/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used SARIMA to predict the number of passengers on a ship.</w:t>
      </w:r>
    </w:p>
    <w:p w14:paraId="1C8BBC07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 and Wei used LSTM networks to predict logistics needs post-epidemic.</w:t>
      </w:r>
    </w:p>
    <w:p w14:paraId="37B91875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Fadda et al. used machine learning and optimization techniques for vehicle fleet forecasting.</w:t>
      </w:r>
    </w:p>
    <w:p w14:paraId="52EC1805" w14:textId="77777777" w:rsidR="00561589" w:rsidRP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Bruni et al. proposed a machine learning heuristic for last-mile delivery optimization.</w:t>
      </w:r>
    </w:p>
    <w:p w14:paraId="466257A6" w14:textId="77777777" w:rsidR="00561589" w:rsidRDefault="00561589" w:rsidP="00561589">
      <w:pPr>
        <w:numPr>
          <w:ilvl w:val="0"/>
          <w:numId w:val="6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Xu et al. developed the Informer model for power load forecasting.</w:t>
      </w:r>
    </w:p>
    <w:p w14:paraId="407613C0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99D41A5" w14:textId="0F282C70" w:rsidR="00561589" w:rsidRDefault="00561589" w:rsidP="00561589">
      <w:pPr>
        <w:numPr>
          <w:ilvl w:val="0"/>
          <w:numId w:val="6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 Used</w:t>
      </w:r>
    </w:p>
    <w:p w14:paraId="128E0501" w14:textId="4AE4E11F" w:rsidR="00561589" w:rsidRPr="00561589" w:rsidRDefault="00561589" w:rsidP="00561589">
      <w:pPr>
        <w:numPr>
          <w:ilvl w:val="0"/>
          <w:numId w:val="6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SARIMAX</w:t>
      </w:r>
    </w:p>
    <w:p w14:paraId="6D62AD62" w14:textId="77777777" w:rsidR="00561589" w:rsidRPr="00561589" w:rsidRDefault="00561589" w:rsidP="00561589">
      <w:pPr>
        <w:numPr>
          <w:ilvl w:val="0"/>
          <w:numId w:val="6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ARIMA</w:t>
      </w:r>
    </w:p>
    <w:p w14:paraId="7DA28760" w14:textId="77777777" w:rsidR="00561589" w:rsidRPr="00561589" w:rsidRDefault="00561589" w:rsidP="00561589">
      <w:pPr>
        <w:numPr>
          <w:ilvl w:val="0"/>
          <w:numId w:val="6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</w:t>
      </w:r>
    </w:p>
    <w:p w14:paraId="5F307AF7" w14:textId="77777777" w:rsidR="00561589" w:rsidRDefault="00561589" w:rsidP="00561589">
      <w:pPr>
        <w:numPr>
          <w:ilvl w:val="0"/>
          <w:numId w:val="6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AR</w:t>
      </w:r>
    </w:p>
    <w:p w14:paraId="36B0C685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336963E" w14:textId="6FA9BF53" w:rsid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14650A4F" w14:textId="1B10EBE6" w:rsidR="00561589" w:rsidRP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Time-series forecasting techniques were used to predict order volumes in logistics companies.</w:t>
      </w:r>
    </w:p>
    <w:p w14:paraId="03492FA0" w14:textId="77777777" w:rsidR="00561589" w:rsidRP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SARIMAX model outperformed other methods in predicting order volumes and trends.</w:t>
      </w:r>
    </w:p>
    <w:p w14:paraId="29B4C612" w14:textId="77777777" w:rsidR="00561589" w:rsidRP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study compared the performance of four different time-series analysis methods.</w:t>
      </w:r>
    </w:p>
    <w:p w14:paraId="171F7C2E" w14:textId="77777777" w:rsidR="00561589" w:rsidRP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predictions were based on data collected from a shipping company.</w:t>
      </w:r>
    </w:p>
    <w:p w14:paraId="2DEBC0D0" w14:textId="77777777" w:rsidR="00561589" w:rsidRDefault="00561589" w:rsidP="00561589">
      <w:pPr>
        <w:numPr>
          <w:ilvl w:val="0"/>
          <w:numId w:val="6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561589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achieved its objective of identifying reliable and accurate forecasting methods.</w:t>
      </w:r>
    </w:p>
    <w:p w14:paraId="34B0305E" w14:textId="77777777" w:rsidR="00561589" w:rsidRP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FF99457" w14:textId="5E88586D" w:rsid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20F7B062" w14:textId="2A1558BA" w:rsidR="00043F36" w:rsidRP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Inability to use data from 2020 and earlier due to inaccuracy.</w:t>
      </w:r>
    </w:p>
    <w:p w14:paraId="59365972" w14:textId="77777777" w:rsidR="00043F36" w:rsidRP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Uncertainty about optimal parameter range for models.</w:t>
      </w:r>
    </w:p>
    <w:p w14:paraId="15124CF3" w14:textId="77777777" w:rsidR="00043F36" w:rsidRP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Difficulty in incorporating external variables like holidays and sales seasons.</w:t>
      </w:r>
    </w:p>
    <w:p w14:paraId="7A1EB448" w14:textId="77777777" w:rsidR="00043F36" w:rsidRP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Challenges in combining data from different countries.</w:t>
      </w:r>
    </w:p>
    <w:p w14:paraId="06F71C3B" w14:textId="0478D1CD" w:rsidR="00043F36" w:rsidRDefault="00043F36" w:rsidP="00043F36">
      <w:pPr>
        <w:numPr>
          <w:ilvl w:val="0"/>
          <w:numId w:val="6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Time-consuming process of downloading, </w:t>
      </w:r>
      <w:proofErr w:type="spell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analyzing</w:t>
      </w:r>
      <w:proofErr w:type="spell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, and arranging large amount of d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ata</w:t>
      </w:r>
    </w:p>
    <w:p w14:paraId="56C4A22E" w14:textId="77777777" w:rsidR="00043F36" w:rsidRP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3E014156" w14:textId="751E72DC" w:rsidR="00043F36" w:rsidRDefault="00043F36" w:rsidP="00043F36">
      <w:pPr>
        <w:numPr>
          <w:ilvl w:val="0"/>
          <w:numId w:val="7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6ABF9700" w14:textId="03DFDBD6" w:rsidR="00043F36" w:rsidRPr="00043F36" w:rsidRDefault="00043F36" w:rsidP="00043F36">
      <w:pPr>
        <w:numPr>
          <w:ilvl w:val="0"/>
          <w:numId w:val="7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SARIMAX is the most accurate model for predicting order volumes.</w:t>
      </w:r>
    </w:p>
    <w:p w14:paraId="5310C014" w14:textId="77777777" w:rsidR="00043F36" w:rsidRPr="00043F36" w:rsidRDefault="00043F36" w:rsidP="00043F36">
      <w:pPr>
        <w:numPr>
          <w:ilvl w:val="0"/>
          <w:numId w:val="7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Operational efficiency helps estimate time and manpower required for packing.</w:t>
      </w:r>
    </w:p>
    <w:p w14:paraId="44A59A61" w14:textId="77777777" w:rsidR="00043F36" w:rsidRPr="00043F36" w:rsidRDefault="00043F36" w:rsidP="00043F36">
      <w:pPr>
        <w:numPr>
          <w:ilvl w:val="0"/>
          <w:numId w:val="7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Formula provided for predicting staffing needs based on order volume.</w:t>
      </w:r>
    </w:p>
    <w:p w14:paraId="20205049" w14:textId="77777777" w:rsidR="00043F36" w:rsidRDefault="00043F36" w:rsidP="00043F36">
      <w:pPr>
        <w:numPr>
          <w:ilvl w:val="0"/>
          <w:numId w:val="7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Further research needed to enhance understanding and improve accuracy.</w:t>
      </w:r>
    </w:p>
    <w:p w14:paraId="4875B084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4E40EAF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41AC6207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F897D98" w14:textId="3AF7B6BC" w:rsidR="00043F36" w:rsidRP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16.</w:t>
      </w: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Sequence to Sequence Learning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</w:t>
      </w: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with Neural Networks</w:t>
      </w:r>
    </w:p>
    <w:p w14:paraId="4BB7D982" w14:textId="77777777" w:rsidR="00561589" w:rsidRDefault="00561589" w:rsidP="00561589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u w:val="none"/>
          <w:lang w:eastAsia="en-IN"/>
          <w14:ligatures w14:val="none"/>
        </w:rPr>
      </w:pPr>
    </w:p>
    <w:p w14:paraId="75AFBD98" w14:textId="2A8987DA" w:rsid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139966DC" w14:textId="61BB9E2B" w:rsidR="00043F36" w:rsidRP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DNNs are powerful models but can't map sequences to sequences.</w:t>
      </w:r>
    </w:p>
    <w:p w14:paraId="7F0BD0FF" w14:textId="77777777" w:rsidR="00043F36" w:rsidRP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This paper presents a general approach using LSTM for sequence learning.</w:t>
      </w:r>
    </w:p>
    <w:p w14:paraId="035DC6FE" w14:textId="77777777" w:rsidR="00043F36" w:rsidRP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 achieves a BLEU score of 34.8 on English to French translation task.</w:t>
      </w:r>
    </w:p>
    <w:p w14:paraId="3FA7B798" w14:textId="77777777" w:rsidR="00043F36" w:rsidRP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LSTM's performance improves when reversing the order of source sentences.</w:t>
      </w:r>
    </w:p>
    <w:p w14:paraId="63F5BB33" w14:textId="0EA1267E" w:rsidR="00043F36" w:rsidRDefault="00043F36" w:rsidP="00043F36">
      <w:pPr>
        <w:numPr>
          <w:ilvl w:val="0"/>
          <w:numId w:val="7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LSTM outperforms a </w:t>
      </w:r>
      <w:proofErr w:type="gram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phrase-based</w:t>
      </w:r>
      <w:proofErr w:type="gram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SMT system on the translation task.</w:t>
      </w:r>
    </w:p>
    <w:p w14:paraId="75FD3783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4D2C1550" w14:textId="24808C4A" w:rsid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Review</w:t>
      </w:r>
    </w:p>
    <w:p w14:paraId="03093765" w14:textId="021A7CA2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Previous work includes using RNN-Language Models (RNNLM) and Feedforward Neural Network Language Models (NNLM) for machine translation.</w:t>
      </w:r>
    </w:p>
    <w:p w14:paraId="139EC5EE" w14:textId="77777777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Researchers have explored incorporating source language information into NNLM.</w:t>
      </w:r>
    </w:p>
    <w:p w14:paraId="4D1C03B2" w14:textId="77777777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Kalchbrenner and </w:t>
      </w:r>
      <w:proofErr w:type="spell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Blunsom</w:t>
      </w:r>
      <w:proofErr w:type="spell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mapped input sentences to vectors using convolutional neural networks.</w:t>
      </w:r>
    </w:p>
    <w:p w14:paraId="46C6920A" w14:textId="77777777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Cho et al. used LSTM-like RNN architecture to map sentences into vectors.</w:t>
      </w:r>
    </w:p>
    <w:p w14:paraId="4ADD6352" w14:textId="77777777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proofErr w:type="spell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Bahdanau</w:t>
      </w:r>
      <w:proofErr w:type="spell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et al. used a neural network with attention mechanism for direct translations.</w:t>
      </w:r>
    </w:p>
    <w:p w14:paraId="2A382AE4" w14:textId="77777777" w:rsidR="00043F36" w:rsidRP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Pouget-Abadie et al. addressed memory problem by translating pieces of source sentences.</w:t>
      </w:r>
    </w:p>
    <w:p w14:paraId="47D22819" w14:textId="77777777" w:rsidR="00043F36" w:rsidRDefault="00043F36" w:rsidP="00043F36">
      <w:pPr>
        <w:numPr>
          <w:ilvl w:val="0"/>
          <w:numId w:val="7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Hermann et al. used feedforward networks to represent inputs and outputs.</w:t>
      </w:r>
    </w:p>
    <w:p w14:paraId="038E34DA" w14:textId="77777777" w:rsidR="00043F36" w:rsidRP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6C5F892D" w14:textId="160BEF6B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Method Used</w:t>
      </w:r>
    </w:p>
    <w:p w14:paraId="4B2BB1B9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General end-to-end approach to sequence learning</w:t>
      </w:r>
    </w:p>
    <w:p w14:paraId="664DE7C3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Multilayered Long Short-Term Memory (LSTM) for mapping input sequence</w:t>
      </w:r>
    </w:p>
    <w:p w14:paraId="55C110B6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Deep LSTM for decoding target sequence</w:t>
      </w:r>
    </w:p>
    <w:p w14:paraId="6AAAED08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Rescoring the baseline 1000-best list with LSTM</w:t>
      </w:r>
    </w:p>
    <w:p w14:paraId="3A5440B8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Reversing the order of words in source sentences to improve </w:t>
      </w:r>
      <w:proofErr w:type="gram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performance</w:t>
      </w:r>
      <w:proofErr w:type="gramEnd"/>
    </w:p>
    <w:p w14:paraId="4D43B380" w14:textId="77777777" w:rsidR="00043F36" w:rsidRP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Ensemble of 5 reversed LSTMs for rescoring the baseline 1000-best list</w:t>
      </w:r>
    </w:p>
    <w:p w14:paraId="394A1B7A" w14:textId="77777777" w:rsidR="00043F36" w:rsidRDefault="00043F36" w:rsidP="00043F36">
      <w:pPr>
        <w:numPr>
          <w:ilvl w:val="0"/>
          <w:numId w:val="73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Oracle Rescoring of the Baseline 1000-best lists</w:t>
      </w:r>
    </w:p>
    <w:p w14:paraId="1232B9BA" w14:textId="77777777" w:rsidR="00043F36" w:rsidRP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2AA57F97" w14:textId="6EA50C0C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Result</w:t>
      </w:r>
    </w:p>
    <w:p w14:paraId="02856C42" w14:textId="77777777" w:rsidR="00043F36" w:rsidRPr="00043F36" w:rsidRDefault="00043F36" w:rsidP="00043F36">
      <w:pPr>
        <w:numPr>
          <w:ilvl w:val="0"/>
          <w:numId w:val="7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 achieves a BLEU score of 34.8 on English to French translation task.</w:t>
      </w:r>
    </w:p>
    <w:p w14:paraId="5396DEB1" w14:textId="77777777" w:rsidR="00043F36" w:rsidRPr="00043F36" w:rsidRDefault="00043F36" w:rsidP="00043F36">
      <w:pPr>
        <w:numPr>
          <w:ilvl w:val="0"/>
          <w:numId w:val="7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LSTM's BLEU score increases to 36.5 when used to </w:t>
      </w:r>
      <w:proofErr w:type="spell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rerank</w:t>
      </w:r>
      <w:proofErr w:type="spell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hypotheses.</w:t>
      </w:r>
    </w:p>
    <w:p w14:paraId="5DEA076A" w14:textId="77777777" w:rsidR="00043F36" w:rsidRPr="00043F36" w:rsidRDefault="00043F36" w:rsidP="00043F36">
      <w:pPr>
        <w:numPr>
          <w:ilvl w:val="0"/>
          <w:numId w:val="74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LSTM outperforms </w:t>
      </w:r>
      <w:proofErr w:type="gramStart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phrase-based</w:t>
      </w:r>
      <w:proofErr w:type="gramEnd"/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 SMT baseline on large scale MT.</w:t>
      </w:r>
    </w:p>
    <w:p w14:paraId="732B3BF4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57ED328A" w14:textId="552D1F07" w:rsidR="00043F36" w:rsidRDefault="00043F36" w:rsidP="00043F36">
      <w:pPr>
        <w:numPr>
          <w:ilvl w:val="0"/>
          <w:numId w:val="7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56774CF0" w14:textId="46196965" w:rsidR="00043F36" w:rsidRPr="00043F36" w:rsidRDefault="00043F36" w:rsidP="00043F36">
      <w:pPr>
        <w:numPr>
          <w:ilvl w:val="0"/>
          <w:numId w:val="7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LSTM ensemble does not outperform the best WMT'14 system.</w:t>
      </w:r>
    </w:p>
    <w:p w14:paraId="39CF6981" w14:textId="77777777" w:rsidR="00043F36" w:rsidRPr="00043F36" w:rsidRDefault="00043F36" w:rsidP="00043F36">
      <w:pPr>
        <w:numPr>
          <w:ilvl w:val="0"/>
          <w:numId w:val="7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LSTM's performance is not improved on non-reversed translation problems.</w:t>
      </w:r>
    </w:p>
    <w:p w14:paraId="650F5D4B" w14:textId="77777777" w:rsidR="00043F36" w:rsidRPr="00043F36" w:rsidRDefault="00043F36" w:rsidP="00043F36">
      <w:pPr>
        <w:numPr>
          <w:ilvl w:val="0"/>
          <w:numId w:val="75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LSTM's vocabulary is limited.</w:t>
      </w:r>
    </w:p>
    <w:p w14:paraId="340BF36C" w14:textId="77777777" w:rsidR="00043F36" w:rsidRDefault="00043F36" w:rsidP="00043F36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</w:p>
    <w:p w14:paraId="0336E9FE" w14:textId="6ECC022F" w:rsid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6934E917" w14:textId="6FFACA7C" w:rsidR="00043F36" w:rsidRP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Large deep LSTM outperforms standard SMT-based system on MT task.</w:t>
      </w:r>
    </w:p>
    <w:p w14:paraId="2DDEF8D7" w14:textId="77777777" w:rsidR="00043F36" w:rsidRP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Reversing words in source sentences improves LSTM's performance.</w:t>
      </w:r>
    </w:p>
    <w:p w14:paraId="5DFD0FA5" w14:textId="77777777" w:rsidR="00043F36" w:rsidRP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lastRenderedPageBreak/>
        <w:t>LSTM can correctly translate very long sentences.</w:t>
      </w:r>
    </w:p>
    <w:p w14:paraId="504E07FB" w14:textId="77777777" w:rsidR="00043F36" w:rsidRP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 learns to map variable length input sentences into fixed-dimensional vector representation.</w:t>
      </w:r>
    </w:p>
    <w:p w14:paraId="5C94F642" w14:textId="77777777" w:rsidR="00043F36" w:rsidRDefault="00043F36" w:rsidP="00043F36">
      <w:pPr>
        <w:numPr>
          <w:ilvl w:val="0"/>
          <w:numId w:val="76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043F36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LSTM is aware of word order and invariant to active/passive voice.</w:t>
      </w:r>
    </w:p>
    <w:p w14:paraId="1598AD08" w14:textId="77777777" w:rsidR="00CC0F24" w:rsidRDefault="00CC0F24" w:rsidP="00CC0F24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1932ABB5" w14:textId="39B7BC9F" w:rsidR="00CC0F24" w:rsidRDefault="00CC0F24" w:rsidP="00CC0F24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17.</w:t>
      </w:r>
      <w:r w:rsidRPr="00CC0F24">
        <w:t xml:space="preserve"> </w:t>
      </w:r>
      <w:r w:rsidRPr="00CC0F24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 LITERATURE REVIEW ON TIME SERIES FORECASTING METHODS.</w:t>
      </w:r>
    </w:p>
    <w:p w14:paraId="56AF6340" w14:textId="31F6B2F0" w:rsidR="00CC0F24" w:rsidRPr="00043F36" w:rsidRDefault="00CC0F24" w:rsidP="00CC0F24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3E785A99" w14:textId="6ABC6DF7" w:rsid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Intro</w:t>
      </w:r>
    </w:p>
    <w:p w14:paraId="4896A261" w14:textId="0AC83A7C" w:rsidR="0035012F" w:rsidRP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Literature review on time series forecasting </w:t>
      </w:r>
      <w:proofErr w:type="gramStart"/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</w:t>
      </w:r>
      <w:proofErr w:type="gramEnd"/>
    </w:p>
    <w:p w14:paraId="55E02CE4" w14:textId="77777777" w:rsidR="0035012F" w:rsidRP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Explains working of time series forecasting </w:t>
      </w:r>
      <w:proofErr w:type="gramStart"/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</w:t>
      </w:r>
      <w:proofErr w:type="gramEnd"/>
    </w:p>
    <w:p w14:paraId="142715E0" w14:textId="77777777" w:rsidR="0035012F" w:rsidRP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Discusses advantages and disadvantages of time series </w:t>
      </w:r>
      <w:proofErr w:type="gramStart"/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forecasting</w:t>
      </w:r>
      <w:proofErr w:type="gramEnd"/>
    </w:p>
    <w:p w14:paraId="3A7EED32" w14:textId="77777777" w:rsidR="0035012F" w:rsidRP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Reviews approaches and applications of different methods used in time series </w:t>
      </w:r>
      <w:proofErr w:type="gramStart"/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forecasting</w:t>
      </w:r>
      <w:proofErr w:type="gramEnd"/>
    </w:p>
    <w:p w14:paraId="21F90C0A" w14:textId="6A2C8197" w:rsidR="0035012F" w:rsidRDefault="0035012F" w:rsidP="0035012F">
      <w:pPr>
        <w:numPr>
          <w:ilvl w:val="0"/>
          <w:numId w:val="77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 xml:space="preserve">Goal is to increase knowledge regarding time series forecasting and its </w:t>
      </w:r>
      <w:proofErr w:type="gramStart"/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</w:t>
      </w:r>
      <w:proofErr w:type="gramEnd"/>
    </w:p>
    <w:p w14:paraId="34BF1D88" w14:textId="77777777" w:rsid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518E585C" w14:textId="1FDDB01D" w:rsidR="0035012F" w:rsidRDefault="0035012F" w:rsidP="0035012F">
      <w:pPr>
        <w:numPr>
          <w:ilvl w:val="0"/>
          <w:numId w:val="7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Literature Survey</w:t>
      </w:r>
    </w:p>
    <w:p w14:paraId="1FF21CAD" w14:textId="7568D3B2" w:rsidR="0035012F" w:rsidRPr="0035012F" w:rsidRDefault="0035012F" w:rsidP="0035012F">
      <w:pPr>
        <w:numPr>
          <w:ilvl w:val="0"/>
          <w:numId w:val="7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reviews time series forecasting methods and their working.</w:t>
      </w:r>
    </w:p>
    <w:p w14:paraId="2642E487" w14:textId="77777777" w:rsidR="0035012F" w:rsidRPr="0035012F" w:rsidRDefault="0035012F" w:rsidP="0035012F">
      <w:pPr>
        <w:numPr>
          <w:ilvl w:val="0"/>
          <w:numId w:val="7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It discusses the advantages and disadvantages of time series forecasting.</w:t>
      </w:r>
    </w:p>
    <w:p w14:paraId="6F45D40D" w14:textId="77777777" w:rsidR="0035012F" w:rsidRPr="0035012F" w:rsidRDefault="0035012F" w:rsidP="0035012F">
      <w:pPr>
        <w:numPr>
          <w:ilvl w:val="0"/>
          <w:numId w:val="7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paper explores the approaches and applications of different forecasting methods.</w:t>
      </w:r>
    </w:p>
    <w:p w14:paraId="64E4DBB9" w14:textId="77777777" w:rsidR="0035012F" w:rsidRPr="0035012F" w:rsidRDefault="0035012F" w:rsidP="0035012F">
      <w:pPr>
        <w:numPr>
          <w:ilvl w:val="0"/>
          <w:numId w:val="78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goal is to increase knowledge about time series forecasting and its methods.</w:t>
      </w:r>
    </w:p>
    <w:p w14:paraId="77D21316" w14:textId="77777777" w:rsid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73C4AA0" w14:textId="079D2678" w:rsid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Methods Used</w:t>
      </w:r>
    </w:p>
    <w:p w14:paraId="4BB7E145" w14:textId="77154D1D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Autoregression (AR)</w:t>
      </w:r>
    </w:p>
    <w:p w14:paraId="6849E835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Moving Average (MA)</w:t>
      </w:r>
    </w:p>
    <w:p w14:paraId="765E38C7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Autoregressive Moving Average (ARMA)</w:t>
      </w:r>
    </w:p>
    <w:p w14:paraId="17B53058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Autoregressive Integrated Moving average (ARIMA)</w:t>
      </w:r>
    </w:p>
    <w:p w14:paraId="1D0C51CC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Seasonal Autoregressive Integrated Moving Average (SARIMA)</w:t>
      </w:r>
    </w:p>
    <w:p w14:paraId="7CAAD0ED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Seasonal Autoregressive Integrated Moving Average with Exogenous Regressors (SARIMAX)</w:t>
      </w:r>
    </w:p>
    <w:p w14:paraId="401E21CA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Vector Autoregression (VAR)</w:t>
      </w:r>
    </w:p>
    <w:p w14:paraId="5F030870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Vector Autoregression Moving Average (VARMA)</w:t>
      </w:r>
    </w:p>
    <w:p w14:paraId="1267AA86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Vector Autoregression Moving Average with Exogenous Regressors (VARMAX)</w:t>
      </w:r>
    </w:p>
    <w:p w14:paraId="2E05977E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Simple Exponential Smoothening (SES)</w:t>
      </w:r>
    </w:p>
    <w:p w14:paraId="27919B2F" w14:textId="77777777" w:rsidR="0035012F" w:rsidRPr="0035012F" w:rsidRDefault="0035012F" w:rsidP="0035012F">
      <w:pPr>
        <w:numPr>
          <w:ilvl w:val="0"/>
          <w:numId w:val="79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Holt's Winter Exponential Smoothening (HWES)</w:t>
      </w:r>
    </w:p>
    <w:p w14:paraId="33CCDC16" w14:textId="77777777" w:rsid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7159D156" w14:textId="64052AE5" w:rsid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Results</w:t>
      </w:r>
    </w:p>
    <w:p w14:paraId="0C8F1B2B" w14:textId="41FF11C7" w:rsidR="0035012F" w:rsidRP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The paper discusses time series forecasting methods and their working.</w:t>
      </w:r>
    </w:p>
    <w:p w14:paraId="6911E9E8" w14:textId="77777777" w:rsidR="0035012F" w:rsidRP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It mentions the advantages and disadvantages of time series forecasting.</w:t>
      </w:r>
    </w:p>
    <w:p w14:paraId="6F474657" w14:textId="77777777" w:rsidR="0035012F" w:rsidRP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The paper explores different approaches and applications of time series forecasting methods.</w:t>
      </w:r>
    </w:p>
    <w:p w14:paraId="1C626860" w14:textId="77777777" w:rsidR="0035012F" w:rsidRP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The concept of stationarity is discussed and its importance in machine learning models.</w:t>
      </w:r>
    </w:p>
    <w:p w14:paraId="064AEC97" w14:textId="77777777" w:rsidR="0035012F" w:rsidRP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t>SARIMA models were found to perform better than ARIMA models in long-term runoff forecasting.</w:t>
      </w:r>
    </w:p>
    <w:p w14:paraId="03631BCD" w14:textId="77777777" w:rsidR="0035012F" w:rsidRDefault="0035012F" w:rsidP="0035012F">
      <w:pPr>
        <w:numPr>
          <w:ilvl w:val="0"/>
          <w:numId w:val="80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  <w:lastRenderedPageBreak/>
        <w:t>SARIMA models were sensitive to parameter changes and could result in poor performance.</w:t>
      </w:r>
    </w:p>
    <w:p w14:paraId="2B54AA0D" w14:textId="77777777" w:rsidR="0035012F" w:rsidRP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kern w:val="0"/>
          <w:sz w:val="23"/>
          <w:szCs w:val="23"/>
          <w:u w:val="single"/>
          <w:lang w:eastAsia="en-IN"/>
          <w14:ligatures w14:val="none"/>
        </w:rPr>
      </w:pPr>
    </w:p>
    <w:p w14:paraId="3AF77A31" w14:textId="6B22D2E5" w:rsid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Limitations</w:t>
      </w:r>
    </w:p>
    <w:p w14:paraId="6F95A08D" w14:textId="22A1F9C3" w:rsidR="0035012F" w:rsidRP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Some methods do not perform well with seasonal data.</w:t>
      </w:r>
    </w:p>
    <w:p w14:paraId="5A3D3091" w14:textId="77777777" w:rsidR="0035012F" w:rsidRP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Some methods do not perform well with trends in the data.</w:t>
      </w:r>
    </w:p>
    <w:p w14:paraId="787D0184" w14:textId="77777777" w:rsidR="0035012F" w:rsidRP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performance of different methods depends on the parameters used.</w:t>
      </w:r>
    </w:p>
    <w:p w14:paraId="6EB012CC" w14:textId="77777777" w:rsidR="0035012F" w:rsidRP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concept of stationarity is discussed but not the best performing method.</w:t>
      </w:r>
    </w:p>
    <w:p w14:paraId="73CE0109" w14:textId="77777777" w:rsidR="0035012F" w:rsidRP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Statistically sophisticated methods do not necessarily provide more accurate forecasts.</w:t>
      </w:r>
    </w:p>
    <w:p w14:paraId="410AA9E2" w14:textId="77777777" w:rsidR="0035012F" w:rsidRDefault="0035012F" w:rsidP="0035012F">
      <w:pPr>
        <w:numPr>
          <w:ilvl w:val="0"/>
          <w:numId w:val="81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accuracy of the methods depends on the length of the forecasting horizon.</w:t>
      </w:r>
    </w:p>
    <w:p w14:paraId="026886CE" w14:textId="77777777" w:rsidR="0035012F" w:rsidRP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</w:p>
    <w:p w14:paraId="0A71B055" w14:textId="4C9BF801" w:rsid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Conclusions</w:t>
      </w:r>
    </w:p>
    <w:p w14:paraId="6480C019" w14:textId="5EBCC22A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Different time series forecasting methods have varying results depending on the use case and data.</w:t>
      </w:r>
    </w:p>
    <w:p w14:paraId="3A565D58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Each model is specific to its use case and the data involved.</w:t>
      </w:r>
    </w:p>
    <w:p w14:paraId="1E47BFC7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Time series forecasting considers natural factors such as trends and seasons.</w:t>
      </w:r>
    </w:p>
    <w:p w14:paraId="419501B8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New algorithms may be developed to handle both seasonality and trends.</w:t>
      </w:r>
    </w:p>
    <w:p w14:paraId="0C6FD42D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Stationarity concept helps in machine learning models and making data stationary.</w:t>
      </w:r>
    </w:p>
    <w:p w14:paraId="392B7E24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Statistically sophisticated methods do not necessarily provide more accurate forecasts.</w:t>
      </w:r>
    </w:p>
    <w:p w14:paraId="549302F8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Combining multiple methods can outperform individual methods.</w:t>
      </w:r>
    </w:p>
    <w:p w14:paraId="26E5C068" w14:textId="77777777" w:rsidR="0035012F" w:rsidRPr="0035012F" w:rsidRDefault="0035012F" w:rsidP="0035012F">
      <w:pPr>
        <w:numPr>
          <w:ilvl w:val="0"/>
          <w:numId w:val="82"/>
        </w:num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  <w:t>The accuracy of methods depends on the length of the forecasting horizon.</w:t>
      </w:r>
    </w:p>
    <w:p w14:paraId="5B807A24" w14:textId="0C2E2AC4" w:rsidR="0035012F" w:rsidRPr="0035012F" w:rsidRDefault="0035012F" w:rsidP="0035012F">
      <w:pPr>
        <w:pBdr>
          <w:top w:val="single" w:sz="2" w:space="0" w:color="E4E6E8"/>
          <w:left w:val="single" w:sz="2" w:space="5" w:color="E4E6E8"/>
          <w:bottom w:val="single" w:sz="2" w:space="0" w:color="E4E6E8"/>
          <w:right w:val="single" w:sz="2" w:space="0" w:color="E4E6E8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35012F">
        <w:rPr>
          <w:rFonts w:ascii="Segoe UI" w:eastAsia="Times New Roman" w:hAnsi="Segoe UI" w:cs="Segoe UI"/>
          <w:color w:val="374151"/>
          <w:kern w:val="0"/>
          <w:sz w:val="18"/>
          <w:szCs w:val="18"/>
          <w:u w:val="single"/>
          <w:bdr w:val="single" w:sz="2" w:space="0" w:color="E4E6E8" w:frame="1"/>
          <w:lang w:eastAsia="en-IN"/>
          <w14:ligatures w14:val="none"/>
        </w:rPr>
        <w:br/>
      </w:r>
    </w:p>
    <w:p w14:paraId="50B8A190" w14:textId="77777777" w:rsidR="008C6070" w:rsidRDefault="008C6070" w:rsidP="00822131"/>
    <w:p w14:paraId="45513F41" w14:textId="0963855A" w:rsidR="00822131" w:rsidRDefault="00822131" w:rsidP="00822131">
      <w:r>
        <w:tab/>
      </w:r>
    </w:p>
    <w:p w14:paraId="4ED349DC" w14:textId="77777777" w:rsidR="00822131" w:rsidRDefault="00822131"/>
    <w:sectPr w:rsidR="0082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Biolinum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95"/>
    <w:multiLevelType w:val="multilevel"/>
    <w:tmpl w:val="B05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30671"/>
    <w:multiLevelType w:val="multilevel"/>
    <w:tmpl w:val="B21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3061F"/>
    <w:multiLevelType w:val="multilevel"/>
    <w:tmpl w:val="FB6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1767B"/>
    <w:multiLevelType w:val="multilevel"/>
    <w:tmpl w:val="287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04A4C"/>
    <w:multiLevelType w:val="multilevel"/>
    <w:tmpl w:val="34E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26439"/>
    <w:multiLevelType w:val="multilevel"/>
    <w:tmpl w:val="5F3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DB3D5A"/>
    <w:multiLevelType w:val="multilevel"/>
    <w:tmpl w:val="A92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201335"/>
    <w:multiLevelType w:val="multilevel"/>
    <w:tmpl w:val="1974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5717B5"/>
    <w:multiLevelType w:val="multilevel"/>
    <w:tmpl w:val="543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F1A26"/>
    <w:multiLevelType w:val="multilevel"/>
    <w:tmpl w:val="D64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8545E3"/>
    <w:multiLevelType w:val="multilevel"/>
    <w:tmpl w:val="AE6601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F811A5"/>
    <w:multiLevelType w:val="multilevel"/>
    <w:tmpl w:val="221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2A7760"/>
    <w:multiLevelType w:val="multilevel"/>
    <w:tmpl w:val="E9A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3E5F83"/>
    <w:multiLevelType w:val="multilevel"/>
    <w:tmpl w:val="048A90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A931BB"/>
    <w:multiLevelType w:val="multilevel"/>
    <w:tmpl w:val="028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9F3C4B"/>
    <w:multiLevelType w:val="multilevel"/>
    <w:tmpl w:val="9FA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A6166B"/>
    <w:multiLevelType w:val="multilevel"/>
    <w:tmpl w:val="5F1E8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357FEF"/>
    <w:multiLevelType w:val="multilevel"/>
    <w:tmpl w:val="932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7031EE"/>
    <w:multiLevelType w:val="multilevel"/>
    <w:tmpl w:val="46B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BC06BA"/>
    <w:multiLevelType w:val="multilevel"/>
    <w:tmpl w:val="7F2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2A1813"/>
    <w:multiLevelType w:val="multilevel"/>
    <w:tmpl w:val="944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0142F4"/>
    <w:multiLevelType w:val="multilevel"/>
    <w:tmpl w:val="864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06298A"/>
    <w:multiLevelType w:val="multilevel"/>
    <w:tmpl w:val="A9D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5C03D5"/>
    <w:multiLevelType w:val="multilevel"/>
    <w:tmpl w:val="4CE8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9A15FF"/>
    <w:multiLevelType w:val="multilevel"/>
    <w:tmpl w:val="04E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FC3BCE"/>
    <w:multiLevelType w:val="multilevel"/>
    <w:tmpl w:val="0F9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DF2564"/>
    <w:multiLevelType w:val="multilevel"/>
    <w:tmpl w:val="41E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9E02D2C"/>
    <w:multiLevelType w:val="multilevel"/>
    <w:tmpl w:val="6E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871B2E"/>
    <w:multiLevelType w:val="multilevel"/>
    <w:tmpl w:val="AEA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D42D5B"/>
    <w:multiLevelType w:val="multilevel"/>
    <w:tmpl w:val="5DE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7D7B14"/>
    <w:multiLevelType w:val="multilevel"/>
    <w:tmpl w:val="FF18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455E5D"/>
    <w:multiLevelType w:val="multilevel"/>
    <w:tmpl w:val="9C7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2457FC"/>
    <w:multiLevelType w:val="multilevel"/>
    <w:tmpl w:val="631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FA5C22"/>
    <w:multiLevelType w:val="multilevel"/>
    <w:tmpl w:val="99F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FA32DBF"/>
    <w:multiLevelType w:val="multilevel"/>
    <w:tmpl w:val="72B6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474060"/>
    <w:multiLevelType w:val="multilevel"/>
    <w:tmpl w:val="E16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717F17"/>
    <w:multiLevelType w:val="multilevel"/>
    <w:tmpl w:val="CBB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5A4E07"/>
    <w:multiLevelType w:val="multilevel"/>
    <w:tmpl w:val="714E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3D37072"/>
    <w:multiLevelType w:val="multilevel"/>
    <w:tmpl w:val="3F3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49F6331"/>
    <w:multiLevelType w:val="multilevel"/>
    <w:tmpl w:val="4B1CE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31243"/>
    <w:multiLevelType w:val="multilevel"/>
    <w:tmpl w:val="832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9143A7"/>
    <w:multiLevelType w:val="multilevel"/>
    <w:tmpl w:val="1ED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A045C62"/>
    <w:multiLevelType w:val="multilevel"/>
    <w:tmpl w:val="DE0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410CC8"/>
    <w:multiLevelType w:val="multilevel"/>
    <w:tmpl w:val="04A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267011"/>
    <w:multiLevelType w:val="multilevel"/>
    <w:tmpl w:val="2C5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5D1A60"/>
    <w:multiLevelType w:val="multilevel"/>
    <w:tmpl w:val="171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D5D55CF"/>
    <w:multiLevelType w:val="multilevel"/>
    <w:tmpl w:val="410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E7842C8"/>
    <w:multiLevelType w:val="multilevel"/>
    <w:tmpl w:val="8E4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096DDF"/>
    <w:multiLevelType w:val="multilevel"/>
    <w:tmpl w:val="83E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9A47002"/>
    <w:multiLevelType w:val="multilevel"/>
    <w:tmpl w:val="8E6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9ED4B45"/>
    <w:multiLevelType w:val="multilevel"/>
    <w:tmpl w:val="D4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B110691"/>
    <w:multiLevelType w:val="multilevel"/>
    <w:tmpl w:val="15A01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C162288"/>
    <w:multiLevelType w:val="multilevel"/>
    <w:tmpl w:val="D51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01158C4"/>
    <w:multiLevelType w:val="multilevel"/>
    <w:tmpl w:val="43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32A4482"/>
    <w:multiLevelType w:val="multilevel"/>
    <w:tmpl w:val="C33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0C3BD2"/>
    <w:multiLevelType w:val="multilevel"/>
    <w:tmpl w:val="37F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866E05"/>
    <w:multiLevelType w:val="multilevel"/>
    <w:tmpl w:val="0E7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514AA6"/>
    <w:multiLevelType w:val="multilevel"/>
    <w:tmpl w:val="1A9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4D7F6B"/>
    <w:multiLevelType w:val="multilevel"/>
    <w:tmpl w:val="E5E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FBE592A"/>
    <w:multiLevelType w:val="multilevel"/>
    <w:tmpl w:val="E2F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BB60E8"/>
    <w:multiLevelType w:val="multilevel"/>
    <w:tmpl w:val="DE04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5C1A82"/>
    <w:multiLevelType w:val="multilevel"/>
    <w:tmpl w:val="276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49F631F"/>
    <w:multiLevelType w:val="multilevel"/>
    <w:tmpl w:val="AF6EAA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563617F"/>
    <w:multiLevelType w:val="multilevel"/>
    <w:tmpl w:val="060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A074D6"/>
    <w:multiLevelType w:val="multilevel"/>
    <w:tmpl w:val="2DD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A41819"/>
    <w:multiLevelType w:val="multilevel"/>
    <w:tmpl w:val="666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C43BA7"/>
    <w:multiLevelType w:val="multilevel"/>
    <w:tmpl w:val="5B24F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F933E3"/>
    <w:multiLevelType w:val="multilevel"/>
    <w:tmpl w:val="942AB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F80586A"/>
    <w:multiLevelType w:val="multilevel"/>
    <w:tmpl w:val="60C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05E1478"/>
    <w:multiLevelType w:val="multilevel"/>
    <w:tmpl w:val="FE6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3CD4C1E"/>
    <w:multiLevelType w:val="multilevel"/>
    <w:tmpl w:val="C60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0746AA"/>
    <w:multiLevelType w:val="hybridMultilevel"/>
    <w:tmpl w:val="21F07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D93726"/>
    <w:multiLevelType w:val="multilevel"/>
    <w:tmpl w:val="F88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BD56212"/>
    <w:multiLevelType w:val="multilevel"/>
    <w:tmpl w:val="3EE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DF327CF"/>
    <w:multiLevelType w:val="multilevel"/>
    <w:tmpl w:val="B7A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03792B"/>
    <w:multiLevelType w:val="multilevel"/>
    <w:tmpl w:val="887A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97442">
    <w:abstractNumId w:val="71"/>
  </w:num>
  <w:num w:numId="2" w16cid:durableId="33847344">
    <w:abstractNumId w:val="22"/>
  </w:num>
  <w:num w:numId="3" w16cid:durableId="1988318448">
    <w:abstractNumId w:val="61"/>
  </w:num>
  <w:num w:numId="4" w16cid:durableId="2021422864">
    <w:abstractNumId w:val="17"/>
  </w:num>
  <w:num w:numId="5" w16cid:durableId="618804888">
    <w:abstractNumId w:val="29"/>
  </w:num>
  <w:num w:numId="6" w16cid:durableId="1116756280">
    <w:abstractNumId w:val="40"/>
  </w:num>
  <w:num w:numId="7" w16cid:durableId="35589665">
    <w:abstractNumId w:val="28"/>
  </w:num>
  <w:num w:numId="8" w16cid:durableId="293103234">
    <w:abstractNumId w:val="52"/>
  </w:num>
  <w:num w:numId="9" w16cid:durableId="1314409969">
    <w:abstractNumId w:val="11"/>
  </w:num>
  <w:num w:numId="10" w16cid:durableId="80299555">
    <w:abstractNumId w:val="27"/>
  </w:num>
  <w:num w:numId="11" w16cid:durableId="797994814">
    <w:abstractNumId w:val="63"/>
  </w:num>
  <w:num w:numId="12" w16cid:durableId="878052581">
    <w:abstractNumId w:val="9"/>
  </w:num>
  <w:num w:numId="13" w16cid:durableId="1530223541">
    <w:abstractNumId w:val="48"/>
  </w:num>
  <w:num w:numId="14" w16cid:durableId="1339504948">
    <w:abstractNumId w:val="24"/>
  </w:num>
  <w:num w:numId="15" w16cid:durableId="518936044">
    <w:abstractNumId w:val="27"/>
  </w:num>
  <w:num w:numId="16" w16cid:durableId="841623124">
    <w:abstractNumId w:val="63"/>
  </w:num>
  <w:num w:numId="17" w16cid:durableId="1846436223">
    <w:abstractNumId w:val="9"/>
  </w:num>
  <w:num w:numId="18" w16cid:durableId="74403183">
    <w:abstractNumId w:val="48"/>
  </w:num>
  <w:num w:numId="19" w16cid:durableId="1963685467">
    <w:abstractNumId w:val="24"/>
  </w:num>
  <w:num w:numId="20" w16cid:durableId="1546135869">
    <w:abstractNumId w:val="53"/>
  </w:num>
  <w:num w:numId="21" w16cid:durableId="854996544">
    <w:abstractNumId w:val="47"/>
  </w:num>
  <w:num w:numId="22" w16cid:durableId="1652783034">
    <w:abstractNumId w:val="5"/>
  </w:num>
  <w:num w:numId="23" w16cid:durableId="1352605714">
    <w:abstractNumId w:val="55"/>
  </w:num>
  <w:num w:numId="24" w16cid:durableId="1522471052">
    <w:abstractNumId w:val="62"/>
  </w:num>
  <w:num w:numId="25" w16cid:durableId="644550477">
    <w:abstractNumId w:val="20"/>
  </w:num>
  <w:num w:numId="26" w16cid:durableId="1995445646">
    <w:abstractNumId w:val="35"/>
  </w:num>
  <w:num w:numId="27" w16cid:durableId="675618247">
    <w:abstractNumId w:val="60"/>
  </w:num>
  <w:num w:numId="28" w16cid:durableId="1127620158">
    <w:abstractNumId w:val="56"/>
  </w:num>
  <w:num w:numId="29" w16cid:durableId="1556502331">
    <w:abstractNumId w:val="62"/>
  </w:num>
  <w:num w:numId="30" w16cid:durableId="969628597">
    <w:abstractNumId w:val="50"/>
  </w:num>
  <w:num w:numId="31" w16cid:durableId="949707440">
    <w:abstractNumId w:val="18"/>
  </w:num>
  <w:num w:numId="32" w16cid:durableId="1175799255">
    <w:abstractNumId w:val="70"/>
  </w:num>
  <w:num w:numId="33" w16cid:durableId="278995359">
    <w:abstractNumId w:val="19"/>
  </w:num>
  <w:num w:numId="34" w16cid:durableId="1309701836">
    <w:abstractNumId w:val="10"/>
  </w:num>
  <w:num w:numId="35" w16cid:durableId="273751853">
    <w:abstractNumId w:val="2"/>
  </w:num>
  <w:num w:numId="36" w16cid:durableId="592205873">
    <w:abstractNumId w:val="41"/>
  </w:num>
  <w:num w:numId="37" w16cid:durableId="14037896">
    <w:abstractNumId w:val="42"/>
  </w:num>
  <w:num w:numId="38" w16cid:durableId="926964135">
    <w:abstractNumId w:val="54"/>
  </w:num>
  <w:num w:numId="39" w16cid:durableId="2057117330">
    <w:abstractNumId w:val="75"/>
  </w:num>
  <w:num w:numId="40" w16cid:durableId="2124761341">
    <w:abstractNumId w:val="65"/>
  </w:num>
  <w:num w:numId="41" w16cid:durableId="398286953">
    <w:abstractNumId w:val="72"/>
  </w:num>
  <w:num w:numId="42" w16cid:durableId="181749273">
    <w:abstractNumId w:val="31"/>
  </w:num>
  <w:num w:numId="43" w16cid:durableId="2146506055">
    <w:abstractNumId w:val="30"/>
  </w:num>
  <w:num w:numId="44" w16cid:durableId="1122186354">
    <w:abstractNumId w:val="16"/>
  </w:num>
  <w:num w:numId="45" w16cid:durableId="993872219">
    <w:abstractNumId w:val="66"/>
  </w:num>
  <w:num w:numId="46" w16cid:durableId="954407591">
    <w:abstractNumId w:val="39"/>
  </w:num>
  <w:num w:numId="47" w16cid:durableId="1904832575">
    <w:abstractNumId w:val="51"/>
  </w:num>
  <w:num w:numId="48" w16cid:durableId="671445549">
    <w:abstractNumId w:val="7"/>
  </w:num>
  <w:num w:numId="49" w16cid:durableId="1524588642">
    <w:abstractNumId w:val="13"/>
  </w:num>
  <w:num w:numId="50" w16cid:durableId="1188104005">
    <w:abstractNumId w:val="67"/>
  </w:num>
  <w:num w:numId="51" w16cid:durableId="502863559">
    <w:abstractNumId w:val="37"/>
  </w:num>
  <w:num w:numId="52" w16cid:durableId="420025212">
    <w:abstractNumId w:val="45"/>
  </w:num>
  <w:num w:numId="53" w16cid:durableId="1462650400">
    <w:abstractNumId w:val="38"/>
  </w:num>
  <w:num w:numId="54" w16cid:durableId="1395198476">
    <w:abstractNumId w:val="6"/>
  </w:num>
  <w:num w:numId="55" w16cid:durableId="743337348">
    <w:abstractNumId w:val="15"/>
  </w:num>
  <w:num w:numId="56" w16cid:durableId="493452361">
    <w:abstractNumId w:val="58"/>
  </w:num>
  <w:num w:numId="57" w16cid:durableId="489758756">
    <w:abstractNumId w:val="36"/>
  </w:num>
  <w:num w:numId="58" w16cid:durableId="1182473459">
    <w:abstractNumId w:val="34"/>
  </w:num>
  <w:num w:numId="59" w16cid:durableId="1999115518">
    <w:abstractNumId w:val="0"/>
  </w:num>
  <w:num w:numId="60" w16cid:durableId="1418752360">
    <w:abstractNumId w:val="12"/>
  </w:num>
  <w:num w:numId="61" w16cid:durableId="355817488">
    <w:abstractNumId w:val="46"/>
  </w:num>
  <w:num w:numId="62" w16cid:durableId="1552231297">
    <w:abstractNumId w:val="26"/>
  </w:num>
  <w:num w:numId="63" w16cid:durableId="1470901819">
    <w:abstractNumId w:val="44"/>
  </w:num>
  <w:num w:numId="64" w16cid:durableId="997657017">
    <w:abstractNumId w:val="73"/>
  </w:num>
  <w:num w:numId="65" w16cid:durableId="1924143087">
    <w:abstractNumId w:val="23"/>
  </w:num>
  <w:num w:numId="66" w16cid:durableId="1306005678">
    <w:abstractNumId w:val="21"/>
  </w:num>
  <w:num w:numId="67" w16cid:durableId="469445319">
    <w:abstractNumId w:val="59"/>
  </w:num>
  <w:num w:numId="68" w16cid:durableId="1403137956">
    <w:abstractNumId w:val="14"/>
  </w:num>
  <w:num w:numId="69" w16cid:durableId="110713764">
    <w:abstractNumId w:val="3"/>
  </w:num>
  <w:num w:numId="70" w16cid:durableId="1893881941">
    <w:abstractNumId w:val="25"/>
  </w:num>
  <w:num w:numId="71" w16cid:durableId="466776425">
    <w:abstractNumId w:val="68"/>
  </w:num>
  <w:num w:numId="72" w16cid:durableId="1559512733">
    <w:abstractNumId w:val="43"/>
  </w:num>
  <w:num w:numId="73" w16cid:durableId="1680811501">
    <w:abstractNumId w:val="74"/>
  </w:num>
  <w:num w:numId="74" w16cid:durableId="997657822">
    <w:abstractNumId w:val="69"/>
  </w:num>
  <w:num w:numId="75" w16cid:durableId="191574324">
    <w:abstractNumId w:val="1"/>
  </w:num>
  <w:num w:numId="76" w16cid:durableId="1873691848">
    <w:abstractNumId w:val="57"/>
  </w:num>
  <w:num w:numId="77" w16cid:durableId="701176869">
    <w:abstractNumId w:val="33"/>
  </w:num>
  <w:num w:numId="78" w16cid:durableId="1063794987">
    <w:abstractNumId w:val="8"/>
  </w:num>
  <w:num w:numId="79" w16cid:durableId="157119278">
    <w:abstractNumId w:val="32"/>
  </w:num>
  <w:num w:numId="80" w16cid:durableId="257179715">
    <w:abstractNumId w:val="64"/>
  </w:num>
  <w:num w:numId="81" w16cid:durableId="1537886842">
    <w:abstractNumId w:val="49"/>
  </w:num>
  <w:num w:numId="82" w16cid:durableId="1159073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1"/>
    <w:rsid w:val="00043F36"/>
    <w:rsid w:val="00270F61"/>
    <w:rsid w:val="00290CE8"/>
    <w:rsid w:val="002A7090"/>
    <w:rsid w:val="0035012F"/>
    <w:rsid w:val="003629B3"/>
    <w:rsid w:val="00515D4C"/>
    <w:rsid w:val="00561589"/>
    <w:rsid w:val="005F1A02"/>
    <w:rsid w:val="00752EFB"/>
    <w:rsid w:val="007D4473"/>
    <w:rsid w:val="00822131"/>
    <w:rsid w:val="008C6070"/>
    <w:rsid w:val="00921471"/>
    <w:rsid w:val="00AC5F22"/>
    <w:rsid w:val="00BA09BC"/>
    <w:rsid w:val="00C222C0"/>
    <w:rsid w:val="00C54FE2"/>
    <w:rsid w:val="00CA23EB"/>
    <w:rsid w:val="00CC0F24"/>
    <w:rsid w:val="00CC605E"/>
    <w:rsid w:val="00D76DCE"/>
    <w:rsid w:val="00E40AD3"/>
    <w:rsid w:val="00E456C7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D6B"/>
  <w15:chartTrackingRefBased/>
  <w15:docId w15:val="{4125B1C0-C3E7-4765-9CBC-ED99B0C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2C0"/>
  </w:style>
  <w:style w:type="paragraph" w:styleId="Heading1">
    <w:name w:val="heading 1"/>
    <w:basedOn w:val="Normal"/>
    <w:next w:val="Normal"/>
    <w:link w:val="Heading1Char"/>
    <w:uiPriority w:val="9"/>
    <w:qFormat/>
    <w:rsid w:val="0082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31"/>
    <w:rPr>
      <w:color w:val="605E5C"/>
      <w:shd w:val="clear" w:color="auto" w:fill="E1DFDD"/>
    </w:rPr>
  </w:style>
  <w:style w:type="paragraph" w:customStyle="1" w:styleId="dx-doi">
    <w:name w:val="dx-doi"/>
    <w:basedOn w:val="Normal"/>
    <w:rsid w:val="008C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C5F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889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</w:div>
      </w:divsChild>
    </w:div>
    <w:div w:id="423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519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1753357643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2141990344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  <w:divsChild>
                    <w:div w:id="152451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6E8"/>
                        <w:left w:val="single" w:sz="2" w:space="0" w:color="E4E6E8"/>
                        <w:bottom w:val="single" w:sz="2" w:space="0" w:color="E4E6E8"/>
                        <w:right w:val="single" w:sz="2" w:space="0" w:color="E4E6E8"/>
                      </w:divBdr>
                      <w:divsChild>
                        <w:div w:id="18952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865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4345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74379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21304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670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9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1732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3512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0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7109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7810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72144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9047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108988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93528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8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03619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3678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51364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30030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7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8582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79852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7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1703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5253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21910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5104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  <w:divsChild>
                                                <w:div w:id="51519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  <w:divsChild>
                                                    <w:div w:id="98338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8"/>
                                                        <w:left w:val="single" w:sz="2" w:space="0" w:color="E4E6E8"/>
                                                        <w:bottom w:val="single" w:sz="2" w:space="0" w:color="E4E6E8"/>
                                                        <w:right w:val="single" w:sz="2" w:space="0" w:color="E4E6E8"/>
                                                      </w:divBdr>
                                                      <w:divsChild>
                                                        <w:div w:id="190513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4E6E8"/>
                                                            <w:left w:val="single" w:sz="2" w:space="0" w:color="E4E6E8"/>
                                                            <w:bottom w:val="single" w:sz="2" w:space="0" w:color="E4E6E8"/>
                                                            <w:right w:val="single" w:sz="2" w:space="0" w:color="E4E6E8"/>
                                                          </w:divBdr>
                                                          <w:divsChild>
                                                            <w:div w:id="41485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4E6E8"/>
                                                                <w:left w:val="single" w:sz="2" w:space="0" w:color="E4E6E8"/>
                                                                <w:bottom w:val="single" w:sz="2" w:space="0" w:color="E4E6E8"/>
                                                                <w:right w:val="single" w:sz="2" w:space="0" w:color="E4E6E8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8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8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304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1806466092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1187527660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  <w:divsChild>
                    <w:div w:id="183645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6E8"/>
                        <w:left w:val="single" w:sz="2" w:space="0" w:color="E4E6E8"/>
                        <w:bottom w:val="single" w:sz="2" w:space="0" w:color="E4E6E8"/>
                        <w:right w:val="single" w:sz="2" w:space="0" w:color="E4E6E8"/>
                      </w:divBdr>
                      <w:divsChild>
                        <w:div w:id="17009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2678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5846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21287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20757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2699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82393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138328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5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1937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32061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4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3026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6753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9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4387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5588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2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5150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6506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99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6816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43532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5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3117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76488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6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82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0464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15700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9573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  <w:divsChild>
                                                <w:div w:id="135006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  <w:divsChild>
                                                    <w:div w:id="33692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8"/>
                                                        <w:left w:val="single" w:sz="2" w:space="0" w:color="E4E6E8"/>
                                                        <w:bottom w:val="single" w:sz="2" w:space="0" w:color="E4E6E8"/>
                                                        <w:right w:val="single" w:sz="2" w:space="0" w:color="E4E6E8"/>
                                                      </w:divBdr>
                                                      <w:divsChild>
                                                        <w:div w:id="77274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4E6E8"/>
                                                            <w:left w:val="single" w:sz="2" w:space="0" w:color="E4E6E8"/>
                                                            <w:bottom w:val="single" w:sz="2" w:space="0" w:color="E4E6E8"/>
                                                            <w:right w:val="single" w:sz="2" w:space="0" w:color="E4E6E8"/>
                                                          </w:divBdr>
                                                          <w:divsChild>
                                                            <w:div w:id="24761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4E6E8"/>
                                                                <w:left w:val="single" w:sz="2" w:space="0" w:color="E4E6E8"/>
                                                                <w:bottom w:val="single" w:sz="2" w:space="0" w:color="E4E6E8"/>
                                                                <w:right w:val="single" w:sz="2" w:space="0" w:color="E4E6E8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54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8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34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531965304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1042558393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  <w:divsChild>
                    <w:div w:id="933589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6E8"/>
                        <w:left w:val="single" w:sz="2" w:space="0" w:color="E4E6E8"/>
                        <w:bottom w:val="single" w:sz="2" w:space="0" w:color="E4E6E8"/>
                        <w:right w:val="single" w:sz="2" w:space="0" w:color="E4E6E8"/>
                      </w:divBdr>
                      <w:divsChild>
                        <w:div w:id="2127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2229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0148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554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7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5040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7320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145728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79772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6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0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5404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4458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9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4766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0486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13629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6738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9793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5025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6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4251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4849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2057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113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2638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5409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10808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167557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  <w:divsChild>
                                                <w:div w:id="133248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  <w:divsChild>
                                                    <w:div w:id="20237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8"/>
                                                        <w:left w:val="single" w:sz="2" w:space="0" w:color="E4E6E8"/>
                                                        <w:bottom w:val="single" w:sz="2" w:space="0" w:color="E4E6E8"/>
                                                        <w:right w:val="single" w:sz="2" w:space="0" w:color="E4E6E8"/>
                                                      </w:divBdr>
                                                      <w:divsChild>
                                                        <w:div w:id="140240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4E6E8"/>
                                                            <w:left w:val="single" w:sz="2" w:space="0" w:color="E4E6E8"/>
                                                            <w:bottom w:val="single" w:sz="2" w:space="0" w:color="E4E6E8"/>
                                                            <w:right w:val="single" w:sz="2" w:space="0" w:color="E4E6E8"/>
                                                          </w:divBdr>
                                                          <w:divsChild>
                                                            <w:div w:id="193574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4E6E8"/>
                                                                <w:left w:val="single" w:sz="2" w:space="0" w:color="E4E6E8"/>
                                                                <w:bottom w:val="single" w:sz="2" w:space="0" w:color="E4E6E8"/>
                                                                <w:right w:val="single" w:sz="2" w:space="0" w:color="E4E6E8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57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47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1770586881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1245603383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  <w:divsChild>
                    <w:div w:id="347634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6E8"/>
                        <w:left w:val="single" w:sz="2" w:space="0" w:color="E4E6E8"/>
                        <w:bottom w:val="single" w:sz="2" w:space="0" w:color="E4E6E8"/>
                        <w:right w:val="single" w:sz="2" w:space="0" w:color="E4E6E8"/>
                      </w:divBdr>
                      <w:divsChild>
                        <w:div w:id="4727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625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3148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98712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38892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3749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9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6820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9723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612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7346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0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97480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4576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8751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7685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3075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46740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1003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207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17454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19280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6E8"/>
                                <w:left w:val="single" w:sz="2" w:space="0" w:color="E4E6E8"/>
                                <w:bottom w:val="single" w:sz="2" w:space="0" w:color="E4E6E8"/>
                                <w:right w:val="single" w:sz="2" w:space="0" w:color="E4E6E8"/>
                              </w:divBdr>
                              <w:divsChild>
                                <w:div w:id="452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6E8"/>
                                    <w:left w:val="single" w:sz="2" w:space="0" w:color="E4E6E8"/>
                                    <w:bottom w:val="single" w:sz="2" w:space="0" w:color="E4E6E8"/>
                                    <w:right w:val="single" w:sz="2" w:space="0" w:color="E4E6E8"/>
                                  </w:divBdr>
                                  <w:divsChild>
                                    <w:div w:id="20267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  <w:divsChild>
                                        <w:div w:id="171836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4E6E8"/>
                                            <w:left w:val="single" w:sz="2" w:space="0" w:color="E4E6E8"/>
                                            <w:bottom w:val="single" w:sz="2" w:space="0" w:color="E4E6E8"/>
                                            <w:right w:val="single" w:sz="2" w:space="0" w:color="E4E6E8"/>
                                          </w:divBdr>
                                          <w:divsChild>
                                            <w:div w:id="21374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4E6E8"/>
                                                <w:left w:val="single" w:sz="2" w:space="0" w:color="E4E6E8"/>
                                                <w:bottom w:val="single" w:sz="2" w:space="0" w:color="E4E6E8"/>
                                                <w:right w:val="single" w:sz="2" w:space="0" w:color="E4E6E8"/>
                                              </w:divBdr>
                                              <w:divsChild>
                                                <w:div w:id="8156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  <w:divsChild>
                                                    <w:div w:id="180534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8"/>
                                                        <w:left w:val="single" w:sz="2" w:space="0" w:color="E4E6E8"/>
                                                        <w:bottom w:val="single" w:sz="2" w:space="0" w:color="E4E6E8"/>
                                                        <w:right w:val="single" w:sz="2" w:space="0" w:color="E4E6E8"/>
                                                      </w:divBdr>
                                                      <w:divsChild>
                                                        <w:div w:id="182951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4E6E8"/>
                                                            <w:left w:val="single" w:sz="2" w:space="0" w:color="E4E6E8"/>
                                                            <w:bottom w:val="single" w:sz="2" w:space="0" w:color="E4E6E8"/>
                                                            <w:right w:val="single" w:sz="2" w:space="0" w:color="E4E6E8"/>
                                                          </w:divBdr>
                                                          <w:divsChild>
                                                            <w:div w:id="112238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4E6E8"/>
                                                                <w:left w:val="single" w:sz="2" w:space="0" w:color="E4E6E8"/>
                                                                <w:bottom w:val="single" w:sz="2" w:space="0" w:color="E4E6E8"/>
                                                                <w:right w:val="single" w:sz="2" w:space="0" w:color="E4E6E8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064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4E6E8"/>
                                                    <w:left w:val="single" w:sz="2" w:space="0" w:color="E4E6E8"/>
                                                    <w:bottom w:val="single" w:sz="2" w:space="0" w:color="E4E6E8"/>
                                                    <w:right w:val="single" w:sz="2" w:space="0" w:color="E4E6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9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6E8"/>
                                        <w:left w:val="single" w:sz="2" w:space="0" w:color="E4E6E8"/>
                                        <w:bottom w:val="single" w:sz="2" w:space="0" w:color="E4E6E8"/>
                                        <w:right w:val="single" w:sz="2" w:space="0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09104215304700" TargetMode="External"/><Relationship Id="rId13" Type="http://schemas.openxmlformats.org/officeDocument/2006/relationships/hyperlink" Target="https://d1wqtxts1xzle7.cloudfront.net/67388175/1066-C0049-libre.pdf?1621583190=&amp;response-content-disposition=inline%3B+filename%3DAir_Quality_Prediction_Big_Data_and_Mach.pdf&amp;Expires=1707493979&amp;Signature=JAQkZ-rUDRXT5Shm2ltNajaFOt3syJwqk8qVyhQS8ywTvRdPtkfRNs--5Wg90a6E0uFylzXHqTPwj4AXJueaJD5RDhMfrzR2oNaQ-BpiZArpSHsXJIDNyqwoDyjBGASmfe0jQqeAJN6dLogbv3P-xdoERNlxWraPQ8z4gbolj1JiG8M0LSE2rOBbgd~MKgI6fx3f~8NbiHaGrCkpjbgv136R1-momt8R-J~Qxucjpfrqh7kauDy4CFpDo3cFCsklt1zSm14gDtRluVaoWSItnB208CxFB~v3y0qryp1rWNb0pv22ls-qrofu5nZvknmLjNxtYlJaTV0iWLFQ5DOAPA__&amp;Key-Pair-Id=APKAJLOHF5GGSLRBV4Z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8300926" TargetMode="External"/><Relationship Id="rId12" Type="http://schemas.openxmlformats.org/officeDocument/2006/relationships/hyperlink" Target="https://www.sciencedirect.com/science/article/abs/pii/S02697491220161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1088/1742-6596/1933/1/012054/me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48969712004809" TargetMode="External"/><Relationship Id="rId11" Type="http://schemas.openxmlformats.org/officeDocument/2006/relationships/hyperlink" Target="https://link.springer.com/article/10.1007/s11356-016-7812-9" TargetMode="External"/><Relationship Id="rId5" Type="http://schemas.openxmlformats.org/officeDocument/2006/relationships/hyperlink" Target="https://ojs.aaai.org/index.php/AAAI/article/view/16936" TargetMode="External"/><Relationship Id="rId15" Type="http://schemas.openxmlformats.org/officeDocument/2006/relationships/hyperlink" Target="https://ieeexplore.ieee.org/abstract/document/10179673" TargetMode="External"/><Relationship Id="rId10" Type="http://schemas.openxmlformats.org/officeDocument/2006/relationships/hyperlink" Target="https://www.sciencedirect.com/science/article/abs/pii/S00489697110096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full/10.1080/10962247.2018.1459956" TargetMode="External"/><Relationship Id="rId14" Type="http://schemas.openxmlformats.org/officeDocument/2006/relationships/hyperlink" Target="https://www.mdpi.com/2076-3417/10/24/9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5108</Words>
  <Characters>29119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Manishit Singh</dc:creator>
  <cp:keywords/>
  <dc:description/>
  <cp:lastModifiedBy>anant teotia</cp:lastModifiedBy>
  <cp:revision>17</cp:revision>
  <dcterms:created xsi:type="dcterms:W3CDTF">2024-02-09T14:18:00Z</dcterms:created>
  <dcterms:modified xsi:type="dcterms:W3CDTF">2024-02-11T05:45:00Z</dcterms:modified>
</cp:coreProperties>
</file>