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Complete System Design Interview Roadmap</w:t>
      </w:r>
    </w:p>
    <w:p>
      <w:pPr>
        <w:spacing w:after="400"/>
        <w:jc w:val="center"/>
      </w:pPr>
      <w:r>
        <w:t xml:space="preserve">SDE 2, ML/AI Engineer, and Data Scientist Roles</w:t>
      </w:r>
    </w:p>
    <w:p>
      <w:pPr>
        <w:pStyle w:val="Heading2"/>
      </w:pPr>
      <w:r>
        <w:t xml:space="preserve">How to Use This Guide</w:t>
      </w:r>
    </w:p>
    <w:p>
      <w:pPr>
        <w:spacing w:after="200"/>
      </w:pPr>
      <w:r>
        <w:t xml:space="preserve">This comprehensive roadmap covers system design topics for three roles at Amazon and similar tech companies. Each section includes core concepts and practice problems organized by difficulty and category. Focus on understanding the fundamentals before attempting complex designs.</w:t>
      </w:r>
    </w:p>
    <w:p>
      <w:pPr>
        <w:pStyle w:val="Heading1"/>
      </w:pPr>
      <w:r>
        <w:t xml:space="preserve">Part 1: SDE 2 System Design</w:t>
      </w:r>
    </w:p>
    <w:p>
      <w:pPr>
        <w:pStyle w:val="Heading2"/>
      </w:pPr>
      <w:r>
        <w:t xml:space="preserve">Core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Topic</w:t>
            </w:r>
          </w:p>
        </w:tc>
        <w:tc>
          <w:tcPr>
            <w:tcW w:type="dxa" w:w="62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Key Concepts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Scalability Basics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Vertical vs horizontal scaling, load balancing, CDN, caching strategies (write-through, write-back, cache-aside), cache invalidation, cache eviction policies (LRU, LFU)</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Database Design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SQL vs NoSQL tradeoffs, normalization vs denormalization, indexing strategies, sharding, replication (master-slave, master-master), partitioning, consistency models (strong, eventual)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API Design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REST vs GraphQL vs gRPC, API versioning, rate limiting, pagination, authentication (OAuth, JWT), idempotency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Networking</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HTTP/HTTPS, TCP/UDP, DNS, WebSockets, polling vs long polling vs server-sent events, network protocols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Distributed Systems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CAP theorem, consistency patterns, availability patterns, fault tolerance, distributed transactions, two-phase commit, saga pattern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Microservices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Service decomposition, API gateway, service discovery, circuit breaker pattern, message queues, event-driven architecture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Data Storage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Block storage vs object storage, data warehousing, OLTP vs OLAP, time-series databases, blob storage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Message Queues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Kafka, RabbitMQ, SQS, pub-sub patterns, message ordering, exactly-once delivery, dead letter queues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Monitoring &amp; Observability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Logging, metrics, tracing, alerting, dashboards, SLAs/SLOs/SLIs, error budgets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Security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Encryption at rest and in transit, TLS/SSL, DDoS protection, SQL injection prevention, XSS/CSRF protection</w:t>
            </w:r>
          </w:p>
        </w:tc>
      </w:tr>
    </w:tbl>
    <w:p>
      <w:pPr>
        <w:pStyle w:val="Heading2"/>
        <w:spacing w:before="400"/>
      </w:pPr>
      <w:r>
        <w:t xml:space="preserve">40 Essential System Design Problems</w:t>
      </w:r>
    </w:p>
    <w:p>
      <w:pPr>
        <w:pStyle w:val="Heading3"/>
      </w:pPr>
      <w:r>
        <w:t xml:space="preserve">Beginner Level (10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Problem</w:t>
            </w:r>
          </w:p>
        </w:tc>
        <w:tc>
          <w:tcPr>
            <w:tcW w:type="dxa" w:w="234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Difficulty</w:t>
            </w:r>
          </w:p>
        </w:tc>
        <w:tc>
          <w:tcPr>
            <w:tcW w:type="dxa" w:w="234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Category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a URL Shortener (like bit.ly)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 Services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a Rate Limiter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Infrastructure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a Key-Value Store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Storage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a Pastebin Service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Web Services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a Notification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Infrastructure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a Leaderboard System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Gaming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Metrics Collection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Monitoring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a Parking Lot System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OOP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a Chat Application (Basic)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Communication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an Email Service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Communication</w:t>
            </w:r>
          </w:p>
        </w:tc>
      </w:tr>
    </w:tbl>
    <w:p>
      <w:pPr>
        <w:pStyle w:val="Heading3"/>
        <w:spacing w:before="300"/>
      </w:pPr>
      <w:r>
        <w:t xml:space="preserve">Intermediate Level (20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Problem</w:t>
            </w:r>
          </w:p>
        </w:tc>
        <w:tc>
          <w:tcPr>
            <w:tcW w:type="dxa" w:w="234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Difficulty</w:t>
            </w:r>
          </w:p>
        </w:tc>
        <w:tc>
          <w:tcPr>
            <w:tcW w:type="dxa" w:w="234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Category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Instagram/Photo Sharing App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Social Media</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Twitter/News Feed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Social Media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YouTube/Video Streaming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Streaming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Uber/Ride Sharing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Geo-Services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WhatsApp/Messaging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Communication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Netflix/Content Delivery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Streaming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Dropbox/File 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Storage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Web Crawler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Data Processing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API Rate Limiter (Advanced)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Infrastructure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Typeahead/Autocomplete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Search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Proximity Service (Yelp)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Geo-Services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Newsfeed Ranking System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Social Media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Distributed Cache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Caching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Job Scheduler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Infrastructure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Search Autocomplete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Search</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Distributed Message Queue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Infrastructure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Stock Exchange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Finance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Hotel Reservation System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Booking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Live Comments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Social Media</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Payment System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Finance</w:t>
            </w:r>
          </w:p>
        </w:tc>
      </w:tr>
    </w:tbl>
    <w:p>
      <w:pPr>
        <w:pStyle w:val="Heading3"/>
        <w:spacing w:before="300"/>
      </w:pPr>
      <w:r>
        <w:t xml:space="preserve">Advanced Level (10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Problem</w:t>
            </w:r>
          </w:p>
        </w:tc>
        <w:tc>
          <w:tcPr>
            <w:tcW w:type="dxa" w:w="234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Difficulty</w:t>
            </w:r>
          </w:p>
        </w:tc>
        <w:tc>
          <w:tcPr>
            <w:tcW w:type="dxa" w:w="234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Category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Google Maps/Navigation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Geo-Services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Google Search Engine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Search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Facebook/Social Network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Social Media</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Amazon E-Commerce Platform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E-Commerce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Ticketmaster/Booking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Booking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Distributed File System (GFS)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Storage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Ad Click Aggregator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Analytics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Real-Time Gaming Leaderboard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Gaming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Multi-Region Database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Storage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Global Content Delivery Network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Infrastructure</w:t>
            </w:r>
          </w:p>
        </w:tc>
      </w:tr>
    </w:tbl>
    <w:p>
      <w:r/>
    </w:p>
    <w:p>
      <w:pPr>
        <w:pStyle w:val="Heading1"/>
      </w:pPr>
      <w:r>
        <w:t xml:space="preserve">Part 2: ML/AI Engineer System Design</w:t>
      </w:r>
    </w:p>
    <w:p>
      <w:pPr>
        <w:spacing w:after="200"/>
      </w:pPr>
      <w:r>
        <w:t xml:space="preserve">ML/AI Engineer roles require knowledge of both traditional system design (covered in Part 1) AND ML-specific system design. Focus on production ML systems, infrastructure, and pipelines.</w:t>
      </w:r>
    </w:p>
    <w:p>
      <w:pPr>
        <w:pStyle w:val="Heading2"/>
      </w:pPr>
      <w:r>
        <w:t xml:space="preserve">ML-Specific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Topic</w:t>
            </w:r>
          </w:p>
        </w:tc>
        <w:tc>
          <w:tcPr>
            <w:tcW w:type="dxa" w:w="62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Key Concepts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ML Model Serving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Batch inference vs real-time inference, model deployment strategies (canary, blue-green, shadow), model versioning, A/B testing for models, multi-armed bandits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Feature Engineering</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Feature stores (Feast, Tecton), feature preprocessing pipelines, feature validation, online vs offline features, feature monitoring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Training Infrastructure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Distributed training (data parallelism, model parallelism), GPU/TPU management, training orchestration, hyperparameter tuning at scale, experiment tracking (MLflow, Weights &amp; Biases)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Data Pipelines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ETL for ML, data versioning (DVC), data validation (Great Expectations), handling data drift, streaming data for ML, data quality monitoring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Model Monitoring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Model performance degradation, concept drift detection, data drift detection, model explainability, prediction logging, retraining triggers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ML Platforms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End-to-end ML platforms (SageMaker, Vertex AI, MLflow), model registry, feature store integration, AutoML systems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Embedding Systems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Vector databases (Pinecone, Milvus, Weaviate), similarity search, approximate nearest neighbors (ANN), embedding generation and storage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Recommendation Systems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Collaborative filtering, content-based filtering, hybrid approaches, two-tower models, candidate generation and ranking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Search &amp; Ranking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Learning to rank, query understanding, document retrieval, ranking models, personalization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NLP Systems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Text preprocessing pipelines, tokenization strategies, model serving for transformers, prompt engineering, LLM orchestration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Computer Vision Systems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Image preprocessing pipelines, object detection serving, image classification at scale, video processing pipelines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Real-Time ML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Online learning, streaming feature computation, low-latency inference, feature caching strategies</w:t>
            </w:r>
          </w:p>
        </w:tc>
      </w:tr>
    </w:tbl>
    <w:p>
      <w:pPr>
        <w:pStyle w:val="Heading2"/>
        <w:spacing w:before="400"/>
      </w:pPr>
      <w:r>
        <w:t xml:space="preserve">40 ML System Design Problems</w:t>
      </w:r>
    </w:p>
    <w:p>
      <w:pPr>
        <w:pStyle w:val="Heading3"/>
      </w:pPr>
      <w:r>
        <w:t xml:space="preserve">Beginner Level (10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Problem</w:t>
            </w:r>
          </w:p>
        </w:tc>
        <w:tc>
          <w:tcPr>
            <w:tcW w:type="dxa" w:w="234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Difficulty</w:t>
            </w:r>
          </w:p>
        </w:tc>
        <w:tc>
          <w:tcPr>
            <w:tcW w:type="dxa" w:w="234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Category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a Spam Detection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Classification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a Sentiment Analysis Service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NLP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an Image Classification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Computer Vision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a Simple Chatbot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NLP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a Price Prediction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Regression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a Feature Store (Basic)</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Infrastructure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Model A/B Testing Framework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Experimentation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Click-Through Rate Prediction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Prediction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Customer Churn Prediction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Classification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Product Categorization System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Classification</w:t>
            </w:r>
          </w:p>
        </w:tc>
      </w:tr>
    </w:tbl>
    <w:p>
      <w:pPr>
        <w:pStyle w:val="Heading3"/>
        <w:spacing w:before="300"/>
      </w:pPr>
      <w:r>
        <w:t xml:space="preserve">Intermediate Level (20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Problem</w:t>
            </w:r>
          </w:p>
        </w:tc>
        <w:tc>
          <w:tcPr>
            <w:tcW w:type="dxa" w:w="234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Difficulty</w:t>
            </w:r>
          </w:p>
        </w:tc>
        <w:tc>
          <w:tcPr>
            <w:tcW w:type="dxa" w:w="234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Category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YouTube Recommendation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Recommendations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Netflix Recommendation Engine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Recommendations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Search Ranking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Ranking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Fraud Detection System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Anomaly Detection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Ad Targeting Platform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Recommendations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News Feed Ranking (ML-focused)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Ranking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Object Detection Pipeline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Computer Vision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Real-Time Bidding System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Prediction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Personalized Email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Personalization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Translation Service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NLP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Question Answering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NLP</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Voice Assistant (Alexa/Siri)</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NLP/Audio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Harmful Content Detection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Classification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Product Search System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Search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Collaborative Filtering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Recommendations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Smart Reply System (Gmail)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NLP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Trending Topics Detection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NLP/Analytics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Entity Recognition Service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NLP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Similar Items Engine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Recommendations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ML Model Monitoring System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Infrastructure</w:t>
            </w:r>
          </w:p>
        </w:tc>
      </w:tr>
    </w:tbl>
    <w:p>
      <w:pPr>
        <w:pStyle w:val="Heading3"/>
        <w:spacing w:before="300"/>
      </w:pPr>
      <w:r>
        <w:t xml:space="preserve">Advanced Level (10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Problem</w:t>
            </w:r>
          </w:p>
        </w:tc>
        <w:tc>
          <w:tcPr>
            <w:tcW w:type="dxa" w:w="234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Difficulty</w:t>
            </w:r>
          </w:p>
        </w:tc>
        <w:tc>
          <w:tcPr>
            <w:tcW w:type="dxa" w:w="234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Category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Self-Driving Car ML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Computer Vision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Large-Scale ML Platform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Infrastructure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Multi-Modal Search Engine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Search</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Real-Time Anomaly Detection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Anomaly Detection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LLM Application Platform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NLP/Infrastructure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Uber ETA Prediction System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Prediction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LinkedIn Feed Ranking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Ranking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Pinterest Visual Search</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Computer Vision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Amazon Product Recommendations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Recommendations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Google Translate System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NLP</w:t>
            </w:r>
          </w:p>
        </w:tc>
      </w:tr>
    </w:tbl>
    <w:p>
      <w:r/>
    </w:p>
    <w:p>
      <w:pPr>
        <w:pStyle w:val="Heading1"/>
      </w:pPr>
      <w:r>
        <w:t xml:space="preserve">Part 3: Data Scientist System Design</w:t>
      </w:r>
    </w:p>
    <w:p>
      <w:pPr>
        <w:spacing w:after="200"/>
      </w:pPr>
      <w:r>
        <w:t xml:space="preserve">Data Scientist system design focuses on analytics infrastructure, experimentation platforms, and data pipelines. The emphasis is on deriving insights and enabling data-driven decision making.</w:t>
      </w:r>
    </w:p>
    <w:p>
      <w:pPr>
        <w:pStyle w:val="Heading2"/>
      </w:pPr>
      <w:r>
        <w:t xml:space="preserve">DS-Specific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Topic</w:t>
            </w:r>
          </w:p>
        </w:tc>
        <w:tc>
          <w:tcPr>
            <w:tcW w:type="dxa" w:w="62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Key Concepts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Data Warehouse Design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Star schema vs snowflake schema, fact tables, dimension tables, slowly changing dimensions, data marts, OLAP cubes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ETL/ELT Pipelines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Data extraction strategies, transformation logic, data validation, scheduling (Airflow, Luigi), data lineage, idempotent pipelines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Experimentation Platforms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A/B testing infrastructure, randomization, statistical power, sample size calculation, multiple testing correction, sequential testing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Metrics &amp; KPIs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Metric definitions, guardrail metrics, success metrics, counter metrics, proxy metrics, metric sensitivity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Analytics Infrastructure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 lake architecture, medallion architecture (bronze/silver/gold), batch processing, incremental processing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Reporting &amp; Dashboards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Business intelligence tools (Tableau, Looker), dashboard design, report automation, data visualization best practices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SQL Optimization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Query optimization, indexing strategies, materialized views, partitioning, query execution plans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Statistical Methods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Hypothesis testing, confidence intervals, regression analysis, causal inference, time series analysis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Data Quality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 validation frameworks, data profiling, anomaly detection in data, data completeness checks, data freshness monitoring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Data Governance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Data cataloging, metadata management, data lineage tracking, access control, PII handling, GDPR compliance</w:t>
            </w:r>
          </w:p>
        </w:tc>
      </w:tr>
    </w:tbl>
    <w:p>
      <w:pPr>
        <w:pStyle w:val="Heading2"/>
        <w:spacing w:before="400"/>
      </w:pPr>
      <w:r>
        <w:t xml:space="preserve">30 Data Science System Design Problems</w:t>
      </w:r>
    </w:p>
    <w:p>
      <w:pPr>
        <w:pStyle w:val="Heading3"/>
      </w:pPr>
      <w:r>
        <w:t xml:space="preserve">Beginner Level (10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Problem</w:t>
            </w:r>
          </w:p>
        </w:tc>
        <w:tc>
          <w:tcPr>
            <w:tcW w:type="dxa" w:w="234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Difficulty</w:t>
            </w:r>
          </w:p>
        </w:tc>
        <w:tc>
          <w:tcPr>
            <w:tcW w:type="dxa" w:w="234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Category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Daily Active Users (DAU) Metric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Metrics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Sales Dashboard System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Reporting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Customer Segmentation Pipeline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Analytics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User Retention Analysis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Analytics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A/B Test Analysis Framework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Experimentation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Conversion Funnel Analytics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Analytics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Cohort Analysis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Analytics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Basic Data Quality Monitoring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Infrastructure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Marketing Attribution 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Analytics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KPI Tracking Dashboard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Easy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Reporting</w:t>
            </w:r>
          </w:p>
        </w:tc>
      </w:tr>
    </w:tbl>
    <w:p>
      <w:pPr>
        <w:pStyle w:val="Heading3"/>
        <w:spacing w:before="300"/>
      </w:pPr>
      <w:r>
        <w:t xml:space="preserve">Intermediate Level (15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Problem</w:t>
            </w:r>
          </w:p>
        </w:tc>
        <w:tc>
          <w:tcPr>
            <w:tcW w:type="dxa" w:w="234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Difficulty</w:t>
            </w:r>
          </w:p>
        </w:tc>
        <w:tc>
          <w:tcPr>
            <w:tcW w:type="dxa" w:w="234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Category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E-Commerce Analytics Platform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Analytics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Multi-Touch Attribution System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Analytics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Experimentation Platform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Experimentation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Product Analytics System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Analytics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Customer Lifetime Value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Analytics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Real-Time Analytics Dashboard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Reporting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Data Warehouse Architecture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Infrastructure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User Behavior Analysis Platform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Analytics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Forecasting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Prediction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Business Metrics Framework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Metrics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Anomaly Detection for Metrics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Monitoring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Self-Service Analytics Platform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Infrastructure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Data Lake Architecture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Infrastructure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Event Tracking System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Infrastructure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Predictive Analytics Pipeline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Prediction</w:t>
            </w:r>
          </w:p>
        </w:tc>
      </w:tr>
    </w:tbl>
    <w:p>
      <w:pPr>
        <w:pStyle w:val="Heading3"/>
        <w:spacing w:before="300"/>
      </w:pPr>
      <w:r>
        <w:t xml:space="preserve">Advanced Level (5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Problem</w:t>
            </w:r>
          </w:p>
        </w:tc>
        <w:tc>
          <w:tcPr>
            <w:tcW w:type="dxa" w:w="234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Difficulty</w:t>
            </w:r>
          </w:p>
        </w:tc>
        <w:tc>
          <w:tcPr>
            <w:tcW w:type="dxa" w:w="234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Category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Uber Surge Pricing Analytics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Analytics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Facebook Growth Analytics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Analytics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Airbnb Dynamic Pricing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Prediction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Design LinkedIn Metrics Platform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Infrastructure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Design Netflix Viewing Analytics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Analytics</w:t>
            </w:r>
          </w:p>
        </w:tc>
      </w:tr>
    </w:tbl>
    <w:p>
      <w:r/>
    </w:p>
    <w:p>
      <w:pPr>
        <w:pStyle w:val="Heading1"/>
      </w:pPr>
      <w:r>
        <w:t xml:space="preserve">Study Approach &amp; Resources</w:t>
      </w:r>
    </w:p>
    <w:p>
      <w:pPr>
        <w:pStyle w:val="Heading2"/>
      </w:pPr>
      <w:r>
        <w:t xml:space="preserve">How to Practice Each Problem</w:t>
      </w:r>
    </w:p>
    <w:p>
      <w:pPr>
        <w:pStyle w:val="ListParagraph"/>
        <w:numPr>
          <w:ilvl w:val="0"/>
          <w:numId w:val="2"/>
        </w:numPr>
      </w:pPr>
      <w:r>
        <w:t xml:space="preserve">Understand requirements: Clarify functional and non-functional requirements, ask about scale (users, requests per second, data size).</w:t>
      </w:r>
    </w:p>
    <w:p>
      <w:pPr>
        <w:pStyle w:val="ListParagraph"/>
        <w:numPr>
          <w:ilvl w:val="0"/>
          <w:numId w:val="2"/>
        </w:numPr>
      </w:pPr>
      <w:r>
        <w:t xml:space="preserve">High-level design: Start with a simple box diagram showing main components and data flow.</w:t>
      </w:r>
    </w:p>
    <w:p>
      <w:pPr>
        <w:pStyle w:val="ListParagraph"/>
        <w:numPr>
          <w:ilvl w:val="0"/>
          <w:numId w:val="2"/>
        </w:numPr>
      </w:pPr>
      <w:r>
        <w:t xml:space="preserve">Deep dive: Discuss each component in detail, database schema, APIs, algorithms.</w:t>
      </w:r>
    </w:p>
    <w:p>
      <w:pPr>
        <w:pStyle w:val="ListParagraph"/>
        <w:numPr>
          <w:ilvl w:val="0"/>
          <w:numId w:val="2"/>
        </w:numPr>
      </w:pPr>
      <w:r>
        <w:t xml:space="preserve">Address bottlenecks: Identify potential issues and propose solutions (caching, sharding, load balancing).</w:t>
      </w:r>
    </w:p>
    <w:p>
      <w:pPr>
        <w:pStyle w:val="ListParagraph"/>
        <w:numPr>
          <w:ilvl w:val="0"/>
          <w:numId w:val="2"/>
        </w:numPr>
      </w:pPr>
      <w:r>
        <w:t xml:space="preserve">Calculate estimates: Back-of-the-envelope calculations for storage, bandwidth, and QPS.</w:t>
      </w:r>
    </w:p>
    <w:p>
      <w:pPr>
        <w:pStyle w:val="ListParagraph"/>
        <w:numPr>
          <w:ilvl w:val="0"/>
          <w:numId w:val="2"/>
        </w:numPr>
        <w:spacing w:after="200"/>
      </w:pPr>
      <w:r>
        <w:t xml:space="preserve">Trade-offs: Discuss alternative approaches and explain your choices.</w:t>
      </w:r>
    </w:p>
    <w:p>
      <w:pPr>
        <w:pStyle w:val="Heading2"/>
      </w:pPr>
      <w:r>
        <w:t xml:space="preserve">Recommended Study Timeline</w:t>
      </w:r>
    </w:p>
    <w:p>
      <w:pPr>
        <w:pStyle w:val="ListParagraph"/>
        <w:numPr>
          <w:ilvl w:val="0"/>
          <w:numId w:val="2"/>
        </w:numPr>
      </w:pPr>
      <w:r>
        <w:t xml:space="preserve">Weeks 1-2: Study fundamentals, watch videos, read articles on core concepts.</w:t>
      </w:r>
    </w:p>
    <w:p>
      <w:pPr>
        <w:pStyle w:val="ListParagraph"/>
        <w:numPr>
          <w:ilvl w:val="0"/>
          <w:numId w:val="2"/>
        </w:numPr>
      </w:pPr>
      <w:r>
        <w:t xml:space="preserve">Weeks 3-4: Practice 10-15 beginner problems, focusing on understanding patterns.</w:t>
      </w:r>
    </w:p>
    <w:p>
      <w:pPr>
        <w:pStyle w:val="ListParagraph"/>
        <w:numPr>
          <w:ilvl w:val="0"/>
          <w:numId w:val="2"/>
        </w:numPr>
      </w:pPr>
      <w:r>
        <w:t xml:space="preserve">Weeks 5-8: Tackle 20-25 intermediate problems, practice explaining your designs out loud.</w:t>
      </w:r>
    </w:p>
    <w:p>
      <w:pPr>
        <w:pStyle w:val="ListParagraph"/>
        <w:numPr>
          <w:ilvl w:val="0"/>
          <w:numId w:val="2"/>
        </w:numPr>
      </w:pPr>
      <w:r>
        <w:t xml:space="preserve">Weeks 9-10: Complete 5-10 advanced problems, do mock interviews with peers.</w:t>
      </w:r>
    </w:p>
    <w:p>
      <w:pPr>
        <w:pStyle w:val="ListParagraph"/>
        <w:numPr>
          <w:ilvl w:val="0"/>
          <w:numId w:val="2"/>
        </w:numPr>
        <w:spacing w:after="200"/>
      </w:pPr>
      <w:r>
        <w:t xml:space="preserve">Weeks 11-12: Review weak areas, practice explaining trade-offs, refine communication.</w:t>
      </w:r>
    </w:p>
    <w:p>
      <w:pPr>
        <w:pStyle w:val="Heading2"/>
      </w:pPr>
      <w:r>
        <w:t xml:space="preserve">Essential Resources</w:t>
      </w:r>
    </w:p>
    <w:p>
      <w:r>
        <w:rPr>
          <w:b/>
          <w:bCs/>
        </w:rPr>
        <w:t xml:space="preserve">Books:</w:t>
      </w:r>
    </w:p>
    <w:p>
      <w:pPr>
        <w:pStyle w:val="ListParagraph"/>
        <w:numPr>
          <w:ilvl w:val="0"/>
          <w:numId w:val="2"/>
        </w:numPr>
      </w:pPr>
      <w:r>
        <w:t xml:space="preserve">Designing Data-Intensive Applications by Martin Kleppmann</w:t>
      </w:r>
    </w:p>
    <w:p>
      <w:pPr>
        <w:pStyle w:val="ListParagraph"/>
        <w:numPr>
          <w:ilvl w:val="0"/>
          <w:numId w:val="2"/>
        </w:numPr>
      </w:pPr>
      <w:r>
        <w:t xml:space="preserve">System Design Interview by Alex Xu (Volumes 1 &amp; 2)</w:t>
      </w:r>
    </w:p>
    <w:p>
      <w:pPr>
        <w:pStyle w:val="ListParagraph"/>
        <w:numPr>
          <w:ilvl w:val="0"/>
          <w:numId w:val="2"/>
        </w:numPr>
        <w:spacing w:after="200"/>
      </w:pPr>
      <w:r>
        <w:t xml:space="preserve">Machine Learning System Design Interview by Ali Aminian and Alex Xu (for ML roles)</w:t>
      </w:r>
    </w:p>
    <w:p>
      <w:r>
        <w:rPr>
          <w:b/>
          <w:bCs/>
        </w:rPr>
        <w:t xml:space="preserve">Online Platforms:</w:t>
      </w:r>
    </w:p>
    <w:p>
      <w:pPr>
        <w:pStyle w:val="ListParagraph"/>
        <w:numPr>
          <w:ilvl w:val="0"/>
          <w:numId w:val="2"/>
        </w:numPr>
      </w:pPr>
      <w:r>
        <w:t xml:space="preserve">SystemDesign.one - Interactive system design problems</w:t>
      </w:r>
    </w:p>
    <w:p>
      <w:pPr>
        <w:pStyle w:val="ListParagraph"/>
        <w:numPr>
          <w:ilvl w:val="0"/>
          <w:numId w:val="2"/>
        </w:numPr>
      </w:pPr>
      <w:r>
        <w:t xml:space="preserve">ByteByteGo - Video courses and newsletter</w:t>
      </w:r>
    </w:p>
    <w:p>
      <w:pPr>
        <w:pStyle w:val="ListParagraph"/>
        <w:numPr>
          <w:ilvl w:val="0"/>
          <w:numId w:val="2"/>
        </w:numPr>
      </w:pPr>
      <w:r>
        <w:t xml:space="preserve">Exponent - Mock interviews and courses</w:t>
      </w:r>
    </w:p>
    <w:p>
      <w:pPr>
        <w:pStyle w:val="ListParagraph"/>
        <w:numPr>
          <w:ilvl w:val="0"/>
          <w:numId w:val="2"/>
        </w:numPr>
        <w:spacing w:after="200"/>
      </w:pPr>
      <w:r>
        <w:t xml:space="preserve">educative.io - Grokking the System Design Interview</w:t>
      </w:r>
    </w:p>
    <w:p>
      <w:r>
        <w:rPr>
          <w:b/>
          <w:bCs/>
        </w:rPr>
        <w:t xml:space="preserve">YouTube Channels:</w:t>
      </w:r>
    </w:p>
    <w:p>
      <w:pPr>
        <w:pStyle w:val="ListParagraph"/>
        <w:numPr>
          <w:ilvl w:val="0"/>
          <w:numId w:val="2"/>
        </w:numPr>
      </w:pPr>
      <w:r>
        <w:t xml:space="preserve">Gaurav Sen - Clear explanations of system design concepts</w:t>
      </w:r>
    </w:p>
    <w:p>
      <w:pPr>
        <w:pStyle w:val="ListParagraph"/>
        <w:numPr>
          <w:ilvl w:val="0"/>
          <w:numId w:val="2"/>
        </w:numPr>
      </w:pPr>
      <w:r>
        <w:t xml:space="preserve">Tech Dummies Narendra L - System design interviews</w:t>
      </w:r>
    </w:p>
    <w:p>
      <w:pPr>
        <w:pStyle w:val="ListParagraph"/>
        <w:numPr>
          <w:ilvl w:val="0"/>
          <w:numId w:val="2"/>
        </w:numPr>
        <w:spacing w:after="200"/>
      </w:pPr>
      <w:r>
        <w:t xml:space="preserve">Hussein Nasser - Deep dives into backend engineering</w:t>
      </w:r>
    </w:p>
    <w:p>
      <w:pPr>
        <w:pStyle w:val="Heading2"/>
      </w:pPr>
      <w:r>
        <w:t xml:space="preserve">Interview Tips</w:t>
      </w:r>
    </w:p>
    <w:p>
      <w:pPr>
        <w:pStyle w:val="ListParagraph"/>
        <w:numPr>
          <w:ilvl w:val="0"/>
          <w:numId w:val="2"/>
        </w:numPr>
      </w:pPr>
      <w:r>
        <w:t xml:space="preserve">Always start by clarifying requirements before jumping into design.</w:t>
      </w:r>
    </w:p>
    <w:p>
      <w:pPr>
        <w:pStyle w:val="ListParagraph"/>
        <w:numPr>
          <w:ilvl w:val="0"/>
          <w:numId w:val="2"/>
        </w:numPr>
      </w:pPr>
      <w:r>
        <w:t xml:space="preserve">Think out loud so the interviewer can follow your thought process.</w:t>
      </w:r>
    </w:p>
    <w:p>
      <w:pPr>
        <w:pStyle w:val="ListParagraph"/>
        <w:numPr>
          <w:ilvl w:val="0"/>
          <w:numId w:val="2"/>
        </w:numPr>
      </w:pPr>
      <w:r>
        <w:t xml:space="preserve">Draw diagrams - visual representations help both you and the interviewer.</w:t>
      </w:r>
    </w:p>
    <w:p>
      <w:pPr>
        <w:pStyle w:val="ListParagraph"/>
        <w:numPr>
          <w:ilvl w:val="0"/>
          <w:numId w:val="2"/>
        </w:numPr>
      </w:pPr>
      <w:r>
        <w:t xml:space="preserve">Don't get stuck on one approach - be ready to pivot if the interviewer suggests it.</w:t>
      </w:r>
    </w:p>
    <w:p>
      <w:pPr>
        <w:pStyle w:val="ListParagraph"/>
        <w:numPr>
          <w:ilvl w:val="0"/>
          <w:numId w:val="2"/>
        </w:numPr>
      </w:pPr>
      <w:r>
        <w:t xml:space="preserve">For ML roles, always discuss the full ML lifecycle, not just the model.</w:t>
      </w:r>
    </w:p>
    <w:p>
      <w:pPr>
        <w:pStyle w:val="ListParagraph"/>
        <w:numPr>
          <w:ilvl w:val="0"/>
          <w:numId w:val="2"/>
        </w:numPr>
      </w:pPr>
      <w:r>
        <w:t xml:space="preserve">For DS roles, emphasize how your system enables data-driven decisions.</w:t>
      </w:r>
    </w:p>
    <w:p>
      <w:pPr>
        <w:pStyle w:val="ListParagraph"/>
        <w:numPr>
          <w:ilvl w:val="0"/>
          <w:numId w:val="2"/>
        </w:numPr>
      </w:pPr>
      <w:r>
        <w:t xml:space="preserve">Practice estimations - get comfortable with back-of-the-envelope math.</w:t>
      </w:r>
    </w:p>
    <w:p>
      <w:pPr>
        <w:pStyle w:val="ListParagraph"/>
        <w:numPr>
          <w:ilvl w:val="0"/>
          <w:numId w:val="2"/>
        </w:numPr>
      </w:pPr>
      <w:r>
        <w:t xml:space="preserve">Time management: spend 5 mins on requirements, 15 mins on high-level design, 25 mins on deep dive, 5 mins on wrap-up.</w:t>
      </w:r>
    </w:p>
    <w:p>
      <w:pPr>
        <w:spacing w:before="400"/>
      </w:pPr>
      <w:r>
        <w:rPr>
          <w:i/>
          <w:iCs/>
        </w:rPr>
        <w:t xml:space="preserve">Good luck with your preparation! Remember, system design is a skill that improves with deliberate practice.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2F5496"/>
      <w:sz w:val="32"/>
      <w:szCs w:val="32"/>
    </w:rPr>
  </w:style>
  <w:style w:type="paragraph" w:styleId="Heading2">
    <w:name w:val="Heading 2"/>
    <w:basedOn w:val="Normal"/>
    <w:next w:val="Normal"/>
    <w:qFormat/>
    <w:pPr>
      <w:spacing w:before="200" w:after="200"/>
      <w:outlineLvl w:val="1"/>
    </w:pPr>
    <w:rPr>
      <w:rFonts w:ascii="Arial" w:cs="Arial" w:eastAsia="Arial" w:hAnsi="Arial"/>
      <w:b/>
      <w:bCs/>
      <w:color w:val="2F5496"/>
      <w:sz w:val="28"/>
      <w:szCs w:val="28"/>
    </w:rPr>
  </w:style>
  <w:style w:type="paragraph" w:styleId="Heading3">
    <w:name w:val="Heading 3"/>
    <w:basedOn w:val="Normal"/>
    <w:next w:val="Normal"/>
    <w:qFormat/>
    <w:pPr>
      <w:spacing w:before="160" w:after="160"/>
      <w:outlineLvl w:val="2"/>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2026-02-04T18:29:19.855Z</dcterms:created>
  <dcterms:modified xsi:type="dcterms:W3CDTF">2026-02-04T18:29:19.856Z</dcterms:modified>
</cp:coreProperties>
</file>

<file path=docProps/custom.xml><?xml version="1.0" encoding="utf-8"?>
<Properties xmlns="http://schemas.openxmlformats.org/officeDocument/2006/custom-properties" xmlns:vt="http://schemas.openxmlformats.org/officeDocument/2006/docPropsVTypes"/>
</file>