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System Design Prerequisites</w:t>
      </w:r>
    </w:p>
    <w:p>
      <w:pPr>
        <w:spacing w:after="400"/>
        <w:jc w:val="center"/>
      </w:pPr>
      <w:r>
        <w:t xml:space="preserve">Complete Technical Foundation Guide</w:t>
      </w:r>
    </w:p>
    <w:p>
      <w:pPr>
        <w:pStyle w:val="Heading2"/>
      </w:pPr>
      <w:r>
        <w:t xml:space="preserve">Overview</w:t>
      </w:r>
    </w:p>
    <w:p>
      <w:pPr>
        <w:spacing w:after="200"/>
      </w:pPr>
      <w:r>
        <w:t xml:space="preserve">System design interviews assume you have a strong foundation in several technical areas. This document outlines exactly what you need to know before starting your system design preparation. Think of these as the building blocks - without them, system design concepts will be difficult to grasp.</w:t>
      </w:r>
    </w:p>
    <w:p>
      <w:pPr>
        <w:pStyle w:val="Heading2"/>
      </w:pPr>
      <w:r>
        <w:t xml:space="preserve">How to Use This Guide</w:t>
      </w:r>
    </w:p>
    <w:p>
      <w:pPr>
        <w:pStyle w:val="ListParagraph"/>
        <w:numPr>
          <w:ilvl w:val="0"/>
          <w:numId w:val="2"/>
        </w:numPr>
      </w:pPr>
      <w:r>
        <w:t xml:space="preserve">Self-assess: Go through each prerequisite and honestly evaluate your knowledge.</w:t>
      </w:r>
    </w:p>
    <w:p>
      <w:pPr>
        <w:pStyle w:val="ListParagraph"/>
        <w:numPr>
          <w:ilvl w:val="0"/>
          <w:numId w:val="2"/>
        </w:numPr>
      </w:pPr>
      <w:r>
        <w:t xml:space="preserve">Fill gaps: Focus on areas where you are weak before diving into system design.</w:t>
      </w:r>
    </w:p>
    <w:p>
      <w:pPr>
        <w:pStyle w:val="ListParagraph"/>
        <w:numPr>
          <w:ilvl w:val="0"/>
          <w:numId w:val="2"/>
        </w:numPr>
      </w:pPr>
      <w:r>
        <w:t xml:space="preserve">Timeline: Budget 2-4 weeks to solidify prerequisites if you are starting from scratch.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Revisit: Keep this as a reference when you encounter unfamiliar concepts during system design practice.</w:t>
      </w:r>
    </w:p>
    <w:p>
      <w:pPr>
        <w:pStyle w:val="Heading1"/>
      </w:pPr>
      <w:r>
        <w:t xml:space="preserve">Common Prerequisites (All Roles)</w:t>
      </w:r>
    </w:p>
    <w:p>
      <w:pPr>
        <w:spacing w:after="200"/>
      </w:pPr>
      <w:r>
        <w:t xml:space="preserve">These fundamentals apply to SDE 2, ML/AI Engineer, and Data Scientist roles. Master these before role-specific topics.</w:t>
      </w:r>
    </w:p>
    <w:p>
      <w:pPr>
        <w:pStyle w:val="Heading2"/>
      </w:pPr>
      <w:r>
        <w:t xml:space="preserve">1. Computer Science Fundamentals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You Need to Know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Learning Resources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 Structures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Arrays, linked lists, hash tables, trees, graphs, heaps, stacks, queues. Understand time/space complexity (Big O notation).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LeetCode Easy/Medium, CS50, Abdul Bari YouTube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Algorithms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Sorting, searching, graph traversal (BFS/DFS), dynamic programming basics, recursion, greedy algorithms.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Introduction to Algorithms (CLRS), NeetCode.io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Object-Oriented Programming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Classes, inheritance, polymorphism, encapsulation, design patterns (Singleton, Factory, Observer, Strategy).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Head First Design Patterns, Refactoring Guru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Time/Space Complexity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Ability to analyze algorithms, understand O(1), O(log n), O(n), O(n log n), O(n²), trade-offs between time and space.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Big-O Cheat Sheet, MIT OpenCourseWare 6.006</w:t>
            </w:r>
          </w:p>
        </w:tc>
      </w:tr>
    </w:tbl>
    <w:p>
      <w:pPr>
        <w:pStyle w:val="Heading2"/>
        <w:spacing w:before="400"/>
      </w:pPr>
      <w:r>
        <w:t xml:space="preserve">2. Programming &amp; Software Engineering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You Need to Know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Learning Resources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Programming Language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Proficiency in at least one: Python, Java, C++, JavaScript, Go. Should be able to write clean, readable code quickly.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Codecademy, Python Crash Course book, Java/JavaScript documentation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Version Control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 basics - clone, commit, push, pull, branching, merging, resolving conflicts.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 documentation, GitHub Learning Lab, Atlassian Git tutorials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Software Development Lifecycle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Understanding of Agile, Sprint planning, CI/CD basics, testing (unit, integration), code review process.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Phoenix Project book, Martin Fowler blog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API Development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Creating and consuming REST APIs, understanding HTTP methods (GET, POST, PUT, DELETE), status codes, JSON.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 a simple REST API project, Postman tutorials</w:t>
            </w:r>
          </w:p>
        </w:tc>
      </w:tr>
    </w:tbl>
    <w:p>
      <w:pPr>
        <w:pStyle w:val="Heading2"/>
        <w:spacing w:before="400"/>
      </w:pPr>
      <w:r>
        <w:t xml:space="preserve">3. Databases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You Need to Know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Learning Resources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SQL Fundamentals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SELECT, JOIN, GROUP BY, aggregate functions, subqueries, indexes, primary/foreign keys, ACID properties.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SQLBolt, Mode Analytics SQL tutorial, LeetCode SQL problems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Database Design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Entity-relationship diagrams, normalization (1NF, 2NF, 3NF), when to denormalize, schema design for common use cases.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 Design for Mere Mortals book, Stanford DB course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NoSQL Basics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Understanding of key-value stores, document databases, column-family stores, graph databases. When to use each.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MongoDB University, DynamoDB documentation, Neo4j tutorials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Database Operations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Indexing strategies, query optimization, transactions, isolation levels, replication concepts, sharding concepts.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 the Index Luke, High Performance MySQL book</w:t>
            </w:r>
          </w:p>
        </w:tc>
      </w:tr>
    </w:tbl>
    <w:p>
      <w:pPr>
        <w:pStyle w:val="Heading2"/>
        <w:spacing w:before="400"/>
      </w:pPr>
      <w:r>
        <w:t xml:space="preserve">4. Networking &amp; Web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You Need to Know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Learning Resources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HTTP/HTTPS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Request/response cycle, headers, cookies, sessions, caching headers, TLS/SSL basics, HTTP/2 vs HTTP/1.1.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MDN Web Docs, High Performance Browser Networking book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DNS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How DNS works, A records, CNAME, TTL, DNS propagation, how browsers resolve domain names.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Cloudflare Learning Center, DNS explained videos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TCP/IP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Three-way handshake, connection states, TCP vs UDP, ports, firewalls, basic network troubleshooting.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Computer Networking: A Top-Down Approach, Beej's Guide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Load Balancing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Round-robin, least connections, IP hash, Layer 4 vs Layer 7 load balancing, health checks.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NGINX documentation, AWS ELB documentation</w:t>
            </w:r>
          </w:p>
        </w:tc>
      </w:tr>
    </w:tbl>
    <w:p>
      <w:pPr>
        <w:pStyle w:val="Heading2"/>
        <w:spacing w:before="400"/>
      </w:pPr>
      <w:r>
        <w:t xml:space="preserve">5. Operating Systems &amp; Linux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You Need to Know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Learning Resources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OS Concepts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Processes vs threads, concurrency, synchronization, deadlocks, memory management, virtual memory, CPU scheduling.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Operating System Concepts (Dinosaur book), OS course on Coursera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Linux Basics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Command line navigation, file permissions, process management (ps, top, kill), SSH, basic shell scripting.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Linux Command Line book, OverTheWire Bandit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System Resources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Understanding CPU, memory, disk I/O, network I/O, how to monitor them, what causes bottlenecks.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Systems Performance book (Brendan Gregg)</w:t>
            </w:r>
          </w:p>
        </w:tc>
      </w:tr>
    </w:tbl>
    <w:p>
      <w:pPr>
        <w:pStyle w:val="Heading2"/>
        <w:spacing w:before="400"/>
      </w:pPr>
      <w:r>
        <w:t xml:space="preserve">6. Cloud &amp; Infrastructure Basics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You Need to Know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Learning Resources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Cloud Computing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IaaS vs PaaS vs SaaS, basic AWS/GCP/Azure services (EC2, S3, Lambda equivalents), regions and availability zones.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AWS Free Tier hands-on, AWS Certified Solutions Architect Associate prep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Containerization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Docker basics - images, containers, Dockerfile, docker-compose, container orchestration concepts.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Docker Getting Started, Play with Docker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Virtualization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VMs vs containers, hypervisors, resource allocation, isolation.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VMware basics, KVM documentation</w:t>
            </w:r>
          </w:p>
        </w:tc>
      </w:tr>
    </w:tbl>
    <w:p>
      <w:r/>
    </w:p>
    <w:p>
      <w:pPr>
        <w:pStyle w:val="Heading1"/>
      </w:pPr>
      <w:r>
        <w:t xml:space="preserve">SDE 2 Specific Prerequisites</w:t>
      </w:r>
    </w:p>
    <w:p>
      <w:pPr>
        <w:spacing w:after="200"/>
      </w:pPr>
      <w:r>
        <w:t xml:space="preserve">Beyond the common prerequisites, SDE 2 candidates need deeper knowledge in backend development and distributed systems.</w:t>
      </w:r>
    </w:p>
    <w:p>
      <w:pPr>
        <w:pStyle w:val="Heading2"/>
      </w:pPr>
      <w:r>
        <w:t xml:space="preserve">Required Proficiency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Skill Area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Required Proficiency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Backend Development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Should have built at least 2-3 backend services from scratch. Understand API design, authentication, error handling, logging.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Caching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Hands-on experience with Redis or Memcached. Understand cache-aside, write-through, write-back patterns. Know when caching helps and hurts.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Message Queues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Built at least one project using Kafka, RabbitMQ, or AWS SQS. Understand pub-sub, point-to-point, message ordering guarantees.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Microservices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Understand service boundaries, inter-service communication (REST, gRPC, message queues), service discovery, circuit breakers.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Databases at Scale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Experience with sharding, replication, read replicas. Understand the CAP theorem and consistency trade-offs in practice.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Monitoring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Have set up monitoring for a production service. Know metrics (Prometheus, CloudWatch), logging (ELK stack), distributed tracing (Jaeger).</w:t>
            </w:r>
          </w:p>
        </w:tc>
      </w:tr>
    </w:tbl>
    <w:p>
      <w:pPr>
        <w:pStyle w:val="Heading2"/>
        <w:spacing w:before="400"/>
      </w:pPr>
      <w:r>
        <w:t xml:space="preserve">Deep Dive Topics for SDE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You Need to Know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Learning Resources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Distributed Systems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Consistency models (strong, eventual, causal), consensus algorithms (Paxos, Raft basics), distributed transactions, two-phase commit.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Designing Data-Intensive Applications, MIT 6.824 course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API Design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RESTful principles, GraphQL, gRPC, API versioning strategies, rate limiting algorithms (token bucket, leaky bucket), pagination patterns.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RESTful Web Services book, GraphQL documentation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Caching Strategies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Cache eviction policies (LRU, LFU, FIFO), cache invalidation, distributed caching, CDN concepts, cache stampede problem.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Redis documentation, Caching at Scale talk by Facebook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Security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Authentication (OAuth 2.0, JWT), authorization (RBAC, ABAC), encryption at rest and in transit, common vulnerabilities (OWASP Top 10).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OWASP documentation, OAuth 2.0 RFC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Scalability Patterns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Horizontal vs vertical scaling, stateless design, sharding strategies, read replicas, eventual consistency, idempotency.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Scalability lecture series, High Scalability blog</w:t>
            </w:r>
          </w:p>
        </w:tc>
      </w:tr>
    </w:tbl>
    <w:p>
      <w:pPr>
        <w:pStyle w:val="Heading2"/>
        <w:spacing w:before="400"/>
      </w:pPr>
      <w:r>
        <w:t xml:space="preserve">Hands-On Projects (Highly Recommended)</w:t>
      </w:r>
    </w:p>
    <w:p>
      <w:pPr>
        <w:pStyle w:val="ListParagraph"/>
        <w:numPr>
          <w:ilvl w:val="0"/>
          <w:numId w:val="3"/>
        </w:numPr>
      </w:pPr>
      <w:r>
        <w:t xml:space="preserve">Build a URL shortener with Redis caching and PostgreSQL for persistence. Add analytics.</w:t>
      </w:r>
    </w:p>
    <w:p>
      <w:pPr>
        <w:pStyle w:val="ListParagraph"/>
        <w:numPr>
          <w:ilvl w:val="0"/>
          <w:numId w:val="3"/>
        </w:numPr>
      </w:pPr>
      <w:r>
        <w:t xml:space="preserve">Create a REST API with rate limiting using token bucket algorithm.</w:t>
      </w:r>
    </w:p>
    <w:p>
      <w:pPr>
        <w:pStyle w:val="ListParagraph"/>
        <w:numPr>
          <w:ilvl w:val="0"/>
          <w:numId w:val="3"/>
        </w:numPr>
      </w:pPr>
      <w:r>
        <w:t xml:space="preserve">Implement a simple message queue system using Redis pub/sub or RabbitMQ.</w:t>
      </w:r>
    </w:p>
    <w:p>
      <w:pPr>
        <w:pStyle w:val="ListParagraph"/>
        <w:numPr>
          <w:ilvl w:val="0"/>
          <w:numId w:val="3"/>
        </w:numPr>
      </w:pPr>
      <w:r>
        <w:t xml:space="preserve">Build a multi-service application with Docker Compose (frontend, backend, database, cache).</w:t>
      </w:r>
    </w:p>
    <w:p>
      <w:pPr>
        <w:pStyle w:val="ListParagraph"/>
        <w:numPr>
          <w:ilvl w:val="0"/>
          <w:numId w:val="3"/>
        </w:numPr>
        <w:spacing w:after="400"/>
      </w:pPr>
      <w:r>
        <w:t xml:space="preserve">Deploy a service to AWS/GCP with load balancing, auto-scaling, and monitoring.</w:t>
      </w:r>
    </w:p>
    <w:p>
      <w:r/>
    </w:p>
    <w:p>
      <w:pPr>
        <w:pStyle w:val="Heading1"/>
      </w:pPr>
      <w:r>
        <w:t xml:space="preserve">ML/AI Engineer Specific Prerequisites</w:t>
      </w:r>
    </w:p>
    <w:p>
      <w:pPr>
        <w:spacing w:after="200"/>
      </w:pPr>
      <w:r>
        <w:t xml:space="preserve">ML Engineers need all SDE 2 prerequisites PLUS machine learning fundamentals and production ML experience.</w:t>
      </w:r>
    </w:p>
    <w:p>
      <w:pPr>
        <w:pStyle w:val="Heading2"/>
      </w:pPr>
      <w:r>
        <w:t xml:space="preserve">Machine Learning Fundamentals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You Need to Know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Learning Resources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ML Algorithms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Linear/logistic regression, decision trees, random forests, gradient boosting (XGBoost, LightGBM), neural networks basics, k-means, dimensionality reduction.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Andrew Ng ML course, Hands-On Machine Learning book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Deep Learning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CNNs, RNNs, LSTMs, Transformers, attention mechanisms, transfer learning, fine-tuning, embeddings.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Deep Learning Specialization, Fast.ai, PyTorch tutorials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ML Frameworks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Proficiency in PyTorch or TensorFlow. Understand model training, evaluation, saving/loading models, data loaders.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PyTorch documentation, TensorFlow tutorials, Kaggle competitions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Math for ML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Linear algebra (matrices, vectors, eigenvalues), calculus (derivatives, gradients, chain rule), probability and statistics, optimization basics.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3Blue1Brown, Khan Academy, Mathematics for Machine Learning book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Model Evaluation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Precision, recall, F1, AUC-ROC, confusion matrix, cross-validation, train/val/test splits, bias-variance tradeoff, overfitting/underfitting.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Scikit-learn documentation, ML course materials</w:t>
            </w:r>
          </w:p>
        </w:tc>
      </w:tr>
    </w:tbl>
    <w:p>
      <w:pPr>
        <w:pStyle w:val="Heading2"/>
        <w:spacing w:before="400"/>
      </w:pPr>
      <w:r>
        <w:t xml:space="preserve">Production ML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You Need to Know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Learning Resources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Model Serving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Deploy models with Flask/FastAPI, understand batch vs real-time inference, model latency optimization, GPU serving (NVIDIA Triton).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FastAPI documentation, TensorFlow Serving, TorchServe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Feature Engineering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Feature extraction, transformation, scaling/normalization, encoding categorical variables, handling missing data, feature selection.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Feature Engineering for Machine Learning book, Feast documentation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 Pipelines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ETL for ML (Apache Airflow, Prefect), data versioning (DVC), working with large datasets (Spark basics), data validation.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Airflow tutorials, DVC documentation, PySpark basics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MLOps Basics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Experiment tracking (MLflow, Weights &amp; Biases), model registry, CI/CD for ML, model monitoring, A/B testing frameworks.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MLflow documentation, Made With ML course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Vector Databases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Similarity search, embeddings, ANN algorithms (HNSW, IVF), working with Pinecone/Milvus/Weaviate.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Pinecone documentation, Milvus tutorials</w:t>
            </w:r>
          </w:p>
        </w:tc>
      </w:tr>
    </w:tbl>
    <w:p>
      <w:pPr>
        <w:pStyle w:val="Heading2"/>
        <w:spacing w:before="400"/>
      </w:pPr>
      <w:r>
        <w:t xml:space="preserve">Required Proficiency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Skill Area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Required Proficiency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ML Model Development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Built and trained at least 3-5 ML models from scratch. Comfortable with hyperparameter tuning, regularization, and debugging model performance.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Production ML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Deployed at least 1-2 models to production. Understand the full lifecycle from data collection to monitoring in production.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 Processing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Experience processing large datasets (millions of rows). Understand distributed processing basics (Spark, Dask).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Model Monitoring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 up monitoring for at least one production model. Understand data drift, concept drift, and model degradation.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NLP or Computer Vision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Deep experience in at least ONE domain. Should have worked with transformers (BERT, GPT) or CNNs/object detection models.</w:t>
            </w:r>
          </w:p>
        </w:tc>
      </w:tr>
    </w:tbl>
    <w:p>
      <w:pPr>
        <w:pStyle w:val="Heading2"/>
        <w:spacing w:before="400"/>
      </w:pPr>
      <w:r>
        <w:t xml:space="preserve">Hands-On Projects for ML Engineers</w:t>
      </w:r>
    </w:p>
    <w:p>
      <w:pPr>
        <w:pStyle w:val="ListParagraph"/>
        <w:numPr>
          <w:ilvl w:val="0"/>
          <w:numId w:val="3"/>
        </w:numPr>
      </w:pPr>
      <w:r>
        <w:t xml:space="preserve">Build an image classification API with ResNet/EfficientNet, deploy with FastAPI, add monitoring.</w:t>
      </w:r>
    </w:p>
    <w:p>
      <w:pPr>
        <w:pStyle w:val="ListParagraph"/>
        <w:numPr>
          <w:ilvl w:val="0"/>
          <w:numId w:val="3"/>
        </w:numPr>
      </w:pPr>
      <w:r>
        <w:t xml:space="preserve">Create a recommendation system with collaborative filtering, serve via API, implement A/B testing.</w:t>
      </w:r>
    </w:p>
    <w:p>
      <w:pPr>
        <w:pStyle w:val="ListParagraph"/>
        <w:numPr>
          <w:ilvl w:val="0"/>
          <w:numId w:val="3"/>
        </w:numPr>
      </w:pPr>
      <w:r>
        <w:t xml:space="preserve">Build a text classification service using BERT, fine-tune on custom data, containerize with Docker.</w:t>
      </w:r>
    </w:p>
    <w:p>
      <w:pPr>
        <w:pStyle w:val="ListParagraph"/>
        <w:numPr>
          <w:ilvl w:val="0"/>
          <w:numId w:val="3"/>
        </w:numPr>
      </w:pPr>
      <w:r>
        <w:t xml:space="preserve">Implement a feature store using Redis, create feature pipelines with Airflow.</w:t>
      </w:r>
    </w:p>
    <w:p>
      <w:pPr>
        <w:pStyle w:val="ListParagraph"/>
        <w:numPr>
          <w:ilvl w:val="0"/>
          <w:numId w:val="3"/>
        </w:numPr>
        <w:spacing w:after="400"/>
      </w:pPr>
      <w:r>
        <w:t xml:space="preserve">Set up MLflow for experiment tracking, model registry, and deploy a model to production.</w:t>
      </w:r>
    </w:p>
    <w:p>
      <w:r/>
    </w:p>
    <w:p>
      <w:pPr>
        <w:pStyle w:val="Heading1"/>
      </w:pPr>
      <w:r>
        <w:t xml:space="preserve">Data Scientist Specific Prerequisites</w:t>
      </w:r>
    </w:p>
    <w:p>
      <w:pPr>
        <w:spacing w:after="200"/>
      </w:pPr>
      <w:r>
        <w:t xml:space="preserve">Data Scientists need strong statistical knowledge, SQL expertise, and experience with analytics infrastructure.</w:t>
      </w:r>
    </w:p>
    <w:p>
      <w:pPr>
        <w:pStyle w:val="Heading2"/>
      </w:pPr>
      <w:r>
        <w:t xml:space="preserve">Statistics &amp; Mathematics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You Need to Know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Learning Resources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Probability Theory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Probability distributions (normal, binomial, Poisson), conditional probability, Bayes' theorem, expected value, variance.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Statistics for Data Science, Khan Academy Statistics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Statistical Inference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Hypothesis testing (t-test, chi-square, ANOVA), p-values, confidence intervals, Type I/II errors, multiple testing correction.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Introduction to Statistical Learning, StatQuest YouTube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Experimental Design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A/B testing, randomization, sample size calculation, statistical power, stratification, blocking, factorial designs.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Trustworthy Online Controlled Experiments book, Evan Miller blog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Regression Analysis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Linear regression, multiple regression, logistic regression, assumptions checking, multicollinearity, regularization (Ridge, Lasso).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 Introduction to Statistical Learning book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Causal Inference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Correlation vs causation, confounding variables, propensity score matching, difference-in-differences, instrumental variables basics.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Causal Inference: The Mixtape, Causal Inference for Data Science</w:t>
            </w:r>
          </w:p>
        </w:tc>
      </w:tr>
    </w:tbl>
    <w:p>
      <w:pPr>
        <w:pStyle w:val="Heading2"/>
        <w:spacing w:before="400"/>
      </w:pPr>
      <w:r>
        <w:t xml:space="preserve">SQL &amp; Data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You Need to Know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Learning Resources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Advanced SQL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Window functions (ROW_NUMBER, RANK, LAG, LEAD), CTEs, self-joins, complex aggregations, date/time functions, pivoting.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 Analytics Advanced SQL, SQLZoo, LeetCode SQL (Medium/Hard)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Query Optimization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Reading execution plans, understanding indexes, query performance tuning, partitioning strategies.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 the Index Luke, database-specific documentation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 Warehouse Concepts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 schema, snowflake schema, fact/dimension tables, slowly changing dimensions, data marts, OLAP vs OLTP.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Kimball Data Warehouse Toolkit, Snowflake documentation</w:t>
            </w:r>
          </w:p>
        </w:tc>
      </w:tr>
    </w:tbl>
    <w:p>
      <w:pPr>
        <w:pStyle w:val="Heading2"/>
        <w:spacing w:before="400"/>
      </w:pPr>
      <w:r>
        <w:t xml:space="preserve">Data Tools &amp; Platforms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You Need to Know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Learning Resources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Python for Data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Pandas, NumPy, Matplotlib, Seaborn. Data cleaning, transformation, aggregation, visualization.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for Data Analysis book, Kaggle Learn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BI Tools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Tableau or Looker or Power BI. Building dashboards, calculated fields, parameters, filters, data connections.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Tableau Public tutorials, Looker documentation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ETL/Workflow Tools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Apache Airflow or similar. DAGs, scheduling, dependencies, retry logic, monitoring.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Airflow documentation, Astronomer tutorials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Big Data Basics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Spark fundamentals (optional but helpful). Understanding of distributed computing, partitioning, shuffling.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Spark by Examples, Databricks tutorials</w:t>
            </w:r>
          </w:p>
        </w:tc>
      </w:tr>
    </w:tbl>
    <w:p>
      <w:pPr>
        <w:pStyle w:val="Heading2"/>
        <w:spacing w:before="400"/>
      </w:pPr>
      <w:r>
        <w:t xml:space="preserve">Business &amp; Analytics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You Need to Know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Learning Resources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Metrics Definition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Defining North Star metrics, proxy metrics, counter metrics, guardrail metrics. Understanding metric trade-offs.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Lean Analytics book, Amplitude blog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Product Analytics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Funnel analysis, cohort analysis, retention curves, user segmentation, customer lifetime value calculation.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Mixpanel guides, Product Analytics course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Business Acumen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Understanding business models, revenue drivers, cost structures, unit economics, common KPIs (CAC, LTV, churn rate).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Lean Startup, company 10-K filings</w:t>
            </w:r>
          </w:p>
        </w:tc>
      </w:tr>
    </w:tbl>
    <w:p>
      <w:pPr>
        <w:pStyle w:val="Heading2"/>
        <w:spacing w:before="400"/>
      </w:pPr>
      <w:r>
        <w:t xml:space="preserve">Required Proficiency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Skill Area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Required Proficiency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SQL Mastery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Should be able to solve complex SQL problems in 15-20 minutes. Comfortable with multi-level JOINs, window functions, and subqueries.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A/B Testing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Designed and analyzed at least 3-5 A/B tests. Understand power analysis, multiple testing issues, and when tests can be misleading.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 Visualization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Built dashboards that non-technical stakeholders use daily. Know when to use which chart type and how to tell stories with data.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Statistical Analysis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Comfortable running hypothesis tests, understanding when assumptions are violated, and explaining results to non-statisticians.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 Pipeline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Built or maintained ETL pipelines. Understand data quality issues, validation, and monitoring.</w:t>
            </w:r>
          </w:p>
        </w:tc>
      </w:tr>
    </w:tbl>
    <w:p>
      <w:pPr>
        <w:pStyle w:val="Heading2"/>
        <w:spacing w:before="400"/>
      </w:pPr>
      <w:r>
        <w:t xml:space="preserve">Hands-On Projects for Data Scientists</w:t>
      </w:r>
    </w:p>
    <w:p>
      <w:pPr>
        <w:pStyle w:val="ListParagraph"/>
        <w:numPr>
          <w:ilvl w:val="0"/>
          <w:numId w:val="3"/>
        </w:numPr>
      </w:pPr>
      <w:r>
        <w:t xml:space="preserve">Conduct a complete A/B test analysis: design, power calculation, data collection, analysis, recommendation.</w:t>
      </w:r>
    </w:p>
    <w:p>
      <w:pPr>
        <w:pStyle w:val="ListParagraph"/>
        <w:numPr>
          <w:ilvl w:val="0"/>
          <w:numId w:val="3"/>
        </w:numPr>
      </w:pPr>
      <w:r>
        <w:t xml:space="preserve">Build an automated dashboard in Tableau/Looker connected to a database with daily refresh.</w:t>
      </w:r>
    </w:p>
    <w:p>
      <w:pPr>
        <w:pStyle w:val="ListParagraph"/>
        <w:numPr>
          <w:ilvl w:val="0"/>
          <w:numId w:val="3"/>
        </w:numPr>
      </w:pPr>
      <w:r>
        <w:t xml:space="preserve">Create an ETL pipeline using Airflow to process data daily and load into a data warehouse.</w:t>
      </w:r>
    </w:p>
    <w:p>
      <w:pPr>
        <w:pStyle w:val="ListParagraph"/>
        <w:numPr>
          <w:ilvl w:val="0"/>
          <w:numId w:val="3"/>
        </w:numPr>
      </w:pPr>
      <w:r>
        <w:t xml:space="preserve">Perform customer segmentation analysis using RFM or k-means clustering, present insights.</w:t>
      </w:r>
    </w:p>
    <w:p>
      <w:pPr>
        <w:pStyle w:val="ListParagraph"/>
        <w:numPr>
          <w:ilvl w:val="0"/>
          <w:numId w:val="3"/>
        </w:numPr>
        <w:spacing w:after="400"/>
      </w:pPr>
      <w:r>
        <w:t xml:space="preserve">Build a forecasting model for time-series data (sales, traffic) and deploy predictions to a dashboard.</w:t>
      </w:r>
    </w:p>
    <w:p>
      <w:r/>
    </w:p>
    <w:p>
      <w:pPr>
        <w:pStyle w:val="Heading1"/>
      </w:pPr>
      <w:r>
        <w:t xml:space="preserve">Self-Assessment Checklist</w:t>
      </w:r>
    </w:p>
    <w:p>
      <w:pPr>
        <w:spacing w:after="200"/>
      </w:pPr>
      <w:r>
        <w:t xml:space="preserve">Use this checklist to evaluate your readiness for system design preparation. Be honest with yourself.</w:t>
      </w:r>
    </w:p>
    <w:p>
      <w:pPr>
        <w:pStyle w:val="Heading2"/>
      </w:pPr>
      <w:r>
        <w:t xml:space="preserve">For SDE 2 Candidates</w:t>
      </w:r>
    </w:p>
    <w:p>
      <w:pPr>
        <w:pStyle w:val="ListParagraph"/>
        <w:numPr>
          <w:ilvl w:val="0"/>
          <w:numId w:val="2"/>
        </w:numPr>
      </w:pPr>
      <w:r>
        <w:t xml:space="preserve">Can you explain how a web request travels from browser to server and back?</w:t>
      </w:r>
    </w:p>
    <w:p>
      <w:pPr>
        <w:pStyle w:val="ListParagraph"/>
        <w:numPr>
          <w:ilvl w:val="0"/>
          <w:numId w:val="2"/>
        </w:numPr>
      </w:pPr>
      <w:r>
        <w:t xml:space="preserve">Do you understand the difference between SQL and NoSQL and when to use each?</w:t>
      </w:r>
    </w:p>
    <w:p>
      <w:pPr>
        <w:pStyle w:val="ListParagraph"/>
        <w:numPr>
          <w:ilvl w:val="0"/>
          <w:numId w:val="2"/>
        </w:numPr>
      </w:pPr>
      <w:r>
        <w:t xml:space="preserve">Have you built a REST API that handles authentication and authorization?</w:t>
      </w:r>
    </w:p>
    <w:p>
      <w:pPr>
        <w:pStyle w:val="ListParagraph"/>
        <w:numPr>
          <w:ilvl w:val="0"/>
          <w:numId w:val="2"/>
        </w:numPr>
      </w:pPr>
      <w:r>
        <w:t xml:space="preserve">Can you explain how caching works and implement a simple LRU cache?</w:t>
      </w:r>
    </w:p>
    <w:p>
      <w:pPr>
        <w:pStyle w:val="ListParagraph"/>
        <w:numPr>
          <w:ilvl w:val="0"/>
          <w:numId w:val="2"/>
        </w:numPr>
      </w:pPr>
      <w:r>
        <w:t xml:space="preserve">Do you know how to scale a database horizontally (sharding) and vertically (bigger machine)?</w:t>
      </w:r>
    </w:p>
    <w:p>
      <w:pPr>
        <w:pStyle w:val="ListParagraph"/>
        <w:numPr>
          <w:ilvl w:val="0"/>
          <w:numId w:val="2"/>
        </w:numPr>
      </w:pPr>
      <w:r>
        <w:t xml:space="preserve">Have you deployed an application with Docker and understand containerization benefits?</w:t>
      </w:r>
    </w:p>
    <w:p>
      <w:pPr>
        <w:pStyle w:val="ListParagraph"/>
        <w:numPr>
          <w:ilvl w:val="0"/>
          <w:numId w:val="2"/>
        </w:numPr>
      </w:pPr>
      <w:r>
        <w:t xml:space="preserve">Can you implement a rate limiter using token bucket or leaky bucket algorithm?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Do you understand the CAP theorem and its practical implications?</w:t>
      </w:r>
    </w:p>
    <w:p>
      <w:pPr>
        <w:pStyle w:val="Heading2"/>
      </w:pPr>
      <w:r>
        <w:t xml:space="preserve">For ML/AI Engineer Candidates</w:t>
      </w:r>
    </w:p>
    <w:p>
      <w:pPr>
        <w:pStyle w:val="ListParagraph"/>
        <w:numPr>
          <w:ilvl w:val="0"/>
          <w:numId w:val="2"/>
        </w:numPr>
      </w:pPr>
      <w:r>
        <w:t xml:space="preserve">All SDE 2 checklist items PLUS:</w:t>
      </w:r>
    </w:p>
    <w:p>
      <w:pPr>
        <w:pStyle w:val="ListParagraph"/>
        <w:numPr>
          <w:ilvl w:val="0"/>
          <w:numId w:val="2"/>
        </w:numPr>
      </w:pPr>
      <w:r>
        <w:t xml:space="preserve">Have you trained and deployed at least one ML model to production?</w:t>
      </w:r>
    </w:p>
    <w:p>
      <w:pPr>
        <w:pStyle w:val="ListParagraph"/>
        <w:numPr>
          <w:ilvl w:val="0"/>
          <w:numId w:val="2"/>
        </w:numPr>
      </w:pPr>
      <w:r>
        <w:t xml:space="preserve">Can you explain the difference between batch and real-time inference and trade-offs?</w:t>
      </w:r>
    </w:p>
    <w:p>
      <w:pPr>
        <w:pStyle w:val="ListParagraph"/>
        <w:numPr>
          <w:ilvl w:val="0"/>
          <w:numId w:val="2"/>
        </w:numPr>
      </w:pPr>
      <w:r>
        <w:t xml:space="preserve">Do you understand how to version models, features, and training data?</w:t>
      </w:r>
    </w:p>
    <w:p>
      <w:pPr>
        <w:pStyle w:val="ListParagraph"/>
        <w:numPr>
          <w:ilvl w:val="0"/>
          <w:numId w:val="2"/>
        </w:numPr>
      </w:pPr>
      <w:r>
        <w:t xml:space="preserve">Have you set up monitoring for model performance degradation in production?</w:t>
      </w:r>
    </w:p>
    <w:p>
      <w:pPr>
        <w:pStyle w:val="ListParagraph"/>
        <w:numPr>
          <w:ilvl w:val="0"/>
          <w:numId w:val="2"/>
        </w:numPr>
      </w:pPr>
      <w:r>
        <w:t xml:space="preserve">Can you implement a simple recommendation system using collaborative filtering?</w:t>
      </w:r>
    </w:p>
    <w:p>
      <w:pPr>
        <w:pStyle w:val="ListParagraph"/>
        <w:numPr>
          <w:ilvl w:val="0"/>
          <w:numId w:val="2"/>
        </w:numPr>
      </w:pPr>
      <w:r>
        <w:t xml:space="preserve">Do you know how to use a vector database for similarity search?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Have you fine-tuned a pre-trained model (BERT, ResNet) for a specific task?</w:t>
      </w:r>
    </w:p>
    <w:p>
      <w:pPr>
        <w:pStyle w:val="Heading2"/>
      </w:pPr>
      <w:r>
        <w:t xml:space="preserve">For Data Scientist Candidates</w:t>
      </w:r>
    </w:p>
    <w:p>
      <w:pPr>
        <w:pStyle w:val="ListParagraph"/>
        <w:numPr>
          <w:ilvl w:val="0"/>
          <w:numId w:val="2"/>
        </w:numPr>
      </w:pPr>
      <w:r>
        <w:t xml:space="preserve">Can you write complex SQL queries with window functions and multiple JOINs?</w:t>
      </w:r>
    </w:p>
    <w:p>
      <w:pPr>
        <w:pStyle w:val="ListParagraph"/>
        <w:numPr>
          <w:ilvl w:val="0"/>
          <w:numId w:val="2"/>
        </w:numPr>
      </w:pPr>
      <w:r>
        <w:t xml:space="preserve">Have you designed and analyzed at least one A/B test from start to finish?</w:t>
      </w:r>
    </w:p>
    <w:p>
      <w:pPr>
        <w:pStyle w:val="ListParagraph"/>
        <w:numPr>
          <w:ilvl w:val="0"/>
          <w:numId w:val="2"/>
        </w:numPr>
      </w:pPr>
      <w:r>
        <w:t xml:space="preserve">Do you understand hypothesis testing and when to use different statistical tests?</w:t>
      </w:r>
    </w:p>
    <w:p>
      <w:pPr>
        <w:pStyle w:val="ListParagraph"/>
        <w:numPr>
          <w:ilvl w:val="0"/>
          <w:numId w:val="2"/>
        </w:numPr>
      </w:pPr>
      <w:r>
        <w:t xml:space="preserve">Can you explain the difference between correlation and causation with examples?</w:t>
      </w:r>
    </w:p>
    <w:p>
      <w:pPr>
        <w:pStyle w:val="ListParagraph"/>
        <w:numPr>
          <w:ilvl w:val="0"/>
          <w:numId w:val="2"/>
        </w:numPr>
      </w:pPr>
      <w:r>
        <w:t xml:space="preserve">Have you built dashboards that stakeholders use for decision-making?</w:t>
      </w:r>
    </w:p>
    <w:p>
      <w:pPr>
        <w:pStyle w:val="ListParagraph"/>
        <w:numPr>
          <w:ilvl w:val="0"/>
          <w:numId w:val="2"/>
        </w:numPr>
      </w:pPr>
      <w:r>
        <w:t xml:space="preserve">Do you know how to design a data warehouse schema (star or snowflake)?</w:t>
      </w:r>
    </w:p>
    <w:p>
      <w:pPr>
        <w:pStyle w:val="ListParagraph"/>
        <w:numPr>
          <w:ilvl w:val="0"/>
          <w:numId w:val="2"/>
        </w:numPr>
      </w:pPr>
      <w:r>
        <w:t xml:space="preserve">Can you build an ETL pipeline that runs daily and handles failures gracefully?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Have you calculated and presented customer lifetime value or similar business metrics?</w:t>
      </w:r>
    </w:p>
    <w:p>
      <w:pPr>
        <w:pStyle w:val="Heading1"/>
      </w:pPr>
      <w:r>
        <w:t xml:space="preserve">Suggested Learning Timeline</w:t>
      </w:r>
    </w:p>
    <w:p>
      <w:pPr>
        <w:pStyle w:val="Heading2"/>
      </w:pPr>
      <w:r>
        <w:t xml:space="preserve">If Starting from Scratch (12-16 Weeks Total)</w:t>
      </w:r>
    </w:p>
    <w:p>
      <w:r>
        <w:rPr>
          <w:b/>
          <w:bCs/>
        </w:rPr>
        <w:t xml:space="preserve">Weeks 1-4: Core Computer Science</w:t>
      </w:r>
    </w:p>
    <w:p>
      <w:pPr>
        <w:pStyle w:val="ListParagraph"/>
        <w:numPr>
          <w:ilvl w:val="0"/>
          <w:numId w:val="2"/>
        </w:numPr>
      </w:pPr>
      <w:r>
        <w:t xml:space="preserve">Data structures and algorithms (LeetCode Easy + some Medium)</w:t>
      </w:r>
    </w:p>
    <w:p>
      <w:pPr>
        <w:pStyle w:val="ListParagraph"/>
        <w:numPr>
          <w:ilvl w:val="0"/>
          <w:numId w:val="2"/>
        </w:numPr>
      </w:pPr>
      <w:r>
        <w:t xml:space="preserve">Object-oriented programming and design patterns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Basic networking and HTTP</w:t>
      </w:r>
    </w:p>
    <w:p>
      <w:r>
        <w:rPr>
          <w:b/>
          <w:bCs/>
        </w:rPr>
        <w:t xml:space="preserve">Weeks 5-8: Databases and Backend</w:t>
      </w:r>
    </w:p>
    <w:p>
      <w:pPr>
        <w:pStyle w:val="ListParagraph"/>
        <w:numPr>
          <w:ilvl w:val="0"/>
          <w:numId w:val="2"/>
        </w:numPr>
      </w:pPr>
      <w:r>
        <w:t xml:space="preserve">SQL practice (SQLBolt, LeetCode SQL)</w:t>
      </w:r>
    </w:p>
    <w:p>
      <w:pPr>
        <w:pStyle w:val="ListParagraph"/>
        <w:numPr>
          <w:ilvl w:val="0"/>
          <w:numId w:val="2"/>
        </w:numPr>
      </w:pPr>
      <w:r>
        <w:t xml:space="preserve">Build a REST API with authentication</w:t>
      </w:r>
    </w:p>
    <w:p>
      <w:pPr>
        <w:pStyle w:val="ListParagraph"/>
        <w:numPr>
          <w:ilvl w:val="0"/>
          <w:numId w:val="2"/>
        </w:numPr>
      </w:pPr>
      <w:r>
        <w:t xml:space="preserve">Learn caching with Redis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Docker and containerization</w:t>
      </w:r>
    </w:p>
    <w:p>
      <w:r>
        <w:rPr>
          <w:b/>
          <w:bCs/>
        </w:rPr>
        <w:t xml:space="preserve">Weeks 9-12: Role-Specific Deep Dive</w:t>
      </w:r>
    </w:p>
    <w:p>
      <w:pPr>
        <w:spacing w:after="100"/>
      </w:pPr>
      <w:r>
        <w:t xml:space="preserve">SDE 2: Distributed systems, microservices, message queues</w:t>
      </w:r>
    </w:p>
    <w:p>
      <w:pPr>
        <w:spacing w:after="100"/>
      </w:pPr>
      <w:r>
        <w:t xml:space="preserve">ML/AI: ML fundamentals, model deployment, feature stores</w:t>
      </w:r>
    </w:p>
    <w:p>
      <w:pPr>
        <w:spacing w:after="200"/>
      </w:pPr>
      <w:r>
        <w:t xml:space="preserve">Data Scientist: Statistics, A/B testing, data warehouse design</w:t>
      </w:r>
    </w:p>
    <w:p>
      <w:r>
        <w:rPr>
          <w:b/>
          <w:bCs/>
        </w:rPr>
        <w:t xml:space="preserve">Weeks 13-16: System Design Practice</w:t>
      </w:r>
    </w:p>
    <w:p>
      <w:pPr>
        <w:pStyle w:val="ListParagraph"/>
        <w:numPr>
          <w:ilvl w:val="0"/>
          <w:numId w:val="2"/>
        </w:numPr>
      </w:pPr>
      <w:r>
        <w:t xml:space="preserve">Start with beginner system design problems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Work through the roadmap problems systematically</w:t>
      </w:r>
    </w:p>
    <w:p>
      <w:pPr>
        <w:pStyle w:val="Heading2"/>
      </w:pPr>
      <w:r>
        <w:t xml:space="preserve">If You Have Strong Fundamentals (4-6 Weeks)</w:t>
      </w:r>
    </w:p>
    <w:p>
      <w:pPr>
        <w:pStyle w:val="ListParagraph"/>
        <w:numPr>
          <w:ilvl w:val="0"/>
          <w:numId w:val="2"/>
        </w:numPr>
      </w:pPr>
      <w:r>
        <w:t xml:space="preserve">Weeks 1-2: Fill specific knowledge gaps identified in the checklist</w:t>
      </w:r>
    </w:p>
    <w:p>
      <w:pPr>
        <w:pStyle w:val="ListParagraph"/>
        <w:numPr>
          <w:ilvl w:val="0"/>
          <w:numId w:val="2"/>
        </w:numPr>
      </w:pPr>
      <w:r>
        <w:t xml:space="preserve">Weeks 3-4: Build 1-2 hands-on projects in your weak areas</w:t>
      </w:r>
    </w:p>
    <w:p>
      <w:pPr>
        <w:pStyle w:val="ListParagraph"/>
        <w:numPr>
          <w:ilvl w:val="0"/>
          <w:numId w:val="2"/>
        </w:numPr>
      </w:pPr>
      <w:r>
        <w:t xml:space="preserve">Weeks 5-6: Begin system design practice with beginner problems</w:t>
      </w:r>
    </w:p>
    <w:p>
      <w:pPr>
        <w:spacing w:before="400" w:after="200"/>
      </w:pPr>
      <w:r>
        <w:rPr>
          <w:b/>
          <w:bCs/>
          <w:sz w:val="28"/>
          <w:szCs w:val="28"/>
        </w:rPr>
        <w:t xml:space="preserve">Final Advice</w:t>
      </w:r>
    </w:p>
    <w:p>
      <w:pPr>
        <w:spacing w:after="100"/>
      </w:pPr>
      <w:r>
        <w:t xml:space="preserve">Don't skip the prerequisites. System design builds on these fundamentals, and weak foundations will show during interviews. It's better to spend extra time strengthening basics than rushing into system design unprepared.</w:t>
      </w:r>
    </w:p>
    <w:p>
      <w:pPr>
        <w:spacing w:after="100"/>
      </w:pPr>
      <w:r>
        <w:t xml:space="preserve">Focus on hands-on projects. Reading about concepts is not enough - you need to build, deploy, break things, and fix them to truly understand.</w:t>
      </w:r>
    </w:p>
    <w:p>
      <w:r>
        <w:t xml:space="preserve">When you feel confident with most items in the relevant checklist, you're ready to start the system design roadmap. Good luck!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200"/>
      <w:outlineLvl w:val="1"/>
    </w:pPr>
    <w:rPr>
      <w:rFonts w:ascii="Arial" w:cs="Arial" w:eastAsia="Arial" w:hAnsi="Arial"/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160"/>
      <w:outlineLvl w:val="2"/>
    </w:pPr>
    <w:rPr>
      <w:rFonts w:ascii="Arial" w:cs="Arial" w:eastAsia="Arial" w:hAnsi="Arial"/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2026-02-04T18:41:49.213Z</dcterms:created>
  <dcterms:modified xsi:type="dcterms:W3CDTF">2026-02-04T18:41:49.213Z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