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998A1" w14:textId="4E0A3B28" w:rsidR="002D269F" w:rsidRDefault="004F38D0">
      <w:r>
        <w:t>Cross Entropy</w:t>
      </w:r>
    </w:p>
    <w:p w14:paraId="798C5A19" w14:textId="1CF0CB7D" w:rsidR="004F38D0" w:rsidRDefault="00EA68DA">
      <w:hyperlink r:id="rId4" w:history="1">
        <w:r w:rsidR="004F38D0" w:rsidRPr="0046573A">
          <w:rPr>
            <w:rStyle w:val="Hyperlink"/>
          </w:rPr>
          <w:t>https://towardsdatascience.com/understanding-binary-cross-entropy-log-loss-a-visual-explanation-a3ac6025181a</w:t>
        </w:r>
      </w:hyperlink>
    </w:p>
    <w:p w14:paraId="7DB48C9B" w14:textId="1C7AF823" w:rsidR="004F38D0" w:rsidRDefault="004F38D0">
      <w:r>
        <w:t>Convolution Operation and Filters</w:t>
      </w:r>
    </w:p>
    <w:p w14:paraId="348E252A" w14:textId="37CB5BE5" w:rsidR="004F38D0" w:rsidRDefault="00EA68DA">
      <w:hyperlink r:id="rId5" w:history="1">
        <w:r w:rsidR="004F38D0" w:rsidRPr="0046573A">
          <w:rPr>
            <w:rStyle w:val="Hyperlink"/>
          </w:rPr>
          <w:t>http://setosa.io/ev/image-kernels/</w:t>
        </w:r>
      </w:hyperlink>
    </w:p>
    <w:p w14:paraId="027376B1" w14:textId="1C9CFC56" w:rsidR="004F38D0" w:rsidRDefault="004F38D0">
      <w:r>
        <w:t>Working of CNN and image recognition complete</w:t>
      </w:r>
    </w:p>
    <w:p w14:paraId="4D892484" w14:textId="5C413E2E" w:rsidR="004F38D0" w:rsidRDefault="00EA68DA">
      <w:hyperlink r:id="rId6" w:history="1">
        <w:r w:rsidR="004F38D0" w:rsidRPr="0046573A">
          <w:rPr>
            <w:rStyle w:val="Hyperlink"/>
          </w:rPr>
          <w:t>https://adeshpande3.github.io/adeshpande3.github.io/</w:t>
        </w:r>
      </w:hyperlink>
    </w:p>
    <w:p w14:paraId="75767F1A" w14:textId="01047111" w:rsidR="004F38D0" w:rsidRDefault="004F38D0">
      <w:r>
        <w:t>Object Localization in image/video</w:t>
      </w:r>
    </w:p>
    <w:p w14:paraId="22723DBE" w14:textId="5C6E87CB" w:rsidR="004F38D0" w:rsidRDefault="00EA68DA">
      <w:hyperlink r:id="rId7" w:history="1">
        <w:r w:rsidR="004F38D0" w:rsidRPr="0046573A">
          <w:rPr>
            <w:rStyle w:val="Hyperlink"/>
          </w:rPr>
          <w:t>https://alexisbcook.github.io/2017/global-average-pooling-layers-for-object-localization/</w:t>
        </w:r>
      </w:hyperlink>
    </w:p>
    <w:p w14:paraId="24C1F429" w14:textId="7261AB80" w:rsidR="004F38D0" w:rsidRDefault="004F38D0">
      <w:r>
        <w:t>Object Localization Paper</w:t>
      </w:r>
    </w:p>
    <w:p w14:paraId="27FD3055" w14:textId="5E3F22B5" w:rsidR="004F38D0" w:rsidRDefault="00EA68DA">
      <w:hyperlink r:id="rId8" w:history="1">
        <w:r w:rsidR="004F38D0" w:rsidRPr="0046573A">
          <w:rPr>
            <w:rStyle w:val="Hyperlink"/>
          </w:rPr>
          <w:t>http://cnnlocalization.csail.mit.edu/Zhou_Learning_Deep_Features_CVPR_2016_paper.pdf</w:t>
        </w:r>
      </w:hyperlink>
    </w:p>
    <w:p w14:paraId="164F78B1" w14:textId="38A58D56" w:rsidR="004F38D0" w:rsidRDefault="004F38D0">
      <w:r>
        <w:t>CNN visualization on practical image</w:t>
      </w:r>
    </w:p>
    <w:p w14:paraId="422BE440" w14:textId="75893A2A" w:rsidR="004F38D0" w:rsidRDefault="00EA68DA">
      <w:hyperlink r:id="rId9" w:history="1">
        <w:r w:rsidR="004F38D0" w:rsidRPr="0046573A">
          <w:rPr>
            <w:rStyle w:val="Hyperlink"/>
          </w:rPr>
          <w:t>http://deeplizard.com/learn/video/YRhxdVk_sIs</w:t>
        </w:r>
      </w:hyperlink>
    </w:p>
    <w:p w14:paraId="30F9FEB7" w14:textId="76EB7E17" w:rsidR="004F38D0" w:rsidRPr="004F38D0" w:rsidRDefault="004F38D0">
      <w:pPr>
        <w:rPr>
          <w:b/>
        </w:rPr>
      </w:pPr>
      <w:bookmarkStart w:id="0" w:name="_GoBack"/>
      <w:bookmarkEnd w:id="0"/>
      <w:r w:rsidRPr="004F38D0">
        <w:rPr>
          <w:b/>
        </w:rPr>
        <w:t xml:space="preserve">visualization of How Neural Networks Work </w:t>
      </w:r>
    </w:p>
    <w:p w14:paraId="33B06CC8" w14:textId="7BD9280F" w:rsidR="004F38D0" w:rsidRDefault="00EA68DA">
      <w:hyperlink r:id="rId10" w:history="1">
        <w:r w:rsidR="004F38D0" w:rsidRPr="0046573A">
          <w:rPr>
            <w:rStyle w:val="Hyperlink"/>
          </w:rPr>
          <w:t>https://colah.github.io/posts/2014-03-NN-Manifolds-Topology/</w:t>
        </w:r>
      </w:hyperlink>
    </w:p>
    <w:p w14:paraId="365A3C2E" w14:textId="77777777" w:rsidR="004F38D0" w:rsidRDefault="004F38D0"/>
    <w:sectPr w:rsidR="004F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0E"/>
    <w:rsid w:val="0011510E"/>
    <w:rsid w:val="002D269F"/>
    <w:rsid w:val="004F38D0"/>
    <w:rsid w:val="00EA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10DF"/>
  <w15:chartTrackingRefBased/>
  <w15:docId w15:val="{7942B6AC-C794-4EA3-8148-0CA33B18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8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nlocalization.csail.mit.edu/Zhou_Learning_Deep_Features_CVPR_2016_paper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lexisbcook.github.io/2017/global-average-pooling-layers-for-object-localizatio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eshpande3.github.io/adeshpande3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etosa.io/ev/image-kernels/" TargetMode="External"/><Relationship Id="rId10" Type="http://schemas.openxmlformats.org/officeDocument/2006/relationships/hyperlink" Target="https://colah.github.io/posts/2014-03-NN-Manifolds-Topology/" TargetMode="External"/><Relationship Id="rId4" Type="http://schemas.openxmlformats.org/officeDocument/2006/relationships/hyperlink" Target="https://towardsdatascience.com/understanding-binary-cross-entropy-log-loss-a-visual-explanation-a3ac6025181a" TargetMode="External"/><Relationship Id="rId9" Type="http://schemas.openxmlformats.org/officeDocument/2006/relationships/hyperlink" Target="http://deeplizard.com/learn/video/YRhxdVk_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Anantvir Singh</dc:creator>
  <cp:keywords/>
  <dc:description/>
  <cp:lastModifiedBy>Anantvir Singh</cp:lastModifiedBy>
  <cp:revision>3</cp:revision>
  <dcterms:created xsi:type="dcterms:W3CDTF">2019-05-11T04:30:00Z</dcterms:created>
  <dcterms:modified xsi:type="dcterms:W3CDTF">2019-05-30T16:44:00Z</dcterms:modified>
</cp:coreProperties>
</file>