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3822" w14:textId="3B797F7A" w:rsidR="001375FF" w:rsidRDefault="001375FF">
      <w:r>
        <w:t>OOSP (OPERATING SYSTEM AND SYSTEM PROGRAMMING)</w:t>
      </w:r>
    </w:p>
    <w:p w14:paraId="3979745F" w14:textId="0388DC6E" w:rsidR="001375FF" w:rsidRDefault="001375FF">
      <w:r>
        <w:t>COURSE CODE  : 25CS2104E</w:t>
      </w:r>
    </w:p>
    <w:p w14:paraId="3E9B08F9" w14:textId="6AB37CA6" w:rsidR="001375FF" w:rsidRDefault="001375FF">
      <w:r>
        <w:t xml:space="preserve">PRACTICAL-01 wait() and </w:t>
      </w:r>
      <w:proofErr w:type="spellStart"/>
      <w:r>
        <w:t>waitpid</w:t>
      </w:r>
      <w:proofErr w:type="spellEnd"/>
      <w:r>
        <w:t>(),Zombie Process</w:t>
      </w:r>
    </w:p>
    <w:p w14:paraId="37E3FF02" w14:textId="2DB857BC" w:rsidR="001375FF" w:rsidRDefault="001375FF">
      <w:r>
        <w:t>Code output:</w:t>
      </w:r>
    </w:p>
    <w:p w14:paraId="7281DF2D" w14:textId="065A1B39" w:rsidR="001375FF" w:rsidRDefault="001375FF">
      <w:r>
        <w:t>A)</w:t>
      </w:r>
    </w:p>
    <w:p w14:paraId="7C052D97" w14:textId="65DB6B82" w:rsidR="001375FF" w:rsidRDefault="001A7600">
      <w:r w:rsidRPr="001A7600">
        <w:rPr>
          <w:noProof/>
        </w:rPr>
        <w:drawing>
          <wp:inline distT="0" distB="0" distL="0" distR="0" wp14:anchorId="16A44126" wp14:editId="36641BAF">
            <wp:extent cx="4130398" cy="1539373"/>
            <wp:effectExtent l="0" t="0" r="3810" b="3810"/>
            <wp:docPr id="28009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5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B6C7" w14:textId="1037240B" w:rsidR="00454FC9" w:rsidRDefault="001375FF">
      <w:r>
        <w:t xml:space="preserve">B) </w:t>
      </w:r>
      <w:proofErr w:type="spellStart"/>
      <w:r>
        <w:t>Zombie.c</w:t>
      </w:r>
      <w:proofErr w:type="spellEnd"/>
    </w:p>
    <w:p w14:paraId="621FAB43" w14:textId="750DE5B5" w:rsidR="00454FC9" w:rsidRDefault="00454FC9">
      <w:r w:rsidRPr="00454FC9">
        <w:rPr>
          <w:noProof/>
        </w:rPr>
        <w:drawing>
          <wp:inline distT="0" distB="0" distL="0" distR="0" wp14:anchorId="313234EF" wp14:editId="6E25891E">
            <wp:extent cx="3284505" cy="1044030"/>
            <wp:effectExtent l="0" t="0" r="0" b="3810"/>
            <wp:docPr id="6294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7670" w14:textId="3ED1483F" w:rsidR="00454FC9" w:rsidRDefault="001375FF">
      <w:r>
        <w:t>Terminal2</w:t>
      </w:r>
    </w:p>
    <w:p w14:paraId="5925EC54" w14:textId="1C03F7CF" w:rsidR="00454FC9" w:rsidRDefault="00454FC9">
      <w:r w:rsidRPr="00454FC9">
        <w:rPr>
          <w:noProof/>
        </w:rPr>
        <w:drawing>
          <wp:inline distT="0" distB="0" distL="0" distR="0" wp14:anchorId="5F467313" wp14:editId="17EC00EB">
            <wp:extent cx="5731510" cy="270510"/>
            <wp:effectExtent l="0" t="0" r="2540" b="0"/>
            <wp:docPr id="366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E03A" w14:textId="3665B988" w:rsidR="002967AF" w:rsidRDefault="001375FF">
      <w:r>
        <w:t>Eliminate zombie process</w:t>
      </w:r>
    </w:p>
    <w:p w14:paraId="55F9F552" w14:textId="0FE52AD3" w:rsidR="002967AF" w:rsidRDefault="002967AF">
      <w:r w:rsidRPr="002967AF">
        <w:drawing>
          <wp:inline distT="0" distB="0" distL="0" distR="0" wp14:anchorId="65A88F7B" wp14:editId="4DDF1F5B">
            <wp:extent cx="5731510" cy="1060450"/>
            <wp:effectExtent l="0" t="0" r="2540" b="6350"/>
            <wp:docPr id="8304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00"/>
    <w:rsid w:val="001375FF"/>
    <w:rsid w:val="001A7600"/>
    <w:rsid w:val="002967AF"/>
    <w:rsid w:val="002A2CE3"/>
    <w:rsid w:val="003E5CB3"/>
    <w:rsid w:val="004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1610"/>
  <w15:chartTrackingRefBased/>
  <w15:docId w15:val="{44F0EC30-6DDF-444D-AFB5-1C801B24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roy</dc:creator>
  <cp:keywords/>
  <dc:description/>
  <cp:lastModifiedBy>ananya roy</cp:lastModifiedBy>
  <cp:revision>2</cp:revision>
  <dcterms:created xsi:type="dcterms:W3CDTF">2026-09-23T17:18:00Z</dcterms:created>
  <dcterms:modified xsi:type="dcterms:W3CDTF">2026-09-24T00:23:00Z</dcterms:modified>
</cp:coreProperties>
</file>