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FE8B" w14:textId="79924E9E" w:rsidR="004A6821" w:rsidRDefault="004A6821">
      <w:r>
        <w:t>Producer-Consumer Communication System</w:t>
      </w:r>
    </w:p>
    <w:p w14:paraId="1177A9D5" w14:textId="063A3EBF" w:rsidR="004A6821" w:rsidRDefault="004A6821">
      <w:r>
        <w:t>Program1.c</w:t>
      </w:r>
    </w:p>
    <w:p w14:paraId="3E792381" w14:textId="64CC7C24" w:rsidR="004A6821" w:rsidRDefault="004A6821">
      <w:r>
        <w:t>Code Output</w:t>
      </w:r>
    </w:p>
    <w:p w14:paraId="4AD254DB" w14:textId="09986BB8" w:rsidR="004A6821" w:rsidRDefault="004A6821">
      <w:r w:rsidRPr="004A6821">
        <w:drawing>
          <wp:inline distT="0" distB="0" distL="0" distR="0" wp14:anchorId="376916EF" wp14:editId="44258BE2">
            <wp:extent cx="5731510" cy="2887345"/>
            <wp:effectExtent l="0" t="0" r="2540" b="8255"/>
            <wp:docPr id="170384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D9E5" w14:textId="61D87FDE" w:rsidR="004A6821" w:rsidRDefault="004A6821">
      <w:r>
        <w:t>Program2</w:t>
      </w:r>
    </w:p>
    <w:p w14:paraId="40F89D35" w14:textId="5D17733C" w:rsidR="004A6821" w:rsidRDefault="004A6821">
      <w:r w:rsidRPr="004A6821">
        <w:lastRenderedPageBreak/>
        <w:drawing>
          <wp:inline distT="0" distB="0" distL="0" distR="0" wp14:anchorId="67ACBA82" wp14:editId="070DBF1B">
            <wp:extent cx="5731510" cy="5833745"/>
            <wp:effectExtent l="0" t="0" r="2540" b="0"/>
            <wp:docPr id="10549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C52C" w14:textId="24BFCBDB" w:rsidR="004A6821" w:rsidRDefault="004A6821">
      <w:r w:rsidRPr="004A6821">
        <w:drawing>
          <wp:inline distT="0" distB="0" distL="0" distR="0" wp14:anchorId="6CFC4D66" wp14:editId="693C4895">
            <wp:extent cx="5731510" cy="1830070"/>
            <wp:effectExtent l="0" t="0" r="2540" b="0"/>
            <wp:docPr id="6651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21"/>
    <w:rsid w:val="000E7C7C"/>
    <w:rsid w:val="004A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5C53"/>
  <w15:chartTrackingRefBased/>
  <w15:docId w15:val="{80B17DDA-8EB9-495F-ACB1-A4D0ED8F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2026-09-23T15:39:00Z</dcterms:created>
  <dcterms:modified xsi:type="dcterms:W3CDTF">2026-09-23T15:43:00Z</dcterms:modified>
</cp:coreProperties>
</file>