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4E0" w:rsidRDefault="008F2C14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Write a program in Python to implement the ID3 decision tree algorithm. You should read in a tab delimited dataset, and output to the screen your decision tree and the training set accuracy in some readable format.</w:t>
      </w:r>
    </w:p>
    <w:p w:rsidR="008F2C14" w:rsidRDefault="008F2C14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Consider the following dataset:</w:t>
      </w:r>
    </w:p>
    <w:p w:rsidR="008F2C14" w:rsidRDefault="008F2C14">
      <w:r w:rsidRPr="008F2C14">
        <w:t>https://www.cs.carleton.edu/faculty/dmusican/cs321s12/titanic2.txt</w:t>
      </w:r>
      <w:bookmarkStart w:id="0" w:name="_GoBack"/>
      <w:bookmarkEnd w:id="0"/>
    </w:p>
    <w:sectPr w:rsidR="008F2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C14"/>
    <w:rsid w:val="00506CEE"/>
    <w:rsid w:val="008464E0"/>
    <w:rsid w:val="008F2C14"/>
    <w:rsid w:val="009D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2021-11-14T15:52:00Z</dcterms:created>
  <dcterms:modified xsi:type="dcterms:W3CDTF">2021-11-14T15:54:00Z</dcterms:modified>
</cp:coreProperties>
</file>