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440F" w14:textId="34914735" w:rsidR="00152E33" w:rsidRPr="00B67BBD" w:rsidRDefault="00152E33" w:rsidP="00152E33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7BBD">
        <w:rPr>
          <w:rFonts w:ascii="Times New Roman" w:hAnsi="Times New Roman" w:cs="Times New Roman"/>
          <w:b/>
          <w:bCs/>
          <w:sz w:val="28"/>
          <w:szCs w:val="28"/>
        </w:rPr>
        <w:t>LOOPCV: Automate Job Search</w:t>
      </w:r>
    </w:p>
    <w:p w14:paraId="37CA621C" w14:textId="77777777" w:rsidR="00F2323D" w:rsidRPr="00692D8B" w:rsidRDefault="00590062" w:rsidP="00F23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92D8B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96740F" w:rsidRPr="00692D8B">
        <w:rPr>
          <w:rFonts w:ascii="Times New Roman" w:hAnsi="Times New Roman" w:cs="Times New Roman"/>
          <w:sz w:val="24"/>
          <w:szCs w:val="24"/>
          <w:lang w:val="en-GB"/>
        </w:rPr>
        <w:t xml:space="preserve">automate </w:t>
      </w:r>
      <w:r w:rsidRPr="00692D8B">
        <w:rPr>
          <w:rFonts w:ascii="Times New Roman" w:hAnsi="Times New Roman" w:cs="Times New Roman"/>
          <w:sz w:val="24"/>
          <w:szCs w:val="24"/>
          <w:lang w:val="en-GB"/>
        </w:rPr>
        <w:t xml:space="preserve">the task of </w:t>
      </w:r>
      <w:r w:rsidR="0096740F" w:rsidRPr="00692D8B">
        <w:rPr>
          <w:rFonts w:ascii="Times New Roman" w:hAnsi="Times New Roman" w:cs="Times New Roman"/>
          <w:sz w:val="24"/>
          <w:szCs w:val="24"/>
          <w:lang w:val="en-GB"/>
        </w:rPr>
        <w:t xml:space="preserve">finding out jobs based on the keywords </w:t>
      </w:r>
      <w:r w:rsidR="00B31AA3" w:rsidRPr="00692D8B">
        <w:rPr>
          <w:rFonts w:ascii="Times New Roman" w:hAnsi="Times New Roman" w:cs="Times New Roman"/>
          <w:sz w:val="24"/>
          <w:szCs w:val="24"/>
          <w:lang w:val="en-GB"/>
        </w:rPr>
        <w:t>from major job platforms like</w:t>
      </w:r>
      <w:r w:rsidR="0096740F" w:rsidRPr="00692D8B">
        <w:rPr>
          <w:rFonts w:ascii="Times New Roman" w:hAnsi="Times New Roman" w:cs="Times New Roman"/>
          <w:sz w:val="24"/>
          <w:szCs w:val="24"/>
          <w:lang w:val="en-GB"/>
        </w:rPr>
        <w:t xml:space="preserve"> LinkedIn and Glassdoor etc</w:t>
      </w:r>
      <w:r w:rsidR="00B31AA3" w:rsidRPr="00692D8B">
        <w:rPr>
          <w:rFonts w:ascii="Times New Roman" w:hAnsi="Times New Roman" w:cs="Times New Roman"/>
          <w:sz w:val="24"/>
          <w:szCs w:val="24"/>
          <w:lang w:val="en-GB"/>
        </w:rPr>
        <w:t xml:space="preserve"> and then applying on our behalf. </w:t>
      </w:r>
    </w:p>
    <w:p w14:paraId="7B86B969" w14:textId="36D58133" w:rsidR="00046DBF" w:rsidRPr="00692D8B" w:rsidRDefault="00B31AA3" w:rsidP="00F23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92D8B">
        <w:rPr>
          <w:rFonts w:ascii="Times New Roman" w:hAnsi="Times New Roman" w:cs="Times New Roman"/>
          <w:sz w:val="24"/>
          <w:szCs w:val="24"/>
          <w:lang w:val="en-GB"/>
        </w:rPr>
        <w:t>We can upload different CVs and create different job searches.</w:t>
      </w:r>
    </w:p>
    <w:p w14:paraId="1F7048CE" w14:textId="656D7E2F" w:rsidR="00B31AA3" w:rsidRPr="00692D8B" w:rsidRDefault="00DF5FAB" w:rsidP="00F23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D8B">
        <w:rPr>
          <w:rFonts w:ascii="Times New Roman" w:hAnsi="Times New Roman" w:cs="Times New Roman"/>
          <w:sz w:val="24"/>
          <w:szCs w:val="24"/>
          <w:lang w:val="en-GB"/>
        </w:rPr>
        <w:t xml:space="preserve">It will fill out the content </w:t>
      </w:r>
      <w:proofErr w:type="gramStart"/>
      <w:r w:rsidRPr="00692D8B">
        <w:rPr>
          <w:rFonts w:ascii="Times New Roman" w:hAnsi="Times New Roman" w:cs="Times New Roman"/>
          <w:sz w:val="24"/>
          <w:szCs w:val="24"/>
          <w:lang w:val="en-GB"/>
        </w:rPr>
        <w:t>where ever</w:t>
      </w:r>
      <w:proofErr w:type="gramEnd"/>
      <w:r w:rsidRPr="00692D8B">
        <w:rPr>
          <w:rFonts w:ascii="Times New Roman" w:hAnsi="Times New Roman" w:cs="Times New Roman"/>
          <w:sz w:val="24"/>
          <w:szCs w:val="24"/>
          <w:lang w:val="en-GB"/>
        </w:rPr>
        <w:t xml:space="preserve"> there is a [].</w:t>
      </w:r>
      <w:r w:rsidR="00F2323D" w:rsidRPr="00692D8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48EC92F" w14:textId="6E86D108" w:rsidR="00F2323D" w:rsidRPr="00692D8B" w:rsidRDefault="00F2323D" w:rsidP="00F23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D8B">
        <w:rPr>
          <w:rFonts w:ascii="Times New Roman" w:hAnsi="Times New Roman" w:cs="Times New Roman"/>
          <w:sz w:val="24"/>
          <w:szCs w:val="24"/>
          <w:lang w:val="en-GB"/>
        </w:rPr>
        <w:t>It allows to choose to eliminate certain companies where you don’t want to apply.</w:t>
      </w:r>
    </w:p>
    <w:p w14:paraId="450E1F96" w14:textId="6CA57134" w:rsidR="00F2323D" w:rsidRPr="00692D8B" w:rsidRDefault="0043738B" w:rsidP="00F23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D8B">
        <w:rPr>
          <w:rFonts w:ascii="Times New Roman" w:hAnsi="Times New Roman" w:cs="Times New Roman"/>
          <w:sz w:val="24"/>
          <w:szCs w:val="24"/>
          <w:lang w:val="en-GB"/>
        </w:rPr>
        <w:t xml:space="preserve">You can also choose the level </w:t>
      </w:r>
      <w:proofErr w:type="spellStart"/>
      <w:r w:rsidRPr="00692D8B">
        <w:rPr>
          <w:rFonts w:ascii="Times New Roman" w:hAnsi="Times New Roman" w:cs="Times New Roman"/>
          <w:sz w:val="24"/>
          <w:szCs w:val="24"/>
          <w:lang w:val="en-GB"/>
        </w:rPr>
        <w:t>upto</w:t>
      </w:r>
      <w:proofErr w:type="spellEnd"/>
      <w:r w:rsidRPr="00692D8B">
        <w:rPr>
          <w:rFonts w:ascii="Times New Roman" w:hAnsi="Times New Roman" w:cs="Times New Roman"/>
          <w:sz w:val="24"/>
          <w:szCs w:val="24"/>
          <w:lang w:val="en-GB"/>
        </w:rPr>
        <w:t xml:space="preserve"> which you want the desired job to match.</w:t>
      </w:r>
    </w:p>
    <w:p w14:paraId="21F4C4FD" w14:textId="51E3E162" w:rsidR="0043738B" w:rsidRPr="00692D8B" w:rsidRDefault="0043738B" w:rsidP="00F23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92D8B">
        <w:rPr>
          <w:rFonts w:ascii="Times New Roman" w:hAnsi="Times New Roman" w:cs="Times New Roman"/>
          <w:sz w:val="24"/>
          <w:szCs w:val="24"/>
          <w:lang w:val="en-GB"/>
        </w:rPr>
        <w:t>So</w:t>
      </w:r>
      <w:proofErr w:type="gramEnd"/>
      <w:r w:rsidRPr="00692D8B">
        <w:rPr>
          <w:rFonts w:ascii="Times New Roman" w:hAnsi="Times New Roman" w:cs="Times New Roman"/>
          <w:sz w:val="24"/>
          <w:szCs w:val="24"/>
          <w:lang w:val="en-GB"/>
        </w:rPr>
        <w:t xml:space="preserve"> you can easily automate your job searching via the LOOPCV</w:t>
      </w:r>
      <w:r w:rsidR="00B8584E" w:rsidRPr="00692D8B">
        <w:rPr>
          <w:rFonts w:ascii="Times New Roman" w:hAnsi="Times New Roman" w:cs="Times New Roman"/>
          <w:sz w:val="24"/>
          <w:szCs w:val="24"/>
          <w:lang w:val="en-GB"/>
        </w:rPr>
        <w:t xml:space="preserve"> by creating different loops/cycles for different job positions.</w:t>
      </w:r>
    </w:p>
    <w:p w14:paraId="2E4A4099" w14:textId="560AF4A1" w:rsidR="00280898" w:rsidRPr="00692D8B" w:rsidRDefault="00280898" w:rsidP="00F232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D8B">
        <w:rPr>
          <w:rFonts w:ascii="Times New Roman" w:hAnsi="Times New Roman" w:cs="Times New Roman"/>
          <w:sz w:val="24"/>
          <w:szCs w:val="24"/>
          <w:lang w:val="en-GB"/>
        </w:rPr>
        <w:t>You can even delete, duplicate, edit the loop and generate a graph.</w:t>
      </w:r>
    </w:p>
    <w:sectPr w:rsidR="00280898" w:rsidRPr="00692D8B" w:rsidSect="00B54C0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2DF3"/>
    <w:multiLevelType w:val="hybridMultilevel"/>
    <w:tmpl w:val="4D344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53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44"/>
    <w:rsid w:val="00046DBF"/>
    <w:rsid w:val="00152E33"/>
    <w:rsid w:val="00280898"/>
    <w:rsid w:val="0043738B"/>
    <w:rsid w:val="00590062"/>
    <w:rsid w:val="00692D8B"/>
    <w:rsid w:val="00823144"/>
    <w:rsid w:val="0096740F"/>
    <w:rsid w:val="00B31AA3"/>
    <w:rsid w:val="00B54C00"/>
    <w:rsid w:val="00B67BBD"/>
    <w:rsid w:val="00B8584E"/>
    <w:rsid w:val="00DF5FAB"/>
    <w:rsid w:val="00F2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040D"/>
  <w15:chartTrackingRefBased/>
  <w15:docId w15:val="{62A8C910-4616-4B22-8C8B-BF8E583D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Agarwal</dc:creator>
  <cp:keywords/>
  <dc:description/>
  <cp:lastModifiedBy>Ananya Agarwal</cp:lastModifiedBy>
  <cp:revision>10</cp:revision>
  <dcterms:created xsi:type="dcterms:W3CDTF">2022-07-06T20:18:00Z</dcterms:created>
  <dcterms:modified xsi:type="dcterms:W3CDTF">2022-07-07T06:05:00Z</dcterms:modified>
</cp:coreProperties>
</file>