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0740" w14:textId="2AB29A42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Arial" w:hAnsi="Arial" w:cs="Arial"/>
          <w:b/>
          <w:bCs/>
        </w:rPr>
        <w:t>Values:</w:t>
      </w:r>
    </w:p>
    <w:p w14:paraId="4A212627" w14:textId="20D4A63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Calm</w:t>
      </w:r>
    </w:p>
    <w:p w14:paraId="3EA91AC7" w14:textId="18F9C72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restlessness</w:t>
      </w:r>
    </w:p>
    <w:p w14:paraId="3FFAD10F" w14:textId="4159F2F8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restless</w:t>
      </w:r>
    </w:p>
    <w:p w14:paraId="21EE5066" w14:textId="14330099" w:rsidR="0045676C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restless</w:t>
      </w:r>
    </w:p>
    <w:p w14:paraId="2AE94019" w14:textId="5754D33E" w:rsidR="008E6313" w:rsidRPr="00012C91" w:rsidRDefault="00B450F6" w:rsidP="008E6313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4C12827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Arial" w:hAnsi="Arial" w:cs="Arial"/>
          <w:b/>
          <w:bCs/>
        </w:rPr>
        <w:t xml:space="preserve">3. </w:t>
      </w:r>
      <w:proofErr w:type="spellStart"/>
      <w:r w:rsidRPr="005A1986">
        <w:rPr>
          <w:rFonts w:ascii="Arial" w:hAnsi="Arial" w:cs="Arial"/>
          <w:b/>
          <w:bCs/>
        </w:rPr>
        <w:t>easily_distracted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512E1990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978865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easily the person gets distracted.</w:t>
      </w:r>
    </w:p>
    <w:p w14:paraId="005877C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F845D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3B9C318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22604C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Not distracted</w:t>
      </w:r>
    </w:p>
    <w:p w14:paraId="379136B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8ED7CD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distraction</w:t>
      </w:r>
    </w:p>
    <w:p w14:paraId="29DC682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79484A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Gets distracted often</w:t>
      </w:r>
    </w:p>
    <w:p w14:paraId="67B19E0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4088EEC" w14:textId="77777777" w:rsid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easily distracted</w:t>
      </w:r>
    </w:p>
    <w:p w14:paraId="07D01AF8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lastRenderedPageBreak/>
        <w:t>_______________________________________________________________________________________________________________________</w:t>
      </w:r>
    </w:p>
    <w:p w14:paraId="607F1EDE" w14:textId="77777777" w:rsidR="00012C91" w:rsidRPr="008E6313" w:rsidRDefault="00012C91" w:rsidP="008E6313">
      <w:pPr>
        <w:ind w:left="-993"/>
        <w:rPr>
          <w:rFonts w:ascii="Arial" w:hAnsi="Arial" w:cs="Arial"/>
        </w:rPr>
      </w:pPr>
    </w:p>
    <w:p w14:paraId="775FAA6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1A2EBB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4. </w:t>
      </w:r>
      <w:proofErr w:type="spellStart"/>
      <w:r w:rsidRPr="005A1986">
        <w:rPr>
          <w:rFonts w:ascii="Arial" w:hAnsi="Arial" w:cs="Arial"/>
          <w:b/>
          <w:bCs/>
        </w:rPr>
        <w:t>forgetful_daily_tasks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037F7DA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D04083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often they forget daily tasks.</w:t>
      </w:r>
    </w:p>
    <w:p w14:paraId="2EBD228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8E2F72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26315A8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E6ADD6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Never forgets</w:t>
      </w:r>
    </w:p>
    <w:p w14:paraId="74BDD6D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1E80F6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Sometimes forgets</w:t>
      </w:r>
    </w:p>
    <w:p w14:paraId="2EA3FB3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E8950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forgets</w:t>
      </w:r>
    </w:p>
    <w:p w14:paraId="6CA98AD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F40A337" w14:textId="77777777" w:rsid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Forgets very often</w:t>
      </w:r>
    </w:p>
    <w:p w14:paraId="76B613BD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03F7338" w14:textId="77777777" w:rsidR="00012C91" w:rsidRPr="008E6313" w:rsidRDefault="00012C91" w:rsidP="008E6313">
      <w:pPr>
        <w:ind w:left="-993"/>
        <w:rPr>
          <w:rFonts w:ascii="Arial" w:hAnsi="Arial" w:cs="Arial"/>
        </w:rPr>
      </w:pPr>
    </w:p>
    <w:p w14:paraId="2DC23C8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EBF5771" w14:textId="7D92A672" w:rsidR="00012C91" w:rsidRPr="005A1986" w:rsidRDefault="008E6313" w:rsidP="00012C91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lastRenderedPageBreak/>
        <w:t>📌</w:t>
      </w:r>
      <w:r w:rsidRPr="005A1986">
        <w:rPr>
          <w:rFonts w:ascii="Arial" w:hAnsi="Arial" w:cs="Arial"/>
          <w:b/>
          <w:bCs/>
        </w:rPr>
        <w:t xml:space="preserve"> 5. </w:t>
      </w:r>
      <w:proofErr w:type="spellStart"/>
      <w:r w:rsidRPr="005A1986">
        <w:rPr>
          <w:rFonts w:ascii="Arial" w:hAnsi="Arial" w:cs="Arial"/>
          <w:b/>
          <w:bCs/>
        </w:rPr>
        <w:t>poor_organization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06EF510D" w14:textId="77777777" w:rsidR="00012C91" w:rsidRDefault="00012C91" w:rsidP="008E6313">
      <w:pPr>
        <w:ind w:left="-993"/>
        <w:rPr>
          <w:rFonts w:ascii="Arial" w:hAnsi="Arial" w:cs="Arial"/>
        </w:rPr>
      </w:pPr>
    </w:p>
    <w:p w14:paraId="32E6643A" w14:textId="3D8A8A7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Ability to manage and organize tasks.</w:t>
      </w:r>
    </w:p>
    <w:p w14:paraId="4B9FE01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F65603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7F2A3510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142A16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Very organized</w:t>
      </w:r>
    </w:p>
    <w:p w14:paraId="44367FD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9D29D3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Slightly disorganized</w:t>
      </w:r>
    </w:p>
    <w:p w14:paraId="1FE61F7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A522C5D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Moderately poor organization</w:t>
      </w:r>
    </w:p>
    <w:p w14:paraId="1D7CC99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74EB5F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poor organization</w:t>
      </w:r>
    </w:p>
    <w:p w14:paraId="7E0850B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01A6C3B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5AEB278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6. </w:t>
      </w:r>
      <w:proofErr w:type="spellStart"/>
      <w:r w:rsidRPr="005A1986">
        <w:rPr>
          <w:rFonts w:ascii="Arial" w:hAnsi="Arial" w:cs="Arial"/>
          <w:b/>
          <w:bCs/>
        </w:rPr>
        <w:t>difficulty_sustaining_attention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4A019CE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6BAC925" w14:textId="200E16BD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Difficulty in maintaining focus.</w:t>
      </w:r>
    </w:p>
    <w:p w14:paraId="16C3439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5C05E08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884B7D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 attention issues</w:t>
      </w:r>
    </w:p>
    <w:p w14:paraId="468CE66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66EF11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difficulty</w:t>
      </w:r>
    </w:p>
    <w:p w14:paraId="09235DF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D7999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Moderate difficulty</w:t>
      </w:r>
    </w:p>
    <w:p w14:paraId="662B90F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662C0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Severe difficulty focusing</w:t>
      </w:r>
    </w:p>
    <w:p w14:paraId="578B0D6D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5AB3D48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FECD333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7. restlessness (0–3)</w:t>
      </w:r>
    </w:p>
    <w:p w14:paraId="7B6F200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12D420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Physical restlessness / fidgeting.</w:t>
      </w:r>
    </w:p>
    <w:p w14:paraId="7049EB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EDD07FC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6088311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CFA0A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Calm</w:t>
      </w:r>
    </w:p>
    <w:p w14:paraId="2F5254E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490B50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Mild restlessness</w:t>
      </w:r>
    </w:p>
    <w:p w14:paraId="3E7EB35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DB25DC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restless</w:t>
      </w:r>
    </w:p>
    <w:p w14:paraId="5EC57BD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92C659B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restless</w:t>
      </w:r>
    </w:p>
    <w:p w14:paraId="0C8EF45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742D33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9AE7C29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📌</w:t>
      </w:r>
      <w:r w:rsidRPr="005A1986">
        <w:rPr>
          <w:rFonts w:ascii="Arial" w:hAnsi="Arial" w:cs="Arial"/>
          <w:b/>
          <w:bCs/>
        </w:rPr>
        <w:t xml:space="preserve"> 8. </w:t>
      </w:r>
      <w:proofErr w:type="spellStart"/>
      <w:r w:rsidRPr="005A1986">
        <w:rPr>
          <w:rFonts w:ascii="Arial" w:hAnsi="Arial" w:cs="Arial"/>
          <w:b/>
          <w:bCs/>
        </w:rPr>
        <w:t>impulsivity_score</w:t>
      </w:r>
      <w:proofErr w:type="spellEnd"/>
      <w:r w:rsidRPr="005A1986">
        <w:rPr>
          <w:rFonts w:ascii="Arial" w:hAnsi="Arial" w:cs="Arial"/>
          <w:b/>
          <w:bCs/>
        </w:rPr>
        <w:t xml:space="preserve"> (0–3)</w:t>
      </w:r>
    </w:p>
    <w:p w14:paraId="35DE292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6DDAB8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 xml:space="preserve">Impulsive </w:t>
      </w:r>
      <w:proofErr w:type="spellStart"/>
      <w:r w:rsidRPr="008E6313">
        <w:rPr>
          <w:rFonts w:ascii="Arial" w:hAnsi="Arial" w:cs="Arial"/>
        </w:rPr>
        <w:t>behavior</w:t>
      </w:r>
      <w:proofErr w:type="spellEnd"/>
      <w:r w:rsidRPr="008E6313">
        <w:rPr>
          <w:rFonts w:ascii="Arial" w:hAnsi="Arial" w:cs="Arial"/>
        </w:rPr>
        <w:t>.</w:t>
      </w:r>
    </w:p>
    <w:p w14:paraId="210A95F7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E27ED7D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4CCE963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C64E87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→ Not impulsive</w:t>
      </w:r>
    </w:p>
    <w:p w14:paraId="3635D63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A6811C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→ Slightly impulsive</w:t>
      </w:r>
    </w:p>
    <w:p w14:paraId="157E4381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7F0614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 → Often impulsive</w:t>
      </w:r>
    </w:p>
    <w:p w14:paraId="4BD11AE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02645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3 → Very impulsive</w:t>
      </w:r>
    </w:p>
    <w:p w14:paraId="6340EDCB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lastRenderedPageBreak/>
        <w:t>_______________________________________________________________________________________________________________________</w:t>
      </w:r>
    </w:p>
    <w:p w14:paraId="66D0359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A40551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9. </w:t>
      </w:r>
      <w:proofErr w:type="spellStart"/>
      <w:r w:rsidRPr="005A1986">
        <w:rPr>
          <w:rFonts w:ascii="Arial" w:hAnsi="Arial" w:cs="Arial"/>
          <w:b/>
          <w:bCs/>
        </w:rPr>
        <w:t>screen_time_daily</w:t>
      </w:r>
      <w:proofErr w:type="spellEnd"/>
    </w:p>
    <w:p w14:paraId="1B6CE81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C118BC2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Daily screen time (in hours)</w:t>
      </w:r>
    </w:p>
    <w:p w14:paraId="082B688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45678E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Float</w:t>
      </w:r>
    </w:p>
    <w:p w14:paraId="04684E85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09904A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1.0 – 10.0</w:t>
      </w:r>
    </w:p>
    <w:p w14:paraId="7955622C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BA41F7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42578D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3DCDBC4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1–3 hrs → Low</w:t>
      </w:r>
    </w:p>
    <w:p w14:paraId="3AE7CDB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9CC95D6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4–6 hrs → Medium</w:t>
      </w:r>
    </w:p>
    <w:p w14:paraId="689D2C33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B58B3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7–10 hrs → High</w:t>
      </w:r>
    </w:p>
    <w:p w14:paraId="7FAAFCB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DAE182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Example:</w:t>
      </w:r>
    </w:p>
    <w:p w14:paraId="7AE16D0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proofErr w:type="spellStart"/>
      <w:r w:rsidRPr="008E6313">
        <w:rPr>
          <w:rFonts w:ascii="Arial" w:hAnsi="Arial" w:cs="Arial"/>
        </w:rPr>
        <w:lastRenderedPageBreak/>
        <w:t>screen_time_daily</w:t>
      </w:r>
      <w:proofErr w:type="spellEnd"/>
      <w:r w:rsidRPr="008E6313">
        <w:rPr>
          <w:rFonts w:ascii="Arial" w:hAnsi="Arial" w:cs="Arial"/>
        </w:rPr>
        <w:t xml:space="preserve"> = 7.8 → High screen time</w:t>
      </w:r>
    </w:p>
    <w:p w14:paraId="4220355E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351F9B3A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892CE39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10. </w:t>
      </w:r>
      <w:proofErr w:type="spellStart"/>
      <w:r w:rsidRPr="005A1986">
        <w:rPr>
          <w:rFonts w:ascii="Arial" w:hAnsi="Arial" w:cs="Arial"/>
          <w:b/>
          <w:bCs/>
        </w:rPr>
        <w:t>phone_unlocks_per_day</w:t>
      </w:r>
      <w:proofErr w:type="spellEnd"/>
    </w:p>
    <w:p w14:paraId="52FE257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AF122D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How many times the phone is unlocked daily.</w:t>
      </w:r>
    </w:p>
    <w:p w14:paraId="0FD3A58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581B75B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Integer</w:t>
      </w:r>
    </w:p>
    <w:p w14:paraId="1C64084F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449F87E7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20 – 200</w:t>
      </w:r>
    </w:p>
    <w:p w14:paraId="372D948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AA75F7F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3207794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C4997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20–60 → Low usage</w:t>
      </w:r>
    </w:p>
    <w:p w14:paraId="083F7F8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70C6B7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60–120 → Medium</w:t>
      </w:r>
    </w:p>
    <w:p w14:paraId="028251CD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5C88DC18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120–200 → Very high / restless</w:t>
      </w:r>
    </w:p>
    <w:p w14:paraId="1B451608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09706E86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94CC114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🔢</w:t>
      </w:r>
      <w:r w:rsidRPr="005A1986">
        <w:rPr>
          <w:rFonts w:ascii="Arial" w:hAnsi="Arial" w:cs="Arial"/>
          <w:b/>
          <w:bCs/>
        </w:rPr>
        <w:t xml:space="preserve"> 11. </w:t>
      </w:r>
      <w:proofErr w:type="spellStart"/>
      <w:r w:rsidRPr="005A1986">
        <w:rPr>
          <w:rFonts w:ascii="Arial" w:hAnsi="Arial" w:cs="Arial"/>
          <w:b/>
          <w:bCs/>
        </w:rPr>
        <w:t>working_memory_score</w:t>
      </w:r>
      <w:proofErr w:type="spellEnd"/>
    </w:p>
    <w:p w14:paraId="5097F129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00B840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Memory ability score.</w:t>
      </w:r>
    </w:p>
    <w:p w14:paraId="04D46A4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3FE74D1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Integer</w:t>
      </w:r>
    </w:p>
    <w:p w14:paraId="33D4714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809CA1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Range: 20 – 80</w:t>
      </w:r>
    </w:p>
    <w:p w14:paraId="2A99C6E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686FF510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Meaning:</w:t>
      </w:r>
    </w:p>
    <w:p w14:paraId="2A1957A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294490A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20–40 → Weak memory</w:t>
      </w:r>
    </w:p>
    <w:p w14:paraId="466D976E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7557251C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40–60 → Average</w:t>
      </w:r>
    </w:p>
    <w:p w14:paraId="2B378E52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D5BB00A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60–80 → Strong</w:t>
      </w:r>
    </w:p>
    <w:p w14:paraId="446AE5CE" w14:textId="77777777" w:rsidR="00012C91" w:rsidRPr="00012C91" w:rsidRDefault="00012C91" w:rsidP="00012C91">
      <w:pPr>
        <w:ind w:left="-993"/>
        <w:rPr>
          <w:rFonts w:ascii="Arial" w:hAnsi="Arial" w:cs="Arial"/>
          <w:b/>
          <w:bCs/>
        </w:rPr>
      </w:pPr>
      <w:r w:rsidRPr="00012C91">
        <w:rPr>
          <w:rFonts w:ascii="Arial" w:hAnsi="Arial" w:cs="Arial"/>
          <w:b/>
          <w:bCs/>
        </w:rPr>
        <w:t>_______________________________________________________________________________________________________________________</w:t>
      </w:r>
    </w:p>
    <w:p w14:paraId="117D37B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BCF3748" w14:textId="77777777" w:rsidR="008E6313" w:rsidRPr="005A1986" w:rsidRDefault="008E6313" w:rsidP="008E6313">
      <w:pPr>
        <w:ind w:left="-993"/>
        <w:rPr>
          <w:rFonts w:ascii="Arial" w:hAnsi="Arial" w:cs="Arial"/>
          <w:b/>
          <w:bCs/>
        </w:rPr>
      </w:pPr>
      <w:r w:rsidRPr="005A1986">
        <w:rPr>
          <w:rFonts w:ascii="Segoe UI Emoji" w:hAnsi="Segoe UI Emoji" w:cs="Segoe UI Emoji"/>
          <w:b/>
          <w:bCs/>
        </w:rPr>
        <w:t>🎯</w:t>
      </w:r>
      <w:r w:rsidRPr="005A1986">
        <w:rPr>
          <w:rFonts w:ascii="Arial" w:hAnsi="Arial" w:cs="Arial"/>
          <w:b/>
          <w:bCs/>
        </w:rPr>
        <w:t xml:space="preserve"> 12. </w:t>
      </w:r>
      <w:proofErr w:type="spellStart"/>
      <w:r w:rsidRPr="005A1986">
        <w:rPr>
          <w:rFonts w:ascii="Arial" w:hAnsi="Arial" w:cs="Arial"/>
          <w:b/>
          <w:bCs/>
        </w:rPr>
        <w:t>adhd_label</w:t>
      </w:r>
      <w:proofErr w:type="spellEnd"/>
      <w:r w:rsidRPr="005A1986">
        <w:rPr>
          <w:rFonts w:ascii="Arial" w:hAnsi="Arial" w:cs="Arial"/>
          <w:b/>
          <w:bCs/>
        </w:rPr>
        <w:t xml:space="preserve"> (Target Output)</w:t>
      </w:r>
    </w:p>
    <w:p w14:paraId="278889CB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C1AF2E9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Final prediction label.</w:t>
      </w:r>
    </w:p>
    <w:p w14:paraId="70E59707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32DFE533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Values:</w:t>
      </w:r>
    </w:p>
    <w:p w14:paraId="5268A088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12E3546E" w14:textId="77777777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0 = No ADHD</w:t>
      </w:r>
    </w:p>
    <w:p w14:paraId="362ABD54" w14:textId="77777777" w:rsidR="008E6313" w:rsidRPr="008E6313" w:rsidRDefault="008E6313" w:rsidP="008E6313">
      <w:pPr>
        <w:ind w:left="-993"/>
        <w:rPr>
          <w:rFonts w:ascii="Arial" w:hAnsi="Arial" w:cs="Arial"/>
        </w:rPr>
      </w:pPr>
    </w:p>
    <w:p w14:paraId="08A6EFE4" w14:textId="20AE104A" w:rsidR="008E6313" w:rsidRPr="008E6313" w:rsidRDefault="008E6313" w:rsidP="008E6313">
      <w:pPr>
        <w:ind w:left="-993"/>
        <w:rPr>
          <w:rFonts w:ascii="Arial" w:hAnsi="Arial" w:cs="Arial"/>
        </w:rPr>
      </w:pPr>
      <w:r w:rsidRPr="008E6313">
        <w:rPr>
          <w:rFonts w:ascii="Arial" w:hAnsi="Arial" w:cs="Arial"/>
        </w:rPr>
        <w:t>1 = ADHD</w:t>
      </w:r>
    </w:p>
    <w:sectPr w:rsidR="008E6313" w:rsidRPr="008E6313" w:rsidSect="00B450F6">
      <w:pgSz w:w="16838" w:h="11906" w:orient="landscape"/>
      <w:pgMar w:top="1440" w:right="4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6C"/>
    <w:rsid w:val="00012C91"/>
    <w:rsid w:val="00414561"/>
    <w:rsid w:val="0045676C"/>
    <w:rsid w:val="004D3892"/>
    <w:rsid w:val="004D6E02"/>
    <w:rsid w:val="005A1986"/>
    <w:rsid w:val="008E6313"/>
    <w:rsid w:val="00B4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C1CC"/>
  <w15:chartTrackingRefBased/>
  <w15:docId w15:val="{87AD9FFE-9DCA-48F0-B08E-7DA79504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6</cp:revision>
  <dcterms:created xsi:type="dcterms:W3CDTF">2025-12-12T06:15:00Z</dcterms:created>
  <dcterms:modified xsi:type="dcterms:W3CDTF">2025-12-15T07:01:00Z</dcterms:modified>
</cp:coreProperties>
</file>