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FB" w:rsidRPr="001E69A7" w:rsidRDefault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Data Set:</w:t>
      </w:r>
    </w:p>
    <w:p w:rsidR="00C903DC" w:rsidRPr="001E69A7" w:rsidRDefault="00C903DC">
      <w:pPr>
        <w:rPr>
          <w:rFonts w:ascii="Times New Roman" w:hAnsi="Times New Roman" w:cs="Times New Roman"/>
          <w:sz w:val="20"/>
          <w:szCs w:val="20"/>
        </w:rPr>
      </w:pPr>
    </w:p>
    <w:p w:rsidR="00C903DC" w:rsidRPr="001E69A7" w:rsidRDefault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data_set values(1,'HousingPrices','csv',16,500000);</w:t>
      </w:r>
    </w:p>
    <w:p w:rsidR="00C903DC" w:rsidRPr="001E69A7" w:rsidRDefault="00C903DC">
      <w:pPr>
        <w:rPr>
          <w:rFonts w:ascii="Times New Roman" w:hAnsi="Times New Roman" w:cs="Times New Roman"/>
          <w:sz w:val="20"/>
          <w:szCs w:val="20"/>
        </w:rPr>
      </w:pPr>
    </w:p>
    <w:p w:rsidR="00C903DC" w:rsidRPr="001E69A7" w:rsidRDefault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Data Distribution:</w:t>
      </w:r>
    </w:p>
    <w:p w:rsidR="00C903DC" w:rsidRPr="001E69A7" w:rsidRDefault="00C903DC">
      <w:pPr>
        <w:rPr>
          <w:rFonts w:ascii="Times New Roman" w:hAnsi="Times New Roman" w:cs="Times New Roman"/>
          <w:sz w:val="20"/>
          <w:szCs w:val="20"/>
        </w:rPr>
      </w:pP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data_distribution values(1,1,'Train data',80);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data_distribution values(2,1,'Test data',10);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data_distribution values(3,1,'Valid data',10);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Data Description: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values(1,1,'Area','int',500000,0);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values(2,1,'Garage','int',500000,0);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values(3,1,'Fireplace','int',500000,0);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values(4,1,'Baths','int',500000,0);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values(5,1,'White Marble','int',500000,0);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values(6,1,'Black Marble','int',500000,0);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values(8,1,'Floors','int',500000,0);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values(9,1,'City','int',500000,0);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values(10,1,'Solar','int',500000,0);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values(11,1,'Electric','int',500000,0);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values(12,1,'Fiber','int',500000,0);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values(13,1,'Glass Doors','int',500000,0);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values(7,1,'Indian Marble','int',500000,0);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values(14,1,'Swiming Pools','int',500000,0);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values(15,1,'Garden','int',500000,0);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data_description values(16,1,'Prices','int',500000,0);</w:t>
      </w:r>
    </w:p>
    <w:p w:rsidR="00C903DC" w:rsidRPr="001E69A7" w:rsidRDefault="00C903DC" w:rsidP="00C903DC">
      <w:pPr>
        <w:rPr>
          <w:rFonts w:ascii="Times New Roman" w:hAnsi="Times New Roman" w:cs="Times New Roman"/>
          <w:sz w:val="20"/>
          <w:szCs w:val="20"/>
        </w:rPr>
      </w:pPr>
    </w:p>
    <w:p w:rsidR="00C903DC" w:rsidRPr="001E69A7" w:rsidRDefault="001E69A7" w:rsidP="00C903DC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Model Table</w:t>
      </w:r>
    </w:p>
    <w:p w:rsidR="001E69A7" w:rsidRPr="001E69A7" w:rsidRDefault="001E69A7" w:rsidP="00C903DC">
      <w:pPr>
        <w:rPr>
          <w:rFonts w:ascii="Times New Roman" w:hAnsi="Times New Roman" w:cs="Times New Roman"/>
          <w:sz w:val="20"/>
          <w:szCs w:val="20"/>
        </w:rPr>
      </w:pP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values(1,1,'GBM_1_AutoML_20190417_203913');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values(2,1,'StackedEnsemble_AllModels_AutoML_20190417_203913');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</w:t>
      </w:r>
      <w:r w:rsidRPr="001E69A7">
        <w:rPr>
          <w:rFonts w:ascii="Times New Roman" w:hAnsi="Times New Roman" w:cs="Times New Roman"/>
          <w:sz w:val="20"/>
          <w:szCs w:val="20"/>
        </w:rPr>
        <w:t xml:space="preserve"> </w:t>
      </w:r>
      <w:r w:rsidRPr="001E69A7">
        <w:rPr>
          <w:rFonts w:ascii="Times New Roman" w:hAnsi="Times New Roman" w:cs="Times New Roman"/>
          <w:sz w:val="20"/>
          <w:szCs w:val="20"/>
        </w:rPr>
        <w:t>values(3,1,'StackedEnsemble_BestOfFamily_AutoML_20190417_203913');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values(4,1,'GLM_grid_1_AutoML_20190417_203913_model_1');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values(5,1,'GBM_2_AutoML_20190417_182705');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values(6,1,'GBM_1_AutoML_20190417_182705');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values(7,1,'GLM_grid_1_AutoML_20190417_181353_model_1');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values(8,1,'GLM_grid_1_AutoML_20190417_182705_model_1');</w:t>
      </w:r>
    </w:p>
    <w:p w:rsidR="001E69A7" w:rsidRP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values(9,1,'StackedEnsemble_BestOfFamily_AutoML_20190417_181353');</w:t>
      </w:r>
    </w:p>
    <w:p w:rsidR="001E69A7" w:rsidRDefault="001E69A7" w:rsidP="001E69A7">
      <w:pPr>
        <w:rPr>
          <w:rFonts w:ascii="Times New Roman" w:hAnsi="Times New Roman" w:cs="Times New Roman"/>
          <w:sz w:val="20"/>
          <w:szCs w:val="20"/>
        </w:rPr>
      </w:pPr>
      <w:r w:rsidRPr="001E69A7">
        <w:rPr>
          <w:rFonts w:ascii="Times New Roman" w:hAnsi="Times New Roman" w:cs="Times New Roman"/>
          <w:sz w:val="20"/>
          <w:szCs w:val="20"/>
        </w:rPr>
        <w:t>insert into model_table values(10,1,'StackedEnsemble_AllModels_AutoML_20190417_181353');</w:t>
      </w:r>
    </w:p>
    <w:p w:rsidR="00127818" w:rsidRPr="00127818" w:rsidRDefault="00127818" w:rsidP="00127818">
      <w:pPr>
        <w:rPr>
          <w:rFonts w:ascii="Times New Roman" w:hAnsi="Times New Roman" w:cs="Times New Roman"/>
          <w:sz w:val="20"/>
          <w:szCs w:val="20"/>
        </w:rPr>
      </w:pPr>
      <w:r w:rsidRPr="00127818">
        <w:rPr>
          <w:rFonts w:ascii="Times New Roman" w:hAnsi="Times New Roman" w:cs="Times New Roman"/>
          <w:sz w:val="20"/>
          <w:szCs w:val="20"/>
        </w:rPr>
        <w:t>insert into model_table values(11,1,'GBM_3_AutoML_20190422_192649');</w:t>
      </w:r>
    </w:p>
    <w:p w:rsidR="00127818" w:rsidRPr="00127818" w:rsidRDefault="00127818" w:rsidP="00127818">
      <w:pPr>
        <w:rPr>
          <w:rFonts w:ascii="Times New Roman" w:hAnsi="Times New Roman" w:cs="Times New Roman"/>
          <w:sz w:val="20"/>
          <w:szCs w:val="20"/>
        </w:rPr>
      </w:pPr>
      <w:r w:rsidRPr="00127818">
        <w:rPr>
          <w:rFonts w:ascii="Times New Roman" w:hAnsi="Times New Roman" w:cs="Times New Roman"/>
          <w:sz w:val="20"/>
          <w:szCs w:val="20"/>
        </w:rPr>
        <w:t>insert into model_table values(12,1,'GBM_2_AutoML_20190422_192649');</w:t>
      </w:r>
    </w:p>
    <w:p w:rsidR="00127818" w:rsidRPr="00127818" w:rsidRDefault="00127818" w:rsidP="00127818">
      <w:pPr>
        <w:rPr>
          <w:rFonts w:ascii="Times New Roman" w:hAnsi="Times New Roman" w:cs="Times New Roman"/>
          <w:sz w:val="20"/>
          <w:szCs w:val="20"/>
        </w:rPr>
      </w:pPr>
      <w:r w:rsidRPr="00127818">
        <w:rPr>
          <w:rFonts w:ascii="Times New Roman" w:hAnsi="Times New Roman" w:cs="Times New Roman"/>
          <w:sz w:val="20"/>
          <w:szCs w:val="20"/>
        </w:rPr>
        <w:t>insert into model_table values(13,1,'GBM_1_AutoML_20190422_192649');</w:t>
      </w:r>
    </w:p>
    <w:p w:rsidR="00127818" w:rsidRPr="00127818" w:rsidRDefault="00127818" w:rsidP="00127818">
      <w:pPr>
        <w:rPr>
          <w:rFonts w:ascii="Times New Roman" w:hAnsi="Times New Roman" w:cs="Times New Roman"/>
          <w:sz w:val="20"/>
          <w:szCs w:val="20"/>
        </w:rPr>
      </w:pPr>
      <w:r w:rsidRPr="00127818">
        <w:rPr>
          <w:rFonts w:ascii="Times New Roman" w:hAnsi="Times New Roman" w:cs="Times New Roman"/>
          <w:sz w:val="20"/>
          <w:szCs w:val="20"/>
        </w:rPr>
        <w:t>insert into model_table values(14,1,'StackedEnsemble_AllModels_AutoML_20190422_192649');</w:t>
      </w:r>
    </w:p>
    <w:p w:rsidR="00127818" w:rsidRPr="00127818" w:rsidRDefault="00127818" w:rsidP="00127818">
      <w:pPr>
        <w:rPr>
          <w:rFonts w:ascii="Times New Roman" w:hAnsi="Times New Roman" w:cs="Times New Roman"/>
          <w:sz w:val="20"/>
          <w:szCs w:val="20"/>
        </w:rPr>
      </w:pPr>
      <w:r w:rsidRPr="00127818">
        <w:rPr>
          <w:rFonts w:ascii="Times New Roman" w:hAnsi="Times New Roman" w:cs="Times New Roman"/>
          <w:sz w:val="20"/>
          <w:szCs w:val="20"/>
        </w:rPr>
        <w:t>insert into model_table values(15,1,'StackedEnsemble_BestOfFamily_AutoML_20190422_192649');</w:t>
      </w:r>
    </w:p>
    <w:p w:rsidR="001E69A7" w:rsidRDefault="00127818" w:rsidP="00127818">
      <w:pPr>
        <w:rPr>
          <w:rFonts w:ascii="Times New Roman" w:hAnsi="Times New Roman" w:cs="Times New Roman"/>
          <w:sz w:val="20"/>
          <w:szCs w:val="20"/>
        </w:rPr>
      </w:pPr>
      <w:r w:rsidRPr="00127818">
        <w:rPr>
          <w:rFonts w:ascii="Times New Roman" w:hAnsi="Times New Roman" w:cs="Times New Roman"/>
          <w:sz w:val="20"/>
          <w:szCs w:val="20"/>
        </w:rPr>
        <w:t>insert into model_table values(16,1,'GLM_grid_1_AutoML_20190422_192649_model_1');</w:t>
      </w:r>
      <w:bookmarkStart w:id="0" w:name="_GoBack"/>
      <w:bookmarkEnd w:id="0"/>
    </w:p>
    <w:p w:rsid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</w:p>
    <w:p w:rsid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Meta :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values(1,1,'2019/04/17',1500);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values(2,2,'2019/04/17',1500);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values(3,3,'2019/04/17',1500);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values(4,4,'2019/04/17',1500);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values(5,5,'2019/04/17',1000);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values(6,6,'2019/04/17',1000);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values(7,7,'2019/04/17',1000);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lastRenderedPageBreak/>
        <w:t>insert into model_meta_data values(8,8,'2019/04/17',1000);</w:t>
      </w:r>
    </w:p>
    <w:p w:rsidR="00F8475A" w:rsidRP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values(9,9,'2019/04/17',1000);</w:t>
      </w:r>
    </w:p>
    <w:p w:rsidR="001E69A7" w:rsidRDefault="00F8475A" w:rsidP="00F8475A">
      <w:pPr>
        <w:rPr>
          <w:rFonts w:ascii="Times New Roman" w:hAnsi="Times New Roman" w:cs="Times New Roman"/>
          <w:sz w:val="20"/>
          <w:szCs w:val="20"/>
        </w:rPr>
      </w:pPr>
      <w:r w:rsidRPr="00F8475A">
        <w:rPr>
          <w:rFonts w:ascii="Times New Roman" w:hAnsi="Times New Roman" w:cs="Times New Roman"/>
          <w:sz w:val="20"/>
          <w:szCs w:val="20"/>
        </w:rPr>
        <w:t>insert into model_meta_data values(10,10,'2019/04/17',1000);</w:t>
      </w:r>
    </w:p>
    <w:p w:rsidR="00F8475A" w:rsidRDefault="00F8475A" w:rsidP="00F8475A">
      <w:pPr>
        <w:rPr>
          <w:rFonts w:ascii="Times New Roman" w:hAnsi="Times New Roman" w:cs="Times New Roman"/>
          <w:sz w:val="20"/>
          <w:szCs w:val="20"/>
        </w:rPr>
      </w:pPr>
    </w:p>
    <w:p w:rsidR="006677B5" w:rsidRDefault="006677B5" w:rsidP="00F8475A">
      <w:pPr>
        <w:rPr>
          <w:rFonts w:ascii="Times New Roman" w:hAnsi="Times New Roman" w:cs="Times New Roman"/>
          <w:sz w:val="20"/>
          <w:szCs w:val="20"/>
        </w:rPr>
      </w:pPr>
    </w:p>
    <w:p w:rsidR="00571078" w:rsidRDefault="00571078" w:rsidP="00F847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Metrics</w:t>
      </w:r>
    </w:p>
    <w:p w:rsidR="00571078" w:rsidRDefault="00571078" w:rsidP="00F8475A">
      <w:pPr>
        <w:rPr>
          <w:rFonts w:ascii="Times New Roman" w:hAnsi="Times New Roman" w:cs="Times New Roman"/>
          <w:sz w:val="20"/>
          <w:szCs w:val="20"/>
        </w:rPr>
      </w:pP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values(1,1,35316.32717026253,187.9263876369216,148.93624190299718,0.005266529779359414,35316.32717026253);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values(2,2,128820148.11917688,11349.896392442395,9275.799996263508,0.3027351020769629,128820148.11917688);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values(3,3,128820148.11917688,11349.896392442395,9275.799996263508,0.3027351020769629,128820148.11917688);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values(4,4,146390777.36946267,12099.205650350052,9888.143986261835,0.3200379219026709,146390777.36946267);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values(5,5,29664.09803465186,172.23268573256314,136.53025903109298,0.004780520764551986,29664.09803465186);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values(6,6,34823.9816999937,186.611847694603,148.09280003783292,0.005144734451844225,34823.9816999937);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values(7,7,146390777.36946267,12099.205650350052,9888.143986261835,0.3200379219026709,146390777.36946267);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values(8,8,146390777.36946267,12099.205650350052,9888.143986261835,0.3200379219026709,146390777.36946267);</w:t>
      </w:r>
    </w:p>
    <w:p w:rsidR="00571078" w:rsidRP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values(9,9,146391263.72403124,12099.225748949033,9888.129941218464,0.3200383587486603,146391263.72403124);</w:t>
      </w:r>
    </w:p>
    <w:p w:rsidR="00571078" w:rsidRDefault="00571078" w:rsidP="00571078">
      <w:pPr>
        <w:rPr>
          <w:rFonts w:ascii="Times New Roman" w:hAnsi="Times New Roman" w:cs="Times New Roman"/>
          <w:sz w:val="20"/>
          <w:szCs w:val="20"/>
        </w:rPr>
      </w:pPr>
      <w:r w:rsidRPr="00571078">
        <w:rPr>
          <w:rFonts w:ascii="Times New Roman" w:hAnsi="Times New Roman" w:cs="Times New Roman"/>
          <w:sz w:val="20"/>
          <w:szCs w:val="20"/>
        </w:rPr>
        <w:t>insert into model_metrics values(10,10,146391287.65560755,12099.226737920384,9888.129709285122,0.3200383775105311,146391287.65560755);</w:t>
      </w:r>
    </w:p>
    <w:p w:rsidR="00571078" w:rsidRDefault="00571078" w:rsidP="00F8475A">
      <w:pPr>
        <w:rPr>
          <w:rFonts w:ascii="Times New Roman" w:hAnsi="Times New Roman" w:cs="Times New Roman"/>
          <w:sz w:val="20"/>
          <w:szCs w:val="20"/>
        </w:rPr>
      </w:pPr>
    </w:p>
    <w:p w:rsidR="00F8475A" w:rsidRDefault="006677B5" w:rsidP="00F847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Hyperparameter: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values(1,1,'validation_frame');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values(2,1,'nfolds');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values(3,1,'keep_cross_validation_models');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values(4,1,'keep_cross_validation_predictions');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values(5,1,'keep_cross_validation_fold_assignment');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values(6,1,'score_each_iteration');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values(7,1,'score_tree_interval');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values(8,1,'fold_assignment');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values(9,1,'fold_column');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values(10,1,'response_column');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values(11,1,'ignored_columns');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values(12,1,'ignore_const_cols');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values(13,1,'offset_column');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values(14,1,'weights_column');</w:t>
      </w:r>
    </w:p>
    <w:p w:rsid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values(15,1,'balance_classes');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values(16,1,'class_sampling_factors');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values(17,1,'max_after_balance_size');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lastRenderedPageBreak/>
        <w:t>insert into hyper_parameter_table values(18,1,'max_confusion_matrix_size');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values(19,1,'max_hit_ratio_k');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values(20,1,'ntrees');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values(21,1,'max_depth');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values(22,1,'min_rows');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values(23,1,'nbins');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values(24,1,'nbins_top_level');</w:t>
      </w:r>
    </w:p>
    <w:p w:rsid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values(25,1,'nbins_cats');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values(26,1,'r2_stopping');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values(27,1,'stopping_rounds');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values(28,1,'stopping_metric');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values(29,1,'stopping_tolerance');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values(30,1,'max_runtime_secs');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values(31,1,'seed');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values(32,1,'build_tree_one_node');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values(33,1,'learn_rate');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values(34,1,'learn_rate_annealing');</w:t>
      </w:r>
    </w:p>
    <w:p w:rsid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values(35,1,'distribution');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values(36,1,'quantile_alpha');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values(37,1,'tweedie_power');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values(38,1,'huber_alpha');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values(39,1,'checkpoint');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values(40,1,'sample_rate');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values(41,1,'sample_rate_per_class');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values(42,1,'col_sample_rate');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values(43,1,'col_sample_rate_change_per_level');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values(44,1,'col_sample_rate_per_tree');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values(45,1,'min_split_improvement');</w:t>
      </w:r>
    </w:p>
    <w:p w:rsid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values(46,1,'histogram_type');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values(47,1,'max_abs_leafnode_pred');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values(48,1,'pred_noise_bandwidth');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values(49,1,'categorical_encoding');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values(50,1,'calibrate_model');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values(51,1,'calibration_frame');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values(52,1,'custom_metric_func');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values(53,1,'export_checkpoints_dir');</w:t>
      </w:r>
    </w:p>
    <w:p w:rsidR="006677B5" w:rsidRP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values(54,1,'monotone_constraints');</w:t>
      </w:r>
    </w:p>
    <w:p w:rsid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  <w:r w:rsidRPr="006677B5">
        <w:rPr>
          <w:rFonts w:ascii="Times New Roman" w:hAnsi="Times New Roman" w:cs="Times New Roman"/>
          <w:sz w:val="20"/>
          <w:szCs w:val="20"/>
        </w:rPr>
        <w:t>insert into hyper_parameter_table values(55,1,'check_constant_response');</w:t>
      </w:r>
    </w:p>
    <w:p w:rsidR="00576DF1" w:rsidRDefault="00576DF1" w:rsidP="00E45E9D">
      <w:pPr>
        <w:rPr>
          <w:rFonts w:ascii="Times New Roman" w:hAnsi="Times New Roman" w:cs="Times New Roman"/>
          <w:sz w:val="20"/>
          <w:szCs w:val="20"/>
        </w:rPr>
      </w:pP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values(56,2,'validation_frame');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values(57,2,'metalearner_algorithm');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values(58,2,'metalearner_nfolds');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values(59,2,'metalearner_fold_assignment');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values(60,2,'metalearner_fold_column');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values(61,2,'keep_levelone_frame');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values(62,2,'metalearner_params');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values(63,2,'seed');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values(64,2,'export_checkpoints_dir');</w:t>
      </w:r>
    </w:p>
    <w:p w:rsidR="00576DF1" w:rsidRDefault="00576DF1" w:rsidP="00E45E9D">
      <w:pPr>
        <w:rPr>
          <w:rFonts w:ascii="Times New Roman" w:hAnsi="Times New Roman" w:cs="Times New Roman"/>
          <w:sz w:val="20"/>
          <w:szCs w:val="20"/>
        </w:rPr>
      </w:pP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values(65,3,'validation_frame');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values(66,3,'metalearner_algorithm');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values(67,3,'metalearner_nfolds');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values(68,3,'metalearner_fold_assignment');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values(69,3,'metalearner_fold_column');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values(70,3,'keep_levelone_frame');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values(71,3,'metalearner_params');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lastRenderedPageBreak/>
        <w:t>insert into hyper_parameter_table values(72,3,'seed');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values(73,3,'export_checkpoints_dir');</w:t>
      </w:r>
    </w:p>
    <w:p w:rsidR="00576DF1" w:rsidRDefault="00576DF1" w:rsidP="00E45E9D">
      <w:pPr>
        <w:rPr>
          <w:rFonts w:ascii="Times New Roman" w:hAnsi="Times New Roman" w:cs="Times New Roman"/>
          <w:sz w:val="20"/>
          <w:szCs w:val="20"/>
        </w:rPr>
      </w:pP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values(74,4,'validation_frame');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values(75,4,'nfolds');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values(76,4,'seed');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values(77,4,'keep_cross_validation_models');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values(78,4,'keep_cross_validation_predictions');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values(79,4,'keep_cross_validation_fold_assignment');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values(80,4,'fold_assignment');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values(81,4,'fold_column');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values(82,4,'ignored_columns');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values(83,4,'ignore_const_cols');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values(84,4,'score_each_iteration');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values(85,4,'offset_column');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values(86,4,'weights_column');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values(87,4,'family');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values(88,4,'tweedie_variance_power');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values(89,4,'tweedie_link_power');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values(90,4,'solver');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values(91,4,'alpha');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values(92,4,'lambda');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values(93,4,'lambda_search');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values(94,4,'early_stopping');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values(95,4,'nlambdas');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values(96,4,'standardize');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values(97,4,'missing_values_handling');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values(98,4,'compute_p_values');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values(99,4,'remove_collinear_columns');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values(100,4,'intercept');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values(101,4,'non_negative');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values(102,4,'max_iterations');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values(103,4,'objective_epsilon');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values(104,4,'beta_epsilon');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values(105,4,'gradient_epsilon');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values(106,4,'link');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values(107,4,'prior');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values(108,4,'lambda_min_ratio');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values(109,4,'beta_constraints');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values(110,4,'max_active_predictors');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values(111,4,'interactions');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values(112,4,'interaction_pairs');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values(113,4,'obj_reg');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values(114,4,'export_checkpoints_dir');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values(115,4,'balance_classes');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values(116,4,'class_sampling_factors');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values(117,4,'max_after_balance_size');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values(118,4,'max_confusion_matrix_size');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values(119,4,'max_hit_ratio_k');</w:t>
      </w:r>
    </w:p>
    <w:p w:rsidR="00E45E9D" w:rsidRP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values(120,4,'max_runtime_secs');</w:t>
      </w:r>
    </w:p>
    <w:p w:rsidR="00E45E9D" w:rsidRDefault="00E45E9D" w:rsidP="00E45E9D">
      <w:pPr>
        <w:rPr>
          <w:rFonts w:ascii="Times New Roman" w:hAnsi="Times New Roman" w:cs="Times New Roman"/>
          <w:sz w:val="20"/>
          <w:szCs w:val="20"/>
        </w:rPr>
      </w:pPr>
      <w:r w:rsidRPr="00E45E9D">
        <w:rPr>
          <w:rFonts w:ascii="Times New Roman" w:hAnsi="Times New Roman" w:cs="Times New Roman"/>
          <w:sz w:val="20"/>
          <w:szCs w:val="20"/>
        </w:rPr>
        <w:t>insert into hyper_parameter_table values(121,4,'custom_metric_func');</w:t>
      </w:r>
    </w:p>
    <w:p w:rsidR="006677B5" w:rsidRDefault="006677B5" w:rsidP="006677B5">
      <w:pPr>
        <w:rPr>
          <w:rFonts w:ascii="Times New Roman" w:hAnsi="Times New Roman" w:cs="Times New Roman"/>
          <w:sz w:val="20"/>
          <w:szCs w:val="20"/>
        </w:rPr>
      </w:pP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values(122,5,'validation_frame');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values(123,5,'nfolds');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values(124,5,'keep_cross_validation_models');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lastRenderedPageBreak/>
        <w:t>insert into hyper_parameter_table values(125,5,'keep_cross_validation_predictions');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values(126,5,'keep_cross_validation_fold_assignment');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values(127,5,'score_each_iteration');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values(128,5,'score_tree_interval');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values(129,5,'fold_assignment');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values(130,5,'fold_column');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values(131,5,'ignored_columns');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values(132,5,'ignore_const_cols');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values(133,5,'offset_column');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values(134,5,'weights_column');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values(135,5,'balance_classes');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values(136,5,'class_sampling_factors');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values(137,5,'max_after_balance_size');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values(138,5,'max_confusion_matrix_size');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values(139,5,'max_hit_ratio_k');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values(140,5,'ntrees');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values(141,5,'max_depth');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values(142,5,'min_rows');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values(143,5,'nbins');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values(144,5,'nbins_top_level');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values(145,5,'nbins_cats');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values(146,5,'r2_stopping');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values(147,5,'stopping_rounds');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values(148,5,'stopping_metric');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values(149,5,'stopping_tolerance');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values(150,5,'max_runtime_secs');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values(151,5,'seed');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values(152,5,'build_tree_one_node');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values(153,5,'learn_rate');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values(154,5,'learn_rate_annealing');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values(155,5,'distribution');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values(156,5,'quantile_alpha');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values(157,5,'tweedie_power');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values(158,5,'huber_alpha');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values(159,5,'checkpoint');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values(160,5,'sample_rate');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values(161,5,'sample_rate_per_class');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values(162,5,'col_sample_rate');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values(163,5,'col_sample_rate_change_per_level');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values(164,5,'col_sample_rate_per_tree');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values(165,5,'min_split_improvement');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values(166,5,'histogram_type');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values(167,5,'max_abs_leafnode_pred');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values(168,5,'pred_noise_bandwidth');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values(169,5,'categorical_encoding');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values(170,5,'calibrate_model');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values(171,5,'calibration_frame');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values(172,5,'custom_metric_func');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values(173,5,'export_checkpoints_dir');</w:t>
      </w:r>
    </w:p>
    <w:p w:rsidR="00FF1BFD" w:rsidRPr="00FF1BFD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values(174,5,'monotone_constraints');</w:t>
      </w:r>
    </w:p>
    <w:p w:rsidR="006677B5" w:rsidRDefault="00FF1BFD" w:rsidP="00FF1BFD">
      <w:pPr>
        <w:rPr>
          <w:rFonts w:ascii="Times New Roman" w:hAnsi="Times New Roman" w:cs="Times New Roman"/>
          <w:sz w:val="20"/>
          <w:szCs w:val="20"/>
        </w:rPr>
      </w:pPr>
      <w:r w:rsidRPr="00FF1BFD">
        <w:rPr>
          <w:rFonts w:ascii="Times New Roman" w:hAnsi="Times New Roman" w:cs="Times New Roman"/>
          <w:sz w:val="20"/>
          <w:szCs w:val="20"/>
        </w:rPr>
        <w:t>insert into hyper_parameter_table values(175,5,'check_constant_response');</w:t>
      </w:r>
    </w:p>
    <w:p w:rsidR="00576DF1" w:rsidRDefault="00576DF1" w:rsidP="00FF1BFD">
      <w:pPr>
        <w:rPr>
          <w:rFonts w:ascii="Times New Roman" w:hAnsi="Times New Roman" w:cs="Times New Roman"/>
          <w:sz w:val="20"/>
          <w:szCs w:val="20"/>
        </w:rPr>
      </w:pP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values(176,6,'validation_frame');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values(177,6,'nfolds');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values(178,6,'keep_cross_validation_models');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values(179,6,'keep_cross_validation_predictions');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values(180,6,'keep_cross_validation_fold_assignment');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values(181,6,'score_each_iteration');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values(182,6,'score_tree_interval');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values(183,6,'fold_assignment');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values(184,6,'fold_column');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lastRenderedPageBreak/>
        <w:t>insert into hyper_parameter_table values(185,6,'ignored_columns');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values(186,6,'ignore_const_cols');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values(187,6,'offset_column');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values(188,6,'weights_column');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values(189,6,'balance_classes');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values(190,6,'class_sampling_factors');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values(191,6,'max_after_balance_size');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values(192,6,'max_confusion_matrix_size');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values(193,6,'max_hit_ratio_k');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values(194,6,'ntrees');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values(195,6,'max_depth');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values(196,6,'min_rows');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values(197,6,'nbins');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values(198,6,'nbins_top_level');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values(199,6,'nbins_cats');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values(200,6,'r2_stopping');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values(201,6,'stopping_rounds');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values(202,6,'stopping_metric');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values(203,6,'stopping_tolerance');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values(204,6,'max_runtime_secs');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values(205,6,'seed');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values(206,6,'build_tree_one_node');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values(207,6,'learn_rate');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values(208,6,'learn_rate_annealing');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values(209,6,'distribution');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values(210,6,'quantile_alpha');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values(211,6,'tweedie_power');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values(212,6,'huber_alpha');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values(213,6,'checkpoint');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values(214,6,'sample_rate');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values(215,6,'sample_rate_per_class');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values(216,6,'col_sample_rate');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values(217,6,'col_sample_rate_change_per_level');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values(218,6,'col_sample_rate_per_tree');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values(219,6,'min_split_improvement');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values(220,6,'histogram_type');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values(221,6,'max_abs_leafnode_pred');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values(222,6,'pred_noise_bandwidth');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values(223,6,'categorical_encoding');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values(224,6,'calibrate_model');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values(225,6,'calibration_frame');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values(226,6,'custom_metric_func');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values(227,6,'export_checkpoints_dir');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values(228,6,'monotone_constraints');</w:t>
      </w:r>
    </w:p>
    <w:p w:rsid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values(229,6,'check_constant_response');</w:t>
      </w:r>
    </w:p>
    <w:p w:rsidR="00576DF1" w:rsidRDefault="00576DF1" w:rsidP="00FF1BFD">
      <w:pPr>
        <w:rPr>
          <w:rFonts w:ascii="Times New Roman" w:hAnsi="Times New Roman" w:cs="Times New Roman"/>
          <w:sz w:val="20"/>
          <w:szCs w:val="20"/>
        </w:rPr>
      </w:pP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values(278,8,'validation_frame');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values(279,8,'nfolds');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values(280,8,'seed');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values(281,8,'keep_cross_validation_models');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values(282,8,'keep_cross_validation_predictions');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values(283,8,'keep_cross_validation_fold_assignment');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values(284,8,'fold_assignment');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values(285,8,'fold_column');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values(286,8,'ignored_columns');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values(287,8,'ignore_const_cols');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lastRenderedPageBreak/>
        <w:t>insert into hyper_parameter_table values(288,8,'score_each_iteration');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values(289,8,'offset_column');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values(290,8,'weights_column');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values(291,8,'family');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values(292,8,'tweedie_variance_power');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values(293,8,'tweedie_link_power');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values(294,8,'solver');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values(295,8,'alpha');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values(296,8,'lambda');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values(297,8,'lambda_search');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values(298,8,'early_stopping');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values(299,8,'nlambdas');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values(300,8,'standardize');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values(301,8,'missing_values_handling');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values(302,8,'compute_p_values');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values(303,8,'remove_collinear_columns');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values(304,8,'intercept');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values(305,8,'non_negative');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values(306,8,'max_iterations');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values(307,8,'objective_epsilon');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values(308,8,'beta_epsilon');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values(309,8,'gradient_epsilon');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values(310,8,'link');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values(311,8,'prior');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values(312,8,'lambda_min_ratio');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values(313,8,'beta_constraints');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values(314,8,'max_active_predictors');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values(315,8,'interactions');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values(316,8,'interaction_pairs');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values(317,8,'obj_reg');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values(318,8,'export_checkpoints_dir');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values(319,8,'balance_classes');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values(320,8,'class_sampling_factors');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values(321,8,'max_after_balance_size');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values(322,8,'max_confusion_matrix_size');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values(323,8,'max_hit_ratio_k');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values(324,8,'max_runtime_secs');</w:t>
      </w:r>
    </w:p>
    <w:p w:rsid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values(325,8,'custom_metric_func');</w:t>
      </w:r>
    </w:p>
    <w:p w:rsid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values(326,9,'validation_frame');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values(327,9,'metalearner_algorithm');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values(328,9,'metalearner_nfolds');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values(329,9,'metalearner_fold_assignment');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values(330,9,'metalearner_fold_column');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values(331,9,'keep_levelone_frame');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values(332,9,'metalearner_params');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values(333,9,'seed');</w:t>
      </w:r>
    </w:p>
    <w:p w:rsid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values(334,9,'export_checkpoints_dir');</w:t>
      </w:r>
    </w:p>
    <w:p w:rsid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values(335,10,'validation_frame');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values(336,10,'metalearner_algorithm');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values(337,10,'metalearner_nfolds');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values(338,10,'metalearner_fold_assignment');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values(339,10,'metalearner_fold_column');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values(340,10,'keep_levelone_frame');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values(341,10,'metalearner_params');</w:t>
      </w:r>
    </w:p>
    <w:p w:rsidR="00576DF1" w:rsidRP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lastRenderedPageBreak/>
        <w:t>insert into hyper_parameter_table values(342,10,'seed');</w:t>
      </w:r>
    </w:p>
    <w:p w:rsidR="00576DF1" w:rsidRDefault="00576DF1" w:rsidP="00576DF1">
      <w:pPr>
        <w:rPr>
          <w:rFonts w:ascii="Times New Roman" w:hAnsi="Times New Roman" w:cs="Times New Roman"/>
          <w:sz w:val="20"/>
          <w:szCs w:val="20"/>
        </w:rPr>
      </w:pPr>
      <w:r w:rsidRPr="00576DF1">
        <w:rPr>
          <w:rFonts w:ascii="Times New Roman" w:hAnsi="Times New Roman" w:cs="Times New Roman"/>
          <w:sz w:val="20"/>
          <w:szCs w:val="20"/>
        </w:rPr>
        <w:t>insert into hyper_parameter_table values(343,10,'export_checkpoints_dir');</w:t>
      </w:r>
    </w:p>
    <w:p w:rsidR="000E7448" w:rsidRDefault="000E7448" w:rsidP="00576DF1">
      <w:pPr>
        <w:rPr>
          <w:rFonts w:ascii="Times New Roman" w:hAnsi="Times New Roman" w:cs="Times New Roman"/>
          <w:sz w:val="20"/>
          <w:szCs w:val="20"/>
        </w:rPr>
      </w:pPr>
    </w:p>
    <w:p w:rsidR="000E7448" w:rsidRDefault="000E7448" w:rsidP="00576DF1">
      <w:pPr>
        <w:rPr>
          <w:rFonts w:ascii="Times New Roman" w:hAnsi="Times New Roman" w:cs="Times New Roman"/>
          <w:sz w:val="20"/>
          <w:szCs w:val="20"/>
        </w:rPr>
      </w:pPr>
    </w:p>
    <w:p w:rsidR="000E7448" w:rsidRDefault="000E7448" w:rsidP="00576D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Stored Procedure:</w:t>
      </w:r>
    </w:p>
    <w:p w:rsidR="000E7448" w:rsidRDefault="000E7448" w:rsidP="00576DF1">
      <w:pPr>
        <w:rPr>
          <w:rFonts w:ascii="Times New Roman" w:hAnsi="Times New Roman" w:cs="Times New Roman"/>
          <w:sz w:val="20"/>
          <w:szCs w:val="20"/>
        </w:rPr>
      </w:pPr>
    </w:p>
    <w:p w:rsidR="000E7448" w:rsidRPr="00127818" w:rsidRDefault="000E7448" w:rsidP="00127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27818">
        <w:rPr>
          <w:rFonts w:ascii="Times New Roman" w:hAnsi="Times New Roman" w:cs="Times New Roman"/>
          <w:sz w:val="20"/>
          <w:szCs w:val="20"/>
        </w:rPr>
        <w:t>List out th</w:t>
      </w:r>
      <w:r w:rsidRPr="00127818">
        <w:rPr>
          <w:rFonts w:ascii="Times New Roman" w:hAnsi="Times New Roman" w:cs="Times New Roman"/>
          <w:sz w:val="20"/>
          <w:szCs w:val="20"/>
        </w:rPr>
        <w:t>e actual value for the given hyper parameter for a particular model for run time 1500.</w:t>
      </w:r>
    </w:p>
    <w:p w:rsidR="000E7448" w:rsidRDefault="000E7448" w:rsidP="00576DF1">
      <w:pPr>
        <w:rPr>
          <w:rFonts w:ascii="Times New Roman" w:hAnsi="Times New Roman" w:cs="Times New Roman"/>
          <w:sz w:val="20"/>
          <w:szCs w:val="20"/>
        </w:rPr>
      </w:pPr>
    </w:p>
    <w:p w:rsidR="000E7448" w:rsidRPr="000E7448" w:rsidRDefault="000E7448" w:rsidP="000E7448">
      <w:pPr>
        <w:rPr>
          <w:rFonts w:ascii="Times New Roman" w:hAnsi="Times New Roman" w:cs="Times New Roman"/>
          <w:sz w:val="20"/>
          <w:szCs w:val="20"/>
        </w:rPr>
      </w:pPr>
      <w:r w:rsidRPr="000E7448">
        <w:rPr>
          <w:rFonts w:ascii="Times New Roman" w:hAnsi="Times New Roman" w:cs="Times New Roman"/>
          <w:sz w:val="20"/>
          <w:szCs w:val="20"/>
        </w:rPr>
        <w:t>CREATE DEFINER=`root`@`localhost` PROCEDURE `sp_actual_hyper_value`(IN hype varchar(50))</w:t>
      </w:r>
    </w:p>
    <w:p w:rsidR="000E7448" w:rsidRPr="000E7448" w:rsidRDefault="000E7448" w:rsidP="000E7448">
      <w:pPr>
        <w:rPr>
          <w:rFonts w:ascii="Times New Roman" w:hAnsi="Times New Roman" w:cs="Times New Roman"/>
          <w:sz w:val="20"/>
          <w:szCs w:val="20"/>
        </w:rPr>
      </w:pPr>
      <w:r w:rsidRPr="000E7448">
        <w:rPr>
          <w:rFonts w:ascii="Times New Roman" w:hAnsi="Times New Roman" w:cs="Times New Roman"/>
          <w:sz w:val="20"/>
          <w:szCs w:val="20"/>
        </w:rPr>
        <w:t>BEGIN</w:t>
      </w:r>
    </w:p>
    <w:p w:rsidR="000E7448" w:rsidRPr="000E7448" w:rsidRDefault="000E7448" w:rsidP="000E7448">
      <w:pPr>
        <w:rPr>
          <w:rFonts w:ascii="Times New Roman" w:hAnsi="Times New Roman" w:cs="Times New Roman"/>
          <w:sz w:val="20"/>
          <w:szCs w:val="20"/>
        </w:rPr>
      </w:pPr>
      <w:r w:rsidRPr="000E7448">
        <w:rPr>
          <w:rFonts w:ascii="Times New Roman" w:hAnsi="Times New Roman" w:cs="Times New Roman"/>
          <w:sz w:val="20"/>
          <w:szCs w:val="20"/>
        </w:rPr>
        <w:t xml:space="preserve">select mt.model_id,mm.run_time_sec,hp.hyper_parameter,hpv.hyper_actual from model_table mt inner join </w:t>
      </w:r>
    </w:p>
    <w:p w:rsidR="000E7448" w:rsidRPr="000E7448" w:rsidRDefault="000E7448" w:rsidP="000E7448">
      <w:pPr>
        <w:rPr>
          <w:rFonts w:ascii="Times New Roman" w:hAnsi="Times New Roman" w:cs="Times New Roman"/>
          <w:sz w:val="20"/>
          <w:szCs w:val="20"/>
        </w:rPr>
      </w:pPr>
      <w:r w:rsidRPr="000E7448">
        <w:rPr>
          <w:rFonts w:ascii="Times New Roman" w:hAnsi="Times New Roman" w:cs="Times New Roman"/>
          <w:sz w:val="20"/>
          <w:szCs w:val="20"/>
        </w:rPr>
        <w:t>model_meta_data mm ON mt.id = mm.model_id INNER JOIN hyper_parameter_table hp ON</w:t>
      </w:r>
    </w:p>
    <w:p w:rsidR="000E7448" w:rsidRPr="000E7448" w:rsidRDefault="000E7448" w:rsidP="000E7448">
      <w:pPr>
        <w:rPr>
          <w:rFonts w:ascii="Times New Roman" w:hAnsi="Times New Roman" w:cs="Times New Roman"/>
          <w:sz w:val="20"/>
          <w:szCs w:val="20"/>
        </w:rPr>
      </w:pPr>
      <w:r w:rsidRPr="000E7448">
        <w:rPr>
          <w:rFonts w:ascii="Times New Roman" w:hAnsi="Times New Roman" w:cs="Times New Roman"/>
          <w:sz w:val="20"/>
          <w:szCs w:val="20"/>
        </w:rPr>
        <w:t xml:space="preserve">mt.id = hp.model_id INNER JOIN hyper_parameter_values hpv ON hp.id = hpv.hyper_id </w:t>
      </w:r>
    </w:p>
    <w:p w:rsidR="000E7448" w:rsidRPr="000E7448" w:rsidRDefault="000E7448" w:rsidP="000E7448">
      <w:pPr>
        <w:rPr>
          <w:rFonts w:ascii="Times New Roman" w:hAnsi="Times New Roman" w:cs="Times New Roman"/>
          <w:sz w:val="20"/>
          <w:szCs w:val="20"/>
        </w:rPr>
      </w:pPr>
      <w:r w:rsidRPr="000E7448">
        <w:rPr>
          <w:rFonts w:ascii="Times New Roman" w:hAnsi="Times New Roman" w:cs="Times New Roman"/>
          <w:sz w:val="20"/>
          <w:szCs w:val="20"/>
        </w:rPr>
        <w:t>WHERE hp.hyper_parameter = hype and mm.run_time_sec = 1500;</w:t>
      </w:r>
    </w:p>
    <w:p w:rsidR="000E7448" w:rsidRDefault="000E7448" w:rsidP="000E7448">
      <w:pPr>
        <w:rPr>
          <w:rFonts w:ascii="Times New Roman" w:hAnsi="Times New Roman" w:cs="Times New Roman"/>
          <w:sz w:val="20"/>
          <w:szCs w:val="20"/>
        </w:rPr>
      </w:pPr>
      <w:r w:rsidRPr="000E7448">
        <w:rPr>
          <w:rFonts w:ascii="Times New Roman" w:hAnsi="Times New Roman" w:cs="Times New Roman"/>
          <w:sz w:val="20"/>
          <w:szCs w:val="20"/>
        </w:rPr>
        <w:t>END</w:t>
      </w:r>
    </w:p>
    <w:p w:rsidR="00127818" w:rsidRDefault="00127818" w:rsidP="000E7448">
      <w:pPr>
        <w:rPr>
          <w:rFonts w:ascii="Times New Roman" w:hAnsi="Times New Roman" w:cs="Times New Roman"/>
          <w:sz w:val="20"/>
          <w:szCs w:val="20"/>
        </w:rPr>
      </w:pPr>
    </w:p>
    <w:p w:rsidR="00127818" w:rsidRDefault="00127818" w:rsidP="000E7448">
      <w:pPr>
        <w:rPr>
          <w:rFonts w:ascii="Times New Roman" w:hAnsi="Times New Roman" w:cs="Times New Roman"/>
          <w:sz w:val="20"/>
          <w:szCs w:val="20"/>
        </w:rPr>
      </w:pPr>
    </w:p>
    <w:p w:rsidR="00127818" w:rsidRPr="00127818" w:rsidRDefault="00127818" w:rsidP="00127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</w:p>
    <w:sectPr w:rsidR="00127818" w:rsidRPr="00127818" w:rsidSect="00C7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14D"/>
    <w:multiLevelType w:val="hybridMultilevel"/>
    <w:tmpl w:val="69AC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DC"/>
    <w:rsid w:val="000E7448"/>
    <w:rsid w:val="00127818"/>
    <w:rsid w:val="001E69A7"/>
    <w:rsid w:val="00571078"/>
    <w:rsid w:val="00576DF1"/>
    <w:rsid w:val="006677B5"/>
    <w:rsid w:val="00C73307"/>
    <w:rsid w:val="00C903DC"/>
    <w:rsid w:val="00E45E9D"/>
    <w:rsid w:val="00F8475A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3372"/>
  <w15:chartTrackingRefBased/>
  <w15:docId w15:val="{6CC2E3F9-1DEC-C04D-8274-8B0A43AA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3774</Words>
  <Characters>21518</Characters>
  <Application>Microsoft Office Word</Application>
  <DocSecurity>0</DocSecurity>
  <Lines>179</Lines>
  <Paragraphs>50</Paragraphs>
  <ScaleCrop>false</ScaleCrop>
  <Company/>
  <LinksUpToDate>false</LinksUpToDate>
  <CharactersWithSpaces>25242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Prravesh Prema Venkataraman</dc:creator>
  <cp:keywords/>
  <dc:description/>
  <cp:lastModifiedBy>Prravesh Prema Venkataraman</cp:lastModifiedBy>
  <cp:revision>13</cp:revision>
  <dcterms:created xsi:type="dcterms:W3CDTF">2019-04-20T23:49:00Z</dcterms:created>
  <dcterms:modified xsi:type="dcterms:W3CDTF">2019-04-23T01:45:00Z</dcterms:modified>
</cp:coreProperties>
</file>