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C8D96D" w14:paraId="515FF59B" wp14:textId="09F20524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VIDEO MARKETING PLAN:</w:t>
      </w:r>
    </w:p>
    <w:p xmlns:wp14="http://schemas.microsoft.com/office/word/2010/wordml" w:rsidP="52C8D96D" w14:paraId="40A33EC1" wp14:textId="66D5F574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Components of a marketing plan: (HIGH LEVEL)</w:t>
      </w:r>
    </w:p>
    <w:p xmlns:wp14="http://schemas.microsoft.com/office/word/2010/wordml" w:rsidP="52C8D96D" w14:paraId="4D2599B8" wp14:textId="0D59F15A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Analyze the market – market conditions, potential customers, competition SITUATION ANALYSIS</w:t>
      </w:r>
    </w:p>
    <w:p xmlns:wp14="http://schemas.microsoft.com/office/word/2010/wordml" w:rsidP="2FAE4115" w14:paraId="1E4EA37F" wp14:textId="31BECA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AE4115" w:rsidR="488A6802">
        <w:rPr>
          <w:rFonts w:ascii="Cambria" w:hAnsi="Cambria" w:eastAsia="Cambria" w:cs="Cambria"/>
          <w:noProof w:val="0"/>
          <w:sz w:val="22"/>
          <w:szCs w:val="22"/>
          <w:lang w:val="en-US"/>
        </w:rPr>
        <w:t>Strategy -</w:t>
      </w:r>
      <w:r w:rsidRPr="2FAE4115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how to position</w:t>
      </w:r>
    </w:p>
    <w:p xmlns:wp14="http://schemas.microsoft.com/office/word/2010/wordml" w:rsidP="52C8D96D" w14:paraId="5E3DF7D2" wp14:textId="1E589452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Tactical – product programs, pricing approach, channel design (four Ps of marketing plan)</w:t>
      </w:r>
    </w:p>
    <w:p xmlns:wp14="http://schemas.microsoft.com/office/word/2010/wordml" w:rsidP="52C8D96D" w14:paraId="477D0160" wp14:textId="55C8DD9C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Implementation – who how and when</w:t>
      </w:r>
    </w:p>
    <w:p xmlns:wp14="http://schemas.microsoft.com/office/word/2010/wordml" w:rsidP="52C8D96D" w14:paraId="2B445824" wp14:textId="7781FB31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Financial section of the plan – budget, what to expect in terms of future revenue, also includes on how to measure success</w:t>
      </w:r>
    </w:p>
    <w:p xmlns:wp14="http://schemas.microsoft.com/office/word/2010/wordml" w:rsidP="52C8D96D" w14:paraId="32CF0D4D" wp14:textId="6B9AC4DC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Outstanding question here:</w:t>
      </w:r>
    </w:p>
    <w:p xmlns:wp14="http://schemas.microsoft.com/office/word/2010/wordml" w:rsidP="52C8D96D" w14:paraId="24F28F9D" wp14:textId="76496F40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Does the financial plan come first, or does the marketing plan comes first?</w:t>
      </w:r>
    </w:p>
    <w:p xmlns:wp14="http://schemas.microsoft.com/office/word/2010/wordml" w:rsidP="52C8D96D" w14:paraId="3AC2CF57" wp14:textId="23368F4D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Create a calendar of when we are writing each section of the plan</w:t>
      </w:r>
    </w:p>
    <w:p xmlns:wp14="http://schemas.microsoft.com/office/word/2010/wordml" w:rsidP="52C8D96D" w14:paraId="591F6CE6" wp14:textId="1476F676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It’s best to create revenue goals first and then move on to marketing plan</w:t>
      </w:r>
    </w:p>
    <w:p xmlns:wp14="http://schemas.microsoft.com/office/word/2010/wordml" w:rsidP="52C8D96D" w14:paraId="0E0B7E7B" wp14:textId="7E5AB2E2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21C07197" wp14:textId="0BD4B316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Teams involved in a marketing plan:</w:t>
      </w:r>
    </w:p>
    <w:p xmlns:wp14="http://schemas.microsoft.com/office/word/2010/wordml" w:rsidP="2FAE4115" w14:paraId="241F4C64" wp14:textId="1A6ADA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AE4115" w:rsidR="79F28C03">
        <w:rPr>
          <w:rFonts w:ascii="Cambria" w:hAnsi="Cambria" w:eastAsia="Cambria" w:cs="Cambria"/>
          <w:noProof w:val="0"/>
          <w:sz w:val="22"/>
          <w:szCs w:val="22"/>
          <w:lang w:val="en-US"/>
        </w:rPr>
        <w:t>Finance</w:t>
      </w:r>
      <w:r w:rsidRPr="2FAE4115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department – budget dollars, measure results, ROMI (RETURN IN MARKETING INVESTMENT)</w:t>
      </w:r>
    </w:p>
    <w:p xmlns:wp14="http://schemas.microsoft.com/office/word/2010/wordml" w:rsidP="52C8D96D" w14:paraId="452BC10C" wp14:textId="3AD67765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Marketing research</w:t>
      </w:r>
    </w:p>
    <w:p xmlns:wp14="http://schemas.microsoft.com/office/word/2010/wordml" w:rsidP="52C8D96D" w14:paraId="5FDF09CD" wp14:textId="45B06065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Technical team – create the products and services</w:t>
      </w:r>
    </w:p>
    <w:p xmlns:wp14="http://schemas.microsoft.com/office/word/2010/wordml" w:rsidP="52C8D96D" w14:paraId="6984D7E9" wp14:textId="7FB22682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Design teams – deliver the right experience</w:t>
      </w:r>
    </w:p>
    <w:p xmlns:wp14="http://schemas.microsoft.com/office/word/2010/wordml" w:rsidP="2FAE4115" w14:paraId="31F28DA6" wp14:textId="45364E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AE4115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Sales – front line, lot of insights </w:t>
      </w:r>
      <w:r w:rsidRPr="2FAE4115" w:rsidR="54A5E8E9">
        <w:rPr>
          <w:rFonts w:ascii="Cambria" w:hAnsi="Cambria" w:eastAsia="Cambria" w:cs="Cambria"/>
          <w:noProof w:val="0"/>
          <w:sz w:val="22"/>
          <w:szCs w:val="22"/>
          <w:lang w:val="en-US"/>
        </w:rPr>
        <w:t>into</w:t>
      </w:r>
      <w:r w:rsidRPr="2FAE4115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customers</w:t>
      </w:r>
    </w:p>
    <w:p xmlns:wp14="http://schemas.microsoft.com/office/word/2010/wordml" w:rsidP="52C8D96D" w14:paraId="322CDB98" wp14:textId="68DD0EEF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Manufacturing/operations?</w:t>
      </w:r>
    </w:p>
    <w:p xmlns:wp14="http://schemas.microsoft.com/office/word/2010/wordml" w:rsidP="52C8D96D" w14:paraId="42106658" wp14:textId="146BFCEC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External partners (advertising agency, marketing consultant)</w:t>
      </w:r>
    </w:p>
    <w:p xmlns:wp14="http://schemas.microsoft.com/office/word/2010/wordml" w:rsidP="52C8D96D" w14:paraId="74E02098" wp14:textId="0CFEBADA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1A03FF3C" wp14:textId="1C8A1F31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Outstanding questions here:</w:t>
      </w:r>
    </w:p>
    <w:p xmlns:wp14="http://schemas.microsoft.com/office/word/2010/wordml" w:rsidP="52C8D96D" w14:paraId="436218BD" wp14:textId="72647B12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What resources do we have available??</w:t>
      </w:r>
    </w:p>
    <w:p xmlns:wp14="http://schemas.microsoft.com/office/word/2010/wordml" w:rsidP="52C8D96D" w14:paraId="6685CA44" wp14:textId="06462FB3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525D6916" wp14:textId="422DFAEB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What to do before start writing the marketing plan:</w:t>
      </w:r>
    </w:p>
    <w:p xmlns:wp14="http://schemas.microsoft.com/office/word/2010/wordml" w:rsidP="52C8D96D" w14:paraId="20DA72F2" wp14:textId="07A87A9C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Market data: how big is it, trends in the market, </w:t>
      </w:r>
    </w:p>
    <w:p xmlns:wp14="http://schemas.microsoft.com/office/word/2010/wordml" w:rsidP="52C8D96D" w14:paraId="7D46D706" wp14:textId="764FA984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Market share of the company and other players</w:t>
      </w:r>
    </w:p>
    <w:p xmlns:wp14="http://schemas.microsoft.com/office/word/2010/wordml" w:rsidP="52C8D96D" w14:paraId="4AAD143C" wp14:textId="56C7CBA2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Competition – products and services they offer</w:t>
      </w:r>
    </w:p>
    <w:p xmlns:wp14="http://schemas.microsoft.com/office/word/2010/wordml" w:rsidP="52C8D96D" w14:paraId="7212671A" wp14:textId="51F85174">
      <w:pPr>
        <w:pStyle w:val="ListParagraph"/>
        <w:numPr>
          <w:ilvl w:val="0"/>
          <w:numId w:val="3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Market research – insights about the customer</w:t>
      </w:r>
    </w:p>
    <w:p xmlns:wp14="http://schemas.microsoft.com/office/word/2010/wordml" w:rsidP="52C8D96D" w14:paraId="28AF579E" wp14:textId="3E7B8422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Sometimes we make assumptions because we don’t have all information. That’s okay. Make sure to include it on the appendix</w:t>
      </w:r>
    </w:p>
    <w:p xmlns:wp14="http://schemas.microsoft.com/office/word/2010/wordml" w:rsidP="52C8D96D" w14:paraId="5F696466" wp14:textId="06C08BAD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65C14A72" wp14:textId="33847AF5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30"/>
          <w:szCs w:val="30"/>
          <w:lang w:val="en-US"/>
        </w:rPr>
        <w:t>Strategy Section</w:t>
      </w:r>
    </w:p>
    <w:p xmlns:wp14="http://schemas.microsoft.com/office/word/2010/wordml" w:rsidP="52C8D96D" w14:paraId="0302F892" wp14:textId="51118730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41916560" wp14:textId="33F0D95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Mission, Vision - how the marketing plan is tied to the business goals</w:t>
      </w:r>
    </w:p>
    <w:p xmlns:wp14="http://schemas.microsoft.com/office/word/2010/wordml" w:rsidP="52C8D96D" w14:paraId="5EDA1BE7" wp14:textId="1815C7DC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Scope: what side of the business the marketing plan is for</w:t>
      </w:r>
    </w:p>
    <w:p xmlns:wp14="http://schemas.microsoft.com/office/word/2010/wordml" w:rsidP="52C8D96D" w14:paraId="1D89EC92" wp14:textId="40E39C6C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28F1A4A0" wp14:textId="28DB88BB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Writing market analysis</w:t>
      </w:r>
    </w:p>
    <w:p xmlns:wp14="http://schemas.microsoft.com/office/word/2010/wordml" w:rsidP="52C8D96D" w14:paraId="5BDBD957" wp14:textId="34981B8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TAM </w:t>
      </w:r>
    </w:p>
    <w:p xmlns:wp14="http://schemas.microsoft.com/office/word/2010/wordml" w:rsidP="52C8D96D" w14:paraId="78E17A3A" wp14:textId="48AB0ECA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1C3B79A2" wp14:textId="448AC18D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Competitor analysis</w:t>
      </w:r>
    </w:p>
    <w:p xmlns:wp14="http://schemas.microsoft.com/office/word/2010/wordml" w:rsidP="52C8D96D" w14:paraId="4EB0FC51" wp14:textId="563B0CF1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Direct competitor</w:t>
      </w:r>
    </w:p>
    <w:p xmlns:wp14="http://schemas.microsoft.com/office/word/2010/wordml" w:rsidP="52C8D96D" w14:paraId="388A03DD" wp14:textId="539CB9B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Indirect competitor</w:t>
      </w:r>
    </w:p>
    <w:p xmlns:wp14="http://schemas.microsoft.com/office/word/2010/wordml" w:rsidP="52C8D96D" w14:paraId="3BDAEC60" wp14:textId="3CC39288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Substitute product</w:t>
      </w:r>
    </w:p>
    <w:p xmlns:wp14="http://schemas.microsoft.com/office/word/2010/wordml" w:rsidP="52C8D96D" w14:paraId="2475E52C" wp14:textId="02EA5E6B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Competitive matrix! (size, market share, strengths, weaknesses, value proposition, etc.)</w:t>
      </w:r>
    </w:p>
    <w:p xmlns:wp14="http://schemas.microsoft.com/office/word/2010/wordml" w:rsidP="52C8D96D" w14:paraId="1926B0F4" wp14:textId="7BC346A4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Write a SWOT Analysis</w:t>
      </w:r>
    </w:p>
    <w:p xmlns:wp14="http://schemas.microsoft.com/office/word/2010/wordml" w:rsidP="52C8D96D" w14:paraId="10DE0A4D" wp14:textId="0C8C38B4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Strengths, weaknesses, opportunities, threats</w:t>
      </w:r>
    </w:p>
    <w:p xmlns:wp14="http://schemas.microsoft.com/office/word/2010/wordml" w:rsidP="52C8D96D" w14:paraId="05BC9AD7" wp14:textId="39E0E6FD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(one member of the marketing team writes one sections)</w:t>
      </w:r>
    </w:p>
    <w:p xmlns:wp14="http://schemas.microsoft.com/office/word/2010/wordml" w:rsidP="52C8D96D" w14:paraId="37AD9BCA" wp14:textId="3732F146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Draw conclusions from the analysis</w:t>
      </w:r>
    </w:p>
    <w:p xmlns:wp14="http://schemas.microsoft.com/office/word/2010/wordml" w:rsidP="52C8D96D" w14:paraId="3ACE4A9E" wp14:textId="5E86C2D7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7B7AD5B6" wp14:textId="7EBC6DEF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Customer analysis</w:t>
      </w:r>
    </w:p>
    <w:p xmlns:wp14="http://schemas.microsoft.com/office/word/2010/wordml" w:rsidP="52C8D96D" w14:paraId="45D29BE4" wp14:textId="495134E5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Determining who their customers are –  create marketing personas</w:t>
      </w:r>
    </w:p>
    <w:p xmlns:wp14="http://schemas.microsoft.com/office/word/2010/wordml" w:rsidP="52C8D96D" w14:paraId="7282BACF" wp14:textId="5D207BDD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Create a customer buying process map</w:t>
      </w:r>
    </w:p>
    <w:p xmlns:wp14="http://schemas.microsoft.com/office/word/2010/wordml" w:rsidP="52C8D96D" w14:paraId="3EEBC717" wp14:textId="0B9ABFA4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Need awareness</w:t>
      </w:r>
    </w:p>
    <w:p xmlns:wp14="http://schemas.microsoft.com/office/word/2010/wordml" w:rsidP="52C8D96D" w14:paraId="56BD99AA" wp14:textId="0E0D08E9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Search for alternatives</w:t>
      </w:r>
    </w:p>
    <w:p xmlns:wp14="http://schemas.microsoft.com/office/word/2010/wordml" w:rsidP="52C8D96D" w14:paraId="503D2C98" wp14:textId="0769966B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Evaluate alternatives</w:t>
      </w:r>
    </w:p>
    <w:p xmlns:wp14="http://schemas.microsoft.com/office/word/2010/wordml" w:rsidP="52C8D96D" w14:paraId="554BE37C" wp14:textId="0A1A7E43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Purchase and post-purchase behavior</w:t>
      </w:r>
    </w:p>
    <w:p xmlns:wp14="http://schemas.microsoft.com/office/word/2010/wordml" w:rsidP="52C8D96D" w14:paraId="44262D7B" wp14:textId="58AC8D87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Describe what the customer does in each of those steps</w:t>
      </w:r>
    </w:p>
    <w:p xmlns:wp14="http://schemas.microsoft.com/office/word/2010/wordml" w:rsidP="52C8D96D" w14:paraId="05FDF92C" wp14:textId="53039F11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Describe benefits the customer will seek when considering buying products and services in your category (Marketing research team)</w:t>
      </w:r>
    </w:p>
    <w:p xmlns:wp14="http://schemas.microsoft.com/office/word/2010/wordml" w:rsidP="52C8D96D" w14:paraId="10B51B63" wp14:textId="63D08F87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Product and service analysis</w:t>
      </w:r>
    </w:p>
    <w:p xmlns:wp14="http://schemas.microsoft.com/office/word/2010/wordml" w:rsidP="52C8D96D" w14:paraId="11580864" wp14:textId="0D6C6EB4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Main features of your product, and the main benefit for the customer for each of the features, order them from highest to lowest</w:t>
      </w:r>
    </w:p>
    <w:p xmlns:wp14="http://schemas.microsoft.com/office/word/2010/wordml" w:rsidP="52C8D96D" w14:paraId="4725F51D" wp14:textId="1FE7CC68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Identify gaps, are customers looking for something the product does not offer?</w:t>
      </w:r>
    </w:p>
    <w:p xmlns:wp14="http://schemas.microsoft.com/office/word/2010/wordml" w:rsidP="52C8D96D" w14:paraId="17D0C141" wp14:textId="0AD8872C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Do the same thing with competitors, do they have any gaps? Does our company equally, better or worse than theirs?</w:t>
      </w:r>
    </w:p>
    <w:p xmlns:wp14="http://schemas.microsoft.com/office/word/2010/wordml" w:rsidP="52C8D96D" w14:paraId="5A6596C9" wp14:textId="21ED99A6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What feature performs better than competition, and is that of high importance? If you cannot find it, focus on It on our marketing plan</w:t>
      </w:r>
    </w:p>
    <w:p xmlns:wp14="http://schemas.microsoft.com/office/word/2010/wordml" w:rsidP="52C8D96D" w14:paraId="63BB7868" wp14:textId="42542011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656F997E" wp14:textId="2CC8CB20">
      <w:pPr>
        <w:pStyle w:val="ListParagraph"/>
        <w:numPr>
          <w:ilvl w:val="0"/>
          <w:numId w:val="4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Write strategy part</w:t>
      </w:r>
    </w:p>
    <w:p xmlns:wp14="http://schemas.microsoft.com/office/word/2010/wordml" w:rsidP="52C8D96D" w14:paraId="1EF1F15F" wp14:textId="70B79234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2DED41CD" wp14:textId="5840D7EC">
      <w:pPr>
        <w:pStyle w:val="ListParagraph"/>
        <w:numPr>
          <w:ilvl w:val="0"/>
          <w:numId w:val="6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Segmentation</w:t>
      </w: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(grouping costumers around a specific benefit that they all see that way we can use our marketing to enhance that feature. We need to pick the best feature from previous analysis)</w:t>
      </w:r>
    </w:p>
    <w:p xmlns:wp14="http://schemas.microsoft.com/office/word/2010/wordml" w:rsidP="52C8D96D" w14:paraId="46089B7A" wp14:textId="7CE4AE65">
      <w:pPr>
        <w:pStyle w:val="ListParagraph"/>
        <w:numPr>
          <w:ilvl w:val="0"/>
          <w:numId w:val="6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Targeting:</w:t>
      </w: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determining the personas/markets that we would like to focus on</w:t>
      </w:r>
    </w:p>
    <w:p xmlns:wp14="http://schemas.microsoft.com/office/word/2010/wordml" w:rsidP="52C8D96D" w14:paraId="30443763" wp14:textId="4420EF63">
      <w:pPr>
        <w:pStyle w:val="ListParagraph"/>
        <w:numPr>
          <w:ilvl w:val="0"/>
          <w:numId w:val="6"/>
        </w:numPr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Positioning:</w:t>
      </w: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what we say to our target audience to get them to buy from us. Create a VALUE PROPOSITION – why our product is best at delivering that said benefit</w:t>
      </w:r>
    </w:p>
    <w:p xmlns:wp14="http://schemas.microsoft.com/office/word/2010/wordml" w:rsidP="52C8D96D" w14:paraId="7F93229F" wp14:textId="485B56D8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206019BB" wp14:textId="1809B32F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30"/>
          <w:szCs w:val="30"/>
          <w:lang w:val="en-US"/>
        </w:rPr>
        <w:t>Tactical Section (implementation?)</w:t>
      </w:r>
    </w:p>
    <w:p xmlns:wp14="http://schemas.microsoft.com/office/word/2010/wordml" w:rsidP="52C8D96D" w14:paraId="3DEBDE42" wp14:textId="6D64F3C8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Here we describe the four p’s (product, placement, pricing, promotion)</w:t>
      </w:r>
    </w:p>
    <w:p xmlns:wp14="http://schemas.microsoft.com/office/word/2010/wordml" w:rsidP="52C8D96D" w14:paraId="4F91B3A7" wp14:textId="7650BB2D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Product/Service plan:</w:t>
      </w:r>
    </w:p>
    <w:p xmlns:wp14="http://schemas.microsoft.com/office/word/2010/wordml" w:rsidP="52C8D96D" w14:paraId="37AFCC47" wp14:textId="039221D9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How the product or service works</w:t>
      </w:r>
    </w:p>
    <w:p xmlns:wp14="http://schemas.microsoft.com/office/word/2010/wordml" w:rsidP="52C8D96D" w14:paraId="55D8D68D" wp14:textId="67FE6BEC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Design, how it feels to use it, packaging, etc</w:t>
      </w:r>
    </w:p>
    <w:p xmlns:wp14="http://schemas.microsoft.com/office/word/2010/wordml" w:rsidP="52C8D96D" w14:paraId="2989D771" wp14:textId="3F5681BD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List assets/activities that support product or service (does it require installation, customer training programs, is there a customer service, etc)</w:t>
      </w:r>
    </w:p>
    <w:p xmlns:wp14="http://schemas.microsoft.com/office/word/2010/wordml" w:rsidP="52C8D96D" w14:paraId="4CF7D6BC" wp14:textId="1CF9F5DF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Be sure to identify parts of the products that come with it (warranty, accessories, etc)</w:t>
      </w:r>
    </w:p>
    <w:p xmlns:wp14="http://schemas.microsoft.com/office/word/2010/wordml" w:rsidP="52C8D96D" w14:paraId="2C246CFB" wp14:textId="2CFDF3F3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Pricing section:</w:t>
      </w:r>
    </w:p>
    <w:p xmlns:wp14="http://schemas.microsoft.com/office/word/2010/wordml" w:rsidP="52C8D96D" w14:paraId="1C2B5D15" wp14:textId="79A92784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Price setting and communicating it to the market</w:t>
      </w:r>
    </w:p>
    <w:p xmlns:wp14="http://schemas.microsoft.com/office/word/2010/wordml" w:rsidP="52C8D96D" w14:paraId="2B4BC249" wp14:textId="56C6BB33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Taking into account the target audience</w:t>
      </w:r>
    </w:p>
    <w:p xmlns:wp14="http://schemas.microsoft.com/office/word/2010/wordml" w:rsidP="52C8D96D" w14:paraId="08E27256" wp14:textId="7639CF8B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Promotion Plan:</w:t>
      </w:r>
    </w:p>
    <w:p xmlns:wp14="http://schemas.microsoft.com/office/word/2010/wordml" w:rsidP="52C8D96D" w14:paraId="06F8A88A" wp14:textId="1EFDF166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Ways you will tell costumers about your product for them to consider buying them. Since we have value prop, now we need to promote it.</w:t>
      </w:r>
    </w:p>
    <w:p xmlns:wp14="http://schemas.microsoft.com/office/word/2010/wordml" w:rsidP="52C8D96D" w14:paraId="4C972861" wp14:textId="3D5A8381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Who we are promoting to (target audience from the strategy session)</w:t>
      </w:r>
    </w:p>
    <w:p xmlns:wp14="http://schemas.microsoft.com/office/word/2010/wordml" w:rsidP="52C8D96D" w14:paraId="662CAA67" wp14:textId="0DFA929C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Include the analysis</w:t>
      </w:r>
    </w:p>
    <w:p xmlns:wp14="http://schemas.microsoft.com/office/word/2010/wordml" w:rsidP="52C8D96D" w14:paraId="07B942D0" wp14:textId="7D72F144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Describe communication approach (digital approaches in our case)</w:t>
      </w:r>
    </w:p>
    <w:p xmlns:wp14="http://schemas.microsoft.com/office/word/2010/wordml" w:rsidP="52C8D96D" w14:paraId="4A7ABBF3" wp14:textId="0E3E2E13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Describe what you would like each site to communicate. For example, twitter to announce new features, Facebook includes customers using the product, and Instagram maybe the team supporting the product</w:t>
      </w:r>
    </w:p>
    <w:p xmlns:wp14="http://schemas.microsoft.com/office/word/2010/wordml" w:rsidP="52C8D96D" w14:paraId="0D1851D9" wp14:textId="648C59A5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Include a schedule on when promotion campaigns will run</w:t>
      </w:r>
    </w:p>
    <w:p xmlns:wp14="http://schemas.microsoft.com/office/word/2010/wordml" w:rsidP="52C8D96D" w14:paraId="12BF2115" wp14:textId="52D91376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Distribution plan:</w:t>
      </w:r>
    </w:p>
    <w:p xmlns:wp14="http://schemas.microsoft.com/office/word/2010/wordml" w:rsidP="52C8D96D" w14:paraId="06E5C3C4" wp14:textId="12B51EC1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How to get the service to your customers</w:t>
      </w:r>
    </w:p>
    <w:p xmlns:wp14="http://schemas.microsoft.com/office/word/2010/wordml" w:rsidP="52C8D96D" w14:paraId="485F874C" wp14:textId="67BC51D5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Number of intermediaries between company and customer, is it direct or via middlemen?</w:t>
      </w:r>
    </w:p>
    <w:p xmlns:wp14="http://schemas.microsoft.com/office/word/2010/wordml" w:rsidP="52C8D96D" w14:paraId="71E3CDC2" wp14:textId="12E5A2F3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Breadth, number of outlets of each partner</w:t>
      </w:r>
    </w:p>
    <w:p xmlns:wp14="http://schemas.microsoft.com/office/word/2010/wordml" w:rsidP="52C8D96D" w14:paraId="4796B589" wp14:textId="21A925D3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Depth, how much of the channel does the company own</w:t>
      </w:r>
    </w:p>
    <w:p xmlns:wp14="http://schemas.microsoft.com/office/word/2010/wordml" w:rsidP="52C8D96D" w14:paraId="251E9CA7" wp14:textId="05ADF2BE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01BBF3D8" wp14:textId="6EAB09FA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Implementation plan:</w:t>
      </w:r>
    </w:p>
    <w:p xmlns:wp14="http://schemas.microsoft.com/office/word/2010/wordml" w:rsidP="52C8D96D" w14:paraId="771D1D87" wp14:textId="51638227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Decide on communication timeline</w:t>
      </w:r>
    </w:p>
    <w:p xmlns:wp14="http://schemas.microsoft.com/office/word/2010/wordml" w:rsidP="52C8D96D" w14:paraId="11D5D2BE" wp14:textId="628C6887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List and invite important people within the company</w:t>
      </w:r>
    </w:p>
    <w:p xmlns:wp14="http://schemas.microsoft.com/office/word/2010/wordml" w:rsidP="52C8D96D" w14:paraId="03186C3F" wp14:textId="15F00DDB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Outline program responsibilities</w:t>
      </w:r>
    </w:p>
    <w:p xmlns:wp14="http://schemas.microsoft.com/office/word/2010/wordml" w:rsidP="52C8D96D" w14:paraId="28796DC7" wp14:textId="3377BB5F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Show implementation timelines</w:t>
      </w:r>
    </w:p>
    <w:p xmlns:wp14="http://schemas.microsoft.com/office/word/2010/wordml" w:rsidP="52C8D96D" w14:paraId="1AA78C4C" wp14:textId="6D302D89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Include implementation details</w:t>
      </w:r>
    </w:p>
    <w:p xmlns:wp14="http://schemas.microsoft.com/office/word/2010/wordml" w:rsidP="52C8D96D" w14:paraId="1C4627CF" wp14:textId="7B0B850B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KPIs for the marketing plan (what measures are we using to measure performance of the marketing plan- target, and a high an low number, the team should decide on threshold)</w:t>
      </w:r>
    </w:p>
    <w:p xmlns:wp14="http://schemas.microsoft.com/office/word/2010/wordml" w:rsidP="52C8D96D" w14:paraId="733F0448" wp14:textId="57BC6D37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Budget and Forecast plan:</w:t>
      </w:r>
    </w:p>
    <w:p xmlns:wp14="http://schemas.microsoft.com/office/word/2010/wordml" w:rsidP="52C8D96D" w14:paraId="5364BAEF" wp14:textId="54C18F48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Decide expenditure and allocate</w:t>
      </w:r>
    </w:p>
    <w:p xmlns:wp14="http://schemas.microsoft.com/office/word/2010/wordml" w:rsidP="52C8D96D" w14:paraId="02389871" wp14:textId="3FB9615E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Combine all team’s forecasts budget</w:t>
      </w:r>
    </w:p>
    <w:p xmlns:wp14="http://schemas.microsoft.com/office/word/2010/wordml" w:rsidP="52C8D96D" w14:paraId="28B063D9" wp14:textId="2FEA50E5">
      <w:pPr>
        <w:pStyle w:val="ListParagraph"/>
        <w:numPr>
          <w:ilvl w:val="0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Forecast, what do we expect to gain from the project?</w:t>
      </w:r>
    </w:p>
    <w:p xmlns:wp14="http://schemas.microsoft.com/office/word/2010/wordml" w:rsidP="52C8D96D" w14:paraId="7B98E3D3" wp14:textId="0BDC17BE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Revenue</w:t>
      </w:r>
    </w:p>
    <w:p xmlns:wp14="http://schemas.microsoft.com/office/word/2010/wordml" w:rsidP="52C8D96D" w14:paraId="08493186" wp14:textId="5B58F752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Units sold</w:t>
      </w:r>
    </w:p>
    <w:p xmlns:wp14="http://schemas.microsoft.com/office/word/2010/wordml" w:rsidP="52C8D96D" w14:paraId="5A4F97DF" wp14:textId="2E82EAE6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New customers</w:t>
      </w:r>
    </w:p>
    <w:p xmlns:wp14="http://schemas.microsoft.com/office/word/2010/wordml" w:rsidP="52C8D96D" w14:paraId="41CA01A1" wp14:textId="2D1A2E86">
      <w:pPr>
        <w:pStyle w:val="ListParagraph"/>
        <w:numPr>
          <w:ilvl w:val="1"/>
          <w:numId w:val="5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Make sure they are SMART goals</w:t>
      </w:r>
    </w:p>
    <w:p xmlns:wp14="http://schemas.microsoft.com/office/word/2010/wordml" w:rsidP="52C8D96D" w14:paraId="6C1ACE85" wp14:textId="0028E730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Next steps</w:t>
      </w:r>
    </w:p>
    <w:p xmlns:wp14="http://schemas.microsoft.com/office/word/2010/wordml" w:rsidP="52C8D96D" w14:paraId="31332355" wp14:textId="05495AF1">
      <w:pPr>
        <w:spacing w:line="257" w:lineRule="auto"/>
      </w:pPr>
      <w:r w:rsidRPr="52C8D96D" w:rsidR="117D860E">
        <w:rPr>
          <w:rFonts w:ascii="Cambria" w:hAnsi="Cambria" w:eastAsia="Cambria" w:cs="Cambria"/>
          <w:noProof w:val="0"/>
          <w:sz w:val="22"/>
          <w:szCs w:val="22"/>
          <w:lang w:val="en-US"/>
        </w:rPr>
        <w:t>Find balance between planning and doing. Should be things we do in parallel</w:t>
      </w:r>
    </w:p>
    <w:p xmlns:wp14="http://schemas.microsoft.com/office/word/2010/wordml" w:rsidP="52C8D96D" w14:paraId="4E0616B6" wp14:textId="2832497C">
      <w:pPr>
        <w:spacing w:line="257" w:lineRule="auto"/>
      </w:pPr>
      <w:r w:rsidRPr="52C8D96D" w:rsidR="117D860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2C8D96D" w14:paraId="44DF6350" wp14:textId="3D00ED66">
      <w:pPr>
        <w:spacing w:line="257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52C8D96D" w14:paraId="2C078E63" wp14:textId="4A4F7F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D6AAE"/>
    <w:rsid w:val="117D860E"/>
    <w:rsid w:val="2FAE4115"/>
    <w:rsid w:val="488A6802"/>
    <w:rsid w:val="52C8D96D"/>
    <w:rsid w:val="54A5E8E9"/>
    <w:rsid w:val="5C8D6AAE"/>
    <w:rsid w:val="65BE66DC"/>
    <w:rsid w:val="79F28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6AAE"/>
  <w15:chartTrackingRefBased/>
  <w15:docId w15:val="{47E2B172-B8D1-4F4D-9F87-433B7A60A1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db580f0dfa9248e6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B5C85-6B67-4D9A-A2B4-0690A7FDEADB}"/>
</file>

<file path=customXml/itemProps2.xml><?xml version="1.0" encoding="utf-8"?>
<ds:datastoreItem xmlns:ds="http://schemas.openxmlformats.org/officeDocument/2006/customXml" ds:itemID="{173B7965-DE10-4527-A8AB-9DD1A51B0FE8}"/>
</file>

<file path=customXml/itemProps3.xml><?xml version="1.0" encoding="utf-8"?>
<ds:datastoreItem xmlns:ds="http://schemas.openxmlformats.org/officeDocument/2006/customXml" ds:itemID="{26B011B1-0173-4E59-9501-0F9736B064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Rodriguez Gutierrez</dc:creator>
  <keywords/>
  <dc:description/>
  <lastModifiedBy>Ananya Yadav</lastModifiedBy>
  <dcterms:created xsi:type="dcterms:W3CDTF">2022-01-28T14:17:25.0000000Z</dcterms:created>
  <dcterms:modified xsi:type="dcterms:W3CDTF">2022-01-28T14:21:39.0361358Z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