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F3BD73" w14:paraId="21BF5FC9" wp14:textId="3F6776F9">
      <w:pPr>
        <w:pStyle w:val="ListParagraph"/>
        <w:numPr>
          <w:ilvl w:val="0"/>
          <w:numId w:val="1"/>
        </w:numPr>
        <w:spacing w:after="160" w:line="259" w:lineRule="auto"/>
        <w:contextualSpacing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F3BD73" w:rsidR="492E6D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is the business goal and justification behind this project?</w:t>
      </w:r>
    </w:p>
    <w:p xmlns:wp14="http://schemas.microsoft.com/office/word/2010/wordml" w:rsidP="727CAA26" w14:paraId="187139DA" wp14:textId="7C6313F9">
      <w:pPr>
        <w:pStyle w:val="ListParagraph"/>
        <w:numPr>
          <w:ilvl w:val="0"/>
          <w:numId w:val="1"/>
        </w:numPr>
        <w:spacing w:after="160" w:line="259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7CAA26" w:rsidR="492E6D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What </w:t>
      </w:r>
      <w:r w:rsidRPr="727CAA26" w:rsidR="492E6D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objectives</w:t>
      </w:r>
      <w:r w:rsidRPr="727CAA26" w:rsidR="492E6D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does </w:t>
      </w:r>
      <w:proofErr w:type="spellStart"/>
      <w:r w:rsidRPr="727CAA26" w:rsidR="492E6D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VecnaCare</w:t>
      </w:r>
      <w:r w:rsidRPr="727CAA26" w:rsidR="630E93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proofErr w:type="spellEnd"/>
      <w:r w:rsidRPr="727CAA26" w:rsidR="630E93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27CAA26" w:rsidR="492E6D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have for this digital marketing strategy? </w:t>
      </w:r>
      <w:r w:rsidRPr="727CAA26" w:rsidR="492E6D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</w:t>
      </w:r>
      <w:proofErr w:type="spellStart"/>
      <w:r w:rsidRPr="727CAA26" w:rsidR="492E6D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bring</w:t>
      </w:r>
      <w:proofErr w:type="spellEnd"/>
      <w:r w:rsidRPr="727CAA26" w:rsidR="492E6D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more </w:t>
      </w:r>
      <w:proofErr w:type="spellStart"/>
      <w:r w:rsidRPr="727CAA26" w:rsidR="492E6D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customers</w:t>
      </w:r>
      <w:proofErr w:type="spellEnd"/>
      <w:r w:rsidRPr="727CAA26" w:rsidR="492E6D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proofErr w:type="spellStart"/>
      <w:r w:rsidRPr="727CAA26" w:rsidR="492E6D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increase</w:t>
      </w:r>
      <w:proofErr w:type="spellEnd"/>
      <w:r w:rsidRPr="727CAA26" w:rsidR="492E6D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727CAA26" w:rsidR="492E6D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brand</w:t>
      </w:r>
      <w:proofErr w:type="spellEnd"/>
      <w:r w:rsidRPr="727CAA26" w:rsidR="492E6D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727CAA26" w:rsidR="492E6D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awarene</w:t>
      </w:r>
      <w:r w:rsidRPr="727CAA26" w:rsidR="3F77B8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</w:t>
      </w:r>
      <w:r w:rsidRPr="727CAA26" w:rsidR="492E6D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</w:t>
      </w:r>
      <w:r w:rsidRPr="727CAA26" w:rsidR="492E6D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...)</w:t>
      </w:r>
    </w:p>
    <w:p xmlns:wp14="http://schemas.microsoft.com/office/word/2010/wordml" w:rsidP="2EF3BD73" w14:paraId="29C648C5" wp14:textId="04C2732A">
      <w:pPr>
        <w:pStyle w:val="ListParagraph"/>
        <w:numPr>
          <w:ilvl w:val="0"/>
          <w:numId w:val="1"/>
        </w:numPr>
        <w:spacing w:after="160" w:line="259" w:lineRule="auto"/>
        <w:contextualSpacing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F3BD73" w:rsidR="0CDFEF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would be your definition of project success?</w:t>
      </w:r>
      <w:r w:rsidRPr="2EF3BD73" w:rsidR="6DC2E8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Are you looking for any specific deliverables?</w:t>
      </w:r>
    </w:p>
    <w:p xmlns:wp14="http://schemas.microsoft.com/office/word/2010/wordml" w:rsidP="2EF3BD73" w14:paraId="17757D7F" wp14:textId="4F0C7425">
      <w:pPr>
        <w:pStyle w:val="ListParagraph"/>
        <w:numPr>
          <w:ilvl w:val="0"/>
          <w:numId w:val="1"/>
        </w:numPr>
        <w:spacing w:after="160" w:line="259" w:lineRule="auto"/>
        <w:contextualSpacing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F3BD73" w:rsidR="0CDFEF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are the current technologies used in the organization for digital marketing?</w:t>
      </w:r>
    </w:p>
    <w:p xmlns:wp14="http://schemas.microsoft.com/office/word/2010/wordml" w:rsidP="2EF3BD73" w14:paraId="73F4FB38" wp14:textId="74B7791F">
      <w:pPr>
        <w:pStyle w:val="ListParagraph"/>
        <w:numPr>
          <w:ilvl w:val="0"/>
          <w:numId w:val="1"/>
        </w:numPr>
        <w:spacing w:after="160" w:line="259" w:lineRule="auto"/>
        <w:contextualSpacing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F3BD73" w:rsidR="0CDFEF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How much of the budget is set aside for contingency reserve?</w:t>
      </w:r>
    </w:p>
    <w:p xmlns:wp14="http://schemas.microsoft.com/office/word/2010/wordml" w:rsidP="2EF3BD73" w14:paraId="1CA186A4" wp14:textId="32DD9C85">
      <w:pPr>
        <w:pStyle w:val="ListParagraph"/>
        <w:numPr>
          <w:ilvl w:val="0"/>
          <w:numId w:val="1"/>
        </w:numPr>
        <w:spacing w:after="160" w:line="259" w:lineRule="auto"/>
        <w:contextualSpacing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F3BD73" w:rsidR="0CDFEF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Have you conducted a project like this in the past?</w:t>
      </w:r>
    </w:p>
    <w:p xmlns:wp14="http://schemas.microsoft.com/office/word/2010/wordml" w:rsidP="2EF3BD73" w14:paraId="01093622" wp14:textId="2EE4F5FF">
      <w:pPr>
        <w:pStyle w:val="ListParagraph"/>
        <w:numPr>
          <w:ilvl w:val="0"/>
          <w:numId w:val="1"/>
        </w:numPr>
        <w:spacing w:after="160" w:line="259" w:lineRule="auto"/>
        <w:contextualSpacing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F3BD73" w:rsidR="0CDFEF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might get in the way of this project?</w:t>
      </w:r>
    </w:p>
    <w:p xmlns:wp14="http://schemas.microsoft.com/office/word/2010/wordml" w:rsidP="2EF3BD73" w14:paraId="4A988003" wp14:textId="7EDDC3E2">
      <w:pPr>
        <w:pStyle w:val="ListParagraph"/>
        <w:numPr>
          <w:ilvl w:val="0"/>
          <w:numId w:val="1"/>
        </w:numPr>
        <w:spacing w:after="160" w:line="259" w:lineRule="auto"/>
        <w:contextualSpacing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F3BD73" w:rsidR="1ACC66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How many people do you hope the marketing plan to reach each month and in total</w:t>
      </w:r>
      <w:r w:rsidRPr="2EF3BD73" w:rsidR="22D509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xmlns:wp14="http://schemas.microsoft.com/office/word/2010/wordml" w:rsidP="727CAA26" w14:paraId="0F04ABAB" wp14:textId="69D92F56">
      <w:pPr>
        <w:pStyle w:val="ListParagraph"/>
        <w:numPr>
          <w:ilvl w:val="0"/>
          <w:numId w:val="7"/>
        </w:numPr>
        <w:spacing w:after="160" w:line="259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7CAA26" w:rsidR="79DC0D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are all your current digital assets? (</w:t>
      </w:r>
      <w:r w:rsidRPr="727CAA26" w:rsidR="79DC0D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Website</w:t>
      </w:r>
      <w:r w:rsidRPr="727CAA26" w:rsidR="79DC0D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social media, </w:t>
      </w:r>
      <w:r w:rsidRPr="727CAA26" w:rsidR="6933D8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etc.</w:t>
      </w:r>
      <w:r w:rsidRPr="727CAA26" w:rsidR="79DC0D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and what is your current online presence and digital marketing strategy, if any?</w:t>
      </w:r>
    </w:p>
    <w:p xmlns:wp14="http://schemas.microsoft.com/office/word/2010/wordml" w:rsidP="2EF3BD73" w14:paraId="54CB18BE" wp14:textId="705D5054">
      <w:pPr>
        <w:pStyle w:val="ListParagraph"/>
        <w:numPr>
          <w:ilvl w:val="0"/>
          <w:numId w:val="7"/>
        </w:numPr>
        <w:spacing w:after="160" w:line="259" w:lineRule="auto"/>
        <w:contextualSpacing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F3BD73" w:rsidR="79DC0D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What type of communication and involvement would you like to have? </w:t>
      </w:r>
      <w:r w:rsidRPr="2EF3BD73" w:rsidR="1ACC66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Can you join in the biweekly meeting during the project? Can you list the available time for the team to schedule the fixed biweekly meeting date? </w:t>
      </w:r>
    </w:p>
    <w:p xmlns:wp14="http://schemas.microsoft.com/office/word/2010/wordml" w:rsidP="2EF3BD73" w14:paraId="1EEF4AFD" wp14:textId="28D789EA">
      <w:pPr>
        <w:pStyle w:val="Normal"/>
        <w:spacing w:after="160" w:line="259" w:lineRule="auto"/>
        <w:ind w:left="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EF3BD73" w14:paraId="228B8D39" wp14:textId="30DC5B05">
      <w:pPr>
        <w:pStyle w:val="Normal"/>
        <w:spacing w:after="160" w:line="259" w:lineRule="auto"/>
        <w:ind w:left="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EF3BD73" w14:paraId="77180EEB" wp14:textId="150235A9">
      <w:pPr>
        <w:pStyle w:val="Normal"/>
        <w:spacing w:after="160" w:line="259" w:lineRule="auto"/>
        <w:ind w:left="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EF3BD73" w14:paraId="34AD0D88" wp14:textId="58F2919B">
      <w:pPr>
        <w:pStyle w:val="Normal"/>
        <w:spacing w:after="160" w:line="259" w:lineRule="auto"/>
        <w:ind w:left="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EF3BD73" w14:paraId="2C078E63" wp14:textId="2AAC9AF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uOvz0/NdsyjLK" int2:id="uRlQjLR0">
      <int2:state int2:type="LegacyProofing" int2:value="Rejected"/>
    </int2:textHash>
    <int2:textHash int2:hashCode="Y6z2jE+VHWQSqE" int2:id="EnA9Gkv4">
      <int2:state int2:type="LegacyProofing" int2:value="Rejected"/>
    </int2:textHash>
    <int2:textHash int2:hashCode="+cl1itLlTbiGZm" int2:id="2dqdaJzw">
      <int2:state int2:type="LegacyProofing" int2:value="Rejected"/>
    </int2:textHash>
    <int2:textHash int2:hashCode="cO8ccj1gjyZKFm" int2:id="OileJwtG">
      <int2:state int2:type="LegacyProofing" int2:value="Rejected"/>
    </int2:textHash>
    <int2:textHash int2:hashCode="eULHJD0E8L96S1" int2:id="nKaTB2zA">
      <int2:state int2:type="LegacyProofing" int2:value="Rejected"/>
    </int2:textHash>
    <int2:textHash int2:hashCode="0r21iWE0T37T43" int2:id="AGtK84Hd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3DA054"/>
    <w:rsid w:val="0CDFEFF9"/>
    <w:rsid w:val="1ACC66C3"/>
    <w:rsid w:val="22D5091E"/>
    <w:rsid w:val="236D42CD"/>
    <w:rsid w:val="2EF3BD73"/>
    <w:rsid w:val="3F77B884"/>
    <w:rsid w:val="3FA0B3D4"/>
    <w:rsid w:val="492E6DBD"/>
    <w:rsid w:val="504FC34D"/>
    <w:rsid w:val="630E93CA"/>
    <w:rsid w:val="671B5E6F"/>
    <w:rsid w:val="6933D8D2"/>
    <w:rsid w:val="6DC2E8F5"/>
    <w:rsid w:val="727CAA26"/>
    <w:rsid w:val="76DFB4F6"/>
    <w:rsid w:val="79DC0DA4"/>
    <w:rsid w:val="7E3DA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A054"/>
  <w15:chartTrackingRefBased/>
  <w15:docId w15:val="{341DADB9-A8B7-4A57-A5D2-08F117FAA4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2da661c7d35241fa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bdc7d17819f44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A58219F9C49E499E506DE290388EAF" ma:contentTypeVersion="6" ma:contentTypeDescription="Create a new document." ma:contentTypeScope="" ma:versionID="74e245ffca9447bcd99140b980817aeb">
  <xsd:schema xmlns:xsd="http://www.w3.org/2001/XMLSchema" xmlns:xs="http://www.w3.org/2001/XMLSchema" xmlns:p="http://schemas.microsoft.com/office/2006/metadata/properties" xmlns:ns2="b1af5383-1375-4988-9953-c9bd5bff0104" xmlns:ns3="e8cd707b-8b01-4f9c-944c-78acc8fab8b7" targetNamespace="http://schemas.microsoft.com/office/2006/metadata/properties" ma:root="true" ma:fieldsID="cfb41fd3d2c9d12e10d10c065aa8c1f4" ns2:_="" ns3:_="">
    <xsd:import namespace="b1af5383-1375-4988-9953-c9bd5bff0104"/>
    <xsd:import namespace="e8cd707b-8b01-4f9c-944c-78acc8fab8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f5383-1375-4988-9953-c9bd5bff01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d707b-8b01-4f9c-944c-78acc8fab8b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561838-1E54-4E65-954D-D05ACA501749}"/>
</file>

<file path=customXml/itemProps2.xml><?xml version="1.0" encoding="utf-8"?>
<ds:datastoreItem xmlns:ds="http://schemas.openxmlformats.org/officeDocument/2006/customXml" ds:itemID="{DEF3A9CC-2849-460F-BF4E-86707BB98EFF}"/>
</file>

<file path=customXml/itemProps3.xml><?xml version="1.0" encoding="utf-8"?>
<ds:datastoreItem xmlns:ds="http://schemas.openxmlformats.org/officeDocument/2006/customXml" ds:itemID="{8360C5BC-52E3-4577-B066-6231E4D0505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Cristina Rodriguez Gutierrez</dc:creator>
  <keywords/>
  <dc:description/>
  <lastModifiedBy>Cristina Rodriguez Gutierrez</lastModifiedBy>
  <dcterms:created xsi:type="dcterms:W3CDTF">2022-01-21T22:04:26.0000000Z</dcterms:created>
  <dcterms:modified xsi:type="dcterms:W3CDTF">2022-01-21T22:24:57.4518728Z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0x01010046A58219F9C49E499E506DE290388EAF</vt:lpwstr>
  </property>
</Properties>
</file>