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E0F6B" w:rsidR="00B84FA5" w:rsidP="00F24D01" w:rsidRDefault="00F24D01" w14:paraId="5374D1B3" w14:textId="1A48E214">
      <w:pPr>
        <w:jc w:val="center"/>
        <w:rPr>
          <w:b/>
          <w:bCs/>
        </w:rPr>
      </w:pPr>
      <w:r w:rsidRPr="000E0F6B">
        <w:rPr>
          <w:b/>
          <w:bCs/>
        </w:rPr>
        <w:t>Communication Management Plan</w:t>
      </w:r>
    </w:p>
    <w:p w:rsidR="00F24D01" w:rsidRDefault="00F24D01" w14:paraId="6B12D9FD" w14:textId="7915EBFC">
      <w:pPr>
        <w:rPr>
          <w:b/>
          <w:bCs/>
        </w:rPr>
      </w:pPr>
    </w:p>
    <w:p w:rsidR="00F24D01" w:rsidP="00F24D01" w:rsidRDefault="00F24D01" w14:paraId="590B10C4" w14:textId="549EE84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Purpose</w:t>
      </w:r>
    </w:p>
    <w:p w:rsidR="00F24D01" w:rsidP="00F24D01" w:rsidRDefault="00F24D01" w14:paraId="52E634F6" w14:textId="77777777" w14:noSpellErr="1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426FE5B3" w:rsidR="00F24D01">
        <w:rPr>
          <w:b w:val="1"/>
          <w:bCs w:val="1"/>
        </w:rPr>
        <w:t xml:space="preserve">Elements of communication </w:t>
      </w:r>
    </w:p>
    <w:p w:rsidR="426FE5B3" w:rsidRDefault="426FE5B3" w14:paraId="5887C06E" w14:textId="1CA99643">
      <w:r w:rsidRPr="426FE5B3" w:rsidR="426FE5B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Feedback and Monitoring Effectiveness</w:t>
      </w:r>
    </w:p>
    <w:p w:rsidR="426FE5B3" w:rsidRDefault="426FE5B3" w14:paraId="22DC2005" w14:textId="1A7CCDD1">
      <w:r w:rsidRPr="426FE5B3" w:rsidR="426FE5B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Feedback is essential to ensure the ongoing effectiveness of project communication. In</w:t>
      </w:r>
    </w:p>
    <w:p w:rsidR="426FE5B3" w:rsidRDefault="426FE5B3" w14:paraId="25922DAD" w14:textId="3CCCDC40">
      <w:r w:rsidRPr="426FE5B3" w:rsidR="426FE5B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addition to determining whether people feel the communicators are doing a credible job,</w:t>
      </w:r>
    </w:p>
    <w:p w:rsidR="426FE5B3" w:rsidRDefault="426FE5B3" w14:paraId="2664C9B1" w14:textId="4C9D7645">
      <w:r w:rsidRPr="426FE5B3" w:rsidR="426FE5B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feedback will focus on finding answers to a series of questions, for example whether people:</w:t>
      </w:r>
    </w:p>
    <w:p w:rsidR="426FE5B3" w:rsidP="426FE5B3" w:rsidRDefault="426FE5B3" w14:paraId="0E1214AC" w14:textId="0DEB58E0">
      <w:pPr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6FE5B3" w:rsidR="426FE5B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Deliverables and scope</w:t>
      </w:r>
    </w:p>
    <w:p w:rsidR="426FE5B3" w:rsidRDefault="426FE5B3" w14:paraId="1D23EB71" w14:textId="37E45B90">
      <w:r w:rsidRPr="426FE5B3" w:rsidR="426FE5B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Deadlines</w:t>
      </w:r>
    </w:p>
    <w:p w:rsidR="426FE5B3" w:rsidP="426FE5B3" w:rsidRDefault="426FE5B3" w14:paraId="72AE44CD" w14:textId="28764581">
      <w:pPr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6FE5B3" w:rsidR="426FE5B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Status report</w:t>
      </w:r>
    </w:p>
    <w:p w:rsidR="426FE5B3" w:rsidRDefault="426FE5B3" w14:paraId="015A6D2E" w14:textId="12F864D1">
      <w:r w:rsidRPr="426FE5B3" w:rsidR="426FE5B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Issues</w:t>
      </w:r>
      <w:r w:rsidRPr="426FE5B3" w:rsidR="426FE5B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26FE5B3" w:rsidP="426FE5B3" w:rsidRDefault="426FE5B3" w14:paraId="7005D34E" w14:textId="78D7E441">
      <w:pPr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6FE5B3" w:rsidR="426FE5B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· Update the change and progress, and stakeholders’ feedback</w:t>
      </w:r>
    </w:p>
    <w:p w:rsidR="426FE5B3" w:rsidP="426FE5B3" w:rsidRDefault="426FE5B3" w14:paraId="40841176" w14:textId="0A3D2CFA">
      <w:pPr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26FE5B3" w:rsidR="426FE5B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· </w:t>
      </w:r>
      <w:r w:rsidRPr="426FE5B3" w:rsidR="426FE5B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Continuous</w:t>
      </w:r>
      <w:r w:rsidRPr="426FE5B3" w:rsidR="426FE5B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getting support and ownership.</w:t>
      </w:r>
    </w:p>
    <w:p w:rsidR="426FE5B3" w:rsidP="426FE5B3" w:rsidRDefault="426FE5B3" w14:paraId="64E40F76" w14:textId="443C3E38">
      <w:pPr>
        <w:pStyle w:val="Normal"/>
        <w:rPr>
          <w:b w:val="1"/>
          <w:bCs w:val="1"/>
        </w:rPr>
      </w:pPr>
    </w:p>
    <w:p w:rsidR="426FE5B3" w:rsidP="426FE5B3" w:rsidRDefault="426FE5B3" w14:paraId="48CEDB11" w14:textId="745B82B6">
      <w:pPr>
        <w:pStyle w:val="Normal"/>
        <w:ind w:left="0"/>
        <w:rPr>
          <w:b w:val="1"/>
          <w:bCs w:val="1"/>
        </w:rPr>
      </w:pPr>
    </w:p>
    <w:p w:rsidRPr="00F24D01" w:rsidR="00B84FA5" w:rsidP="00F24D01" w:rsidRDefault="00B84FA5" w14:paraId="0FF0EDA7" w14:textId="249F92E1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426FE5B3" w:rsidR="00B84FA5">
        <w:rPr>
          <w:b w:val="1"/>
          <w:bCs w:val="1"/>
        </w:rPr>
        <w:t xml:space="preserve">Project Communication </w:t>
      </w:r>
      <w:r w:rsidRPr="426FE5B3" w:rsidR="000E0F6B">
        <w:rPr>
          <w:b w:val="1"/>
          <w:bCs w:val="1"/>
        </w:rPr>
        <w:t>receivers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656"/>
        <w:gridCol w:w="3582"/>
        <w:gridCol w:w="4140"/>
      </w:tblGrid>
      <w:tr w:rsidR="00F24D01" w:rsidTr="426FE5B3" w14:paraId="2B7F754F" w14:textId="77777777">
        <w:tc>
          <w:tcPr>
            <w:tcW w:w="1656" w:type="dxa"/>
            <w:tcMar/>
          </w:tcPr>
          <w:p w:rsidR="00F24D01" w:rsidRDefault="000E0F6B" w14:paraId="08D60BB9" w14:textId="213F53FE">
            <w:r>
              <w:t>Receiver</w:t>
            </w:r>
          </w:p>
        </w:tc>
        <w:tc>
          <w:tcPr>
            <w:tcW w:w="3582" w:type="dxa"/>
            <w:tcMar/>
          </w:tcPr>
          <w:p w:rsidR="00F24D01" w:rsidRDefault="00F24D01" w14:paraId="168C7786" w14:textId="450AED96">
            <w:r>
              <w:t xml:space="preserve">Interest </w:t>
            </w:r>
          </w:p>
        </w:tc>
        <w:tc>
          <w:tcPr>
            <w:tcW w:w="4140" w:type="dxa"/>
            <w:tcMar/>
          </w:tcPr>
          <w:p w:rsidR="00F24D01" w:rsidRDefault="00F24D01" w14:paraId="25D215D1" w14:textId="1755CEFB">
            <w:r>
              <w:t>Expectation</w:t>
            </w:r>
          </w:p>
        </w:tc>
      </w:tr>
      <w:tr w:rsidR="00F24D01" w:rsidTr="426FE5B3" w14:paraId="2D40C50E" w14:textId="77777777">
        <w:tc>
          <w:tcPr>
            <w:tcW w:w="1656" w:type="dxa"/>
            <w:tcMar/>
          </w:tcPr>
          <w:p w:rsidR="00F24D01" w:rsidRDefault="00F24D01" w14:paraId="53C4349C" w14:textId="096150CA">
            <w:r>
              <w:t>Sponsor</w:t>
            </w:r>
          </w:p>
        </w:tc>
        <w:tc>
          <w:tcPr>
            <w:tcW w:w="3582" w:type="dxa"/>
            <w:tcMar/>
          </w:tcPr>
          <w:p w:rsidR="00F24D01" w:rsidRDefault="000E0F6B" w14:paraId="29232781" w14:textId="1BB75C5D">
            <w:r>
              <w:t>Project progress; Project success</w:t>
            </w:r>
          </w:p>
        </w:tc>
        <w:tc>
          <w:tcPr>
            <w:tcW w:w="4140" w:type="dxa"/>
            <w:tcMar/>
          </w:tcPr>
          <w:p w:rsidR="00F24D01" w:rsidRDefault="000E0F6B" w14:paraId="44AF49BE" w14:textId="01353902">
            <w:r w:rsidR="000E0F6B">
              <w:rPr/>
              <w:t xml:space="preserve">Plan in the right way; Done in the right way (on schedule, </w:t>
            </w:r>
            <w:r w:rsidR="000E0F6B">
              <w:rPr/>
              <w:t>at</w:t>
            </w:r>
            <w:r w:rsidR="000E0F6B">
              <w:rPr/>
              <w:t xml:space="preserve"> </w:t>
            </w:r>
            <w:r w:rsidR="000E0F6B">
              <w:rPr/>
              <w:t xml:space="preserve">cost, </w:t>
            </w:r>
            <w:r w:rsidR="000E0F6B">
              <w:rPr/>
              <w:t>quality criteria</w:t>
            </w:r>
            <w:r w:rsidR="000E0F6B">
              <w:rPr/>
              <w:t>)</w:t>
            </w:r>
          </w:p>
        </w:tc>
      </w:tr>
      <w:tr w:rsidR="00F24D01" w:rsidTr="426FE5B3" w14:paraId="50FA4DFD" w14:textId="77777777">
        <w:tc>
          <w:tcPr>
            <w:tcW w:w="1656" w:type="dxa"/>
            <w:tcMar/>
          </w:tcPr>
          <w:p w:rsidR="00F24D01" w:rsidRDefault="00F24D01" w14:paraId="28D48593" w14:textId="47EFE3CE">
            <w:r>
              <w:t>Project team</w:t>
            </w:r>
          </w:p>
        </w:tc>
        <w:tc>
          <w:tcPr>
            <w:tcW w:w="3582" w:type="dxa"/>
            <w:tcMar/>
          </w:tcPr>
          <w:p w:rsidR="00F24D01" w:rsidRDefault="000E0F6B" w14:paraId="7C1529EC" w14:textId="3F43DF9C">
            <w:r w:rsidR="000E0F6B">
              <w:rPr/>
              <w:t>Clearly be assigned with the tasks and complete it smoothly</w:t>
            </w:r>
          </w:p>
        </w:tc>
        <w:tc>
          <w:tcPr>
            <w:tcW w:w="4140" w:type="dxa"/>
            <w:tcMar/>
          </w:tcPr>
          <w:p w:rsidR="00F24D01" w:rsidRDefault="000E0F6B" w14:paraId="52F6348D" w14:textId="72010206">
            <w:r w:rsidR="000E0F6B">
              <w:rPr/>
              <w:t>Deliver the outcome successfully; Get feedback on time.</w:t>
            </w:r>
          </w:p>
        </w:tc>
      </w:tr>
      <w:tr w:rsidR="00F24D01" w:rsidTr="426FE5B3" w14:paraId="0BC1AC22" w14:textId="77777777">
        <w:tc>
          <w:tcPr>
            <w:tcW w:w="1656" w:type="dxa"/>
            <w:tcMar/>
          </w:tcPr>
          <w:p w:rsidR="00F24D01" w:rsidRDefault="00F24D01" w14:paraId="2D8ED687" w14:textId="455E1F22">
            <w:r w:rsidR="00F24D01">
              <w:rPr/>
              <w:t>Development Department</w:t>
            </w:r>
          </w:p>
        </w:tc>
        <w:tc>
          <w:tcPr>
            <w:tcW w:w="3582" w:type="dxa"/>
            <w:tcMar/>
          </w:tcPr>
          <w:p w:rsidR="00F24D01" w:rsidRDefault="000E0F6B" w14:paraId="5BC8B6EF" w14:textId="3EB9C96A">
            <w:r w:rsidR="000E0F6B">
              <w:rPr/>
              <w:t xml:space="preserve">Be assigned job with the task clearly and with </w:t>
            </w:r>
            <w:r w:rsidR="000E0F6B">
              <w:rPr/>
              <w:t>success criteria</w:t>
            </w:r>
          </w:p>
        </w:tc>
        <w:tc>
          <w:tcPr>
            <w:tcW w:w="4140" w:type="dxa"/>
            <w:tcMar/>
          </w:tcPr>
          <w:p w:rsidR="00F24D01" w:rsidRDefault="000E0F6B" w14:paraId="3E1ECA03" w14:textId="382B949F">
            <w:r w:rsidR="000E0F6B">
              <w:rPr/>
              <w:t xml:space="preserve">Deliver the outcome </w:t>
            </w:r>
            <w:r w:rsidR="000E0F6B">
              <w:rPr/>
              <w:t>successfully</w:t>
            </w:r>
            <w:r w:rsidR="000E0F6B">
              <w:rPr/>
              <w:t xml:space="preserve">; Get feedback and </w:t>
            </w:r>
            <w:r w:rsidR="000E0F6B">
              <w:rPr/>
              <w:t>support</w:t>
            </w:r>
            <w:r w:rsidR="000E0F6B">
              <w:rPr/>
              <w:t xml:space="preserve"> in time</w:t>
            </w:r>
          </w:p>
        </w:tc>
      </w:tr>
      <w:tr w:rsidR="00F24D01" w:rsidTr="426FE5B3" w14:paraId="201009A2" w14:textId="77777777">
        <w:tc>
          <w:tcPr>
            <w:tcW w:w="1656" w:type="dxa"/>
            <w:tcMar/>
          </w:tcPr>
          <w:p w:rsidR="00F24D01" w:rsidRDefault="00F24D01" w14:paraId="1FF546B5" w14:textId="08427D14">
            <w:r>
              <w:t>External stakeholders</w:t>
            </w:r>
          </w:p>
        </w:tc>
        <w:tc>
          <w:tcPr>
            <w:tcW w:w="3582" w:type="dxa"/>
            <w:tcMar/>
          </w:tcPr>
          <w:p w:rsidR="00F24D01" w:rsidRDefault="000E0F6B" w14:paraId="1FA643A1" w14:textId="736ABBF4">
            <w:r w:rsidR="000E0F6B">
              <w:rPr/>
              <w:t>Informed by the updates, be heard.</w:t>
            </w:r>
          </w:p>
        </w:tc>
        <w:tc>
          <w:tcPr>
            <w:tcW w:w="4140" w:type="dxa"/>
            <w:tcMar/>
          </w:tcPr>
          <w:p w:rsidR="00F24D01" w:rsidRDefault="000E0F6B" w14:paraId="487D41F8" w14:textId="465FEE3E">
            <w:r w:rsidR="000E0F6B">
              <w:rPr/>
              <w:t xml:space="preserve">Their benefit is </w:t>
            </w:r>
            <w:r w:rsidR="000E0F6B">
              <w:rPr/>
              <w:t>considered</w:t>
            </w:r>
            <w:r w:rsidR="000E0F6B">
              <w:rPr/>
              <w:t>.</w:t>
            </w:r>
          </w:p>
        </w:tc>
      </w:tr>
      <w:tr w:rsidR="00F24D01" w:rsidTr="426FE5B3" w14:paraId="0EAFB2C3" w14:textId="77777777">
        <w:tc>
          <w:tcPr>
            <w:tcW w:w="1656" w:type="dxa"/>
            <w:tcMar/>
          </w:tcPr>
          <w:p w:rsidR="00F24D01" w:rsidRDefault="00F24D01" w14:paraId="224E5C1A" w14:textId="548AFD00">
            <w:r>
              <w:t>End User</w:t>
            </w:r>
          </w:p>
        </w:tc>
        <w:tc>
          <w:tcPr>
            <w:tcW w:w="3582" w:type="dxa"/>
            <w:tcMar/>
          </w:tcPr>
          <w:p w:rsidR="00F24D01" w:rsidRDefault="000E0F6B" w14:paraId="33301987" w14:textId="42A9190A">
            <w:r w:rsidR="000E0F6B">
              <w:rPr/>
              <w:t>Get value from the platform</w:t>
            </w:r>
          </w:p>
        </w:tc>
        <w:tc>
          <w:tcPr>
            <w:tcW w:w="4140" w:type="dxa"/>
            <w:tcMar/>
          </w:tcPr>
          <w:p w:rsidR="00F24D01" w:rsidRDefault="000E0F6B" w14:paraId="57501FD7" w14:textId="033339D5">
            <w:r w:rsidR="000E0F6B">
              <w:rPr/>
              <w:t>Use the platform in a convenient manner and receive value. Feedback and issues be fixed on time.</w:t>
            </w:r>
          </w:p>
        </w:tc>
      </w:tr>
      <w:tr w:rsidR="000E0F6B" w:rsidTr="426FE5B3" w14:paraId="1DB87681" w14:textId="77777777">
        <w:tc>
          <w:tcPr>
            <w:tcW w:w="1656" w:type="dxa"/>
            <w:tcMar/>
          </w:tcPr>
          <w:p w:rsidR="000E0F6B" w:rsidP="000E0F6B" w:rsidRDefault="000E0F6B" w14:paraId="0569ADC6" w14:textId="0A9E7AA3">
            <w:r>
              <w:t>Public</w:t>
            </w:r>
          </w:p>
        </w:tc>
        <w:tc>
          <w:tcPr>
            <w:tcW w:w="3582" w:type="dxa"/>
            <w:tcMar/>
          </w:tcPr>
          <w:p w:rsidR="000E0F6B" w:rsidP="000E0F6B" w:rsidRDefault="000E0F6B" w14:paraId="423C2A9E" w14:textId="0F0628C3">
            <w:r w:rsidR="000E0F6B">
              <w:rPr/>
              <w:t xml:space="preserve">Informed by the </w:t>
            </w:r>
            <w:r w:rsidR="000E0F6B">
              <w:rPr/>
              <w:t>updates, and</w:t>
            </w:r>
            <w:r w:rsidR="000E0F6B">
              <w:rPr/>
              <w:t xml:space="preserve"> be heard</w:t>
            </w:r>
          </w:p>
        </w:tc>
        <w:tc>
          <w:tcPr>
            <w:tcW w:w="4140" w:type="dxa"/>
            <w:tcMar/>
          </w:tcPr>
          <w:p w:rsidR="000E0F6B" w:rsidP="000E0F6B" w:rsidRDefault="000E0F6B" w14:paraId="193BD740" w14:textId="2E1A09BB">
            <w:r w:rsidR="000E0F6B">
              <w:rPr/>
              <w:t>Their benefit be considered. Get value and knowledge</w:t>
            </w:r>
          </w:p>
        </w:tc>
      </w:tr>
      <w:tr w:rsidR="000E0F6B" w:rsidTr="426FE5B3" w14:paraId="68BDC67E" w14:textId="77777777">
        <w:tc>
          <w:tcPr>
            <w:tcW w:w="1656" w:type="dxa"/>
            <w:tcMar/>
          </w:tcPr>
          <w:p w:rsidR="000E0F6B" w:rsidP="000E0F6B" w:rsidRDefault="000E0F6B" w14:paraId="48A6EDFB" w14:textId="019C23B2">
            <w:r>
              <w:t>Partner</w:t>
            </w:r>
          </w:p>
        </w:tc>
        <w:tc>
          <w:tcPr>
            <w:tcW w:w="3582" w:type="dxa"/>
            <w:tcMar/>
          </w:tcPr>
          <w:p w:rsidR="000E0F6B" w:rsidP="000E0F6B" w:rsidRDefault="000E0F6B" w14:paraId="47049C16" w14:textId="2090E308">
            <w:r>
              <w:t>Involved in the project in a positive way</w:t>
            </w:r>
          </w:p>
        </w:tc>
        <w:tc>
          <w:tcPr>
            <w:tcW w:w="4140" w:type="dxa"/>
            <w:tcMar/>
          </w:tcPr>
          <w:p w:rsidR="000E0F6B" w:rsidP="000E0F6B" w:rsidRDefault="000E0F6B" w14:paraId="16E4D308" w14:textId="6B815633">
            <w:r w:rsidR="000E0F6B">
              <w:rPr/>
              <w:t xml:space="preserve">Get their benefit, be shared with </w:t>
            </w:r>
            <w:r w:rsidR="000E0F6B">
              <w:rPr/>
              <w:t>the resource</w:t>
            </w:r>
            <w:r w:rsidR="000E0F6B">
              <w:rPr/>
              <w:t>s</w:t>
            </w:r>
            <w:r w:rsidR="000E0F6B">
              <w:rPr/>
              <w:t xml:space="preserve"> of the platform, get chance in technology area of medical. Keep </w:t>
            </w:r>
            <w:r w:rsidR="000E0F6B">
              <w:rPr/>
              <w:t>innovative and precise.</w:t>
            </w:r>
          </w:p>
        </w:tc>
      </w:tr>
    </w:tbl>
    <w:p w:rsidR="00BE298A" w:rsidRDefault="00BE298A" w14:paraId="235A8943" w14:textId="654EAFAB"/>
    <w:p w:rsidR="000E0F6B" w:rsidRDefault="000E0F6B" w14:paraId="16B623E4" w14:textId="648BA377"/>
    <w:p w:rsidR="000E0F6B" w:rsidRDefault="000E0F6B" w14:paraId="5C0AEA90" w14:textId="77777777"/>
    <w:p w:rsidRPr="00F24D01" w:rsidR="00F24D01" w:rsidP="00F24D01" w:rsidRDefault="00F24D01" w14:paraId="05FD9D13" w14:textId="77777777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426FE5B3" w:rsidR="00F24D01">
        <w:rPr>
          <w:b w:val="1"/>
          <w:bCs w:val="1"/>
        </w:rPr>
        <w:t>Communication Event</w:t>
      </w:r>
    </w:p>
    <w:tbl>
      <w:tblPr>
        <w:tblStyle w:val="TableGrid"/>
        <w:tblW w:w="9378" w:type="dxa"/>
        <w:tblLayout w:type="fixed"/>
        <w:tblLook w:val="04A0" w:firstRow="1" w:lastRow="0" w:firstColumn="1" w:lastColumn="0" w:noHBand="0" w:noVBand="1"/>
      </w:tblPr>
      <w:tblGrid>
        <w:gridCol w:w="1395"/>
        <w:gridCol w:w="1773"/>
        <w:gridCol w:w="1545"/>
        <w:gridCol w:w="1770"/>
        <w:gridCol w:w="1260"/>
        <w:gridCol w:w="1635"/>
      </w:tblGrid>
      <w:tr w:rsidR="00F24D01" w:rsidTr="426FE5B3" w14:paraId="765E82CE" w14:textId="77777777">
        <w:tc>
          <w:tcPr>
            <w:tcW w:w="1395" w:type="dxa"/>
            <w:tcMar/>
          </w:tcPr>
          <w:p w:rsidR="00F24D01" w:rsidRDefault="00F24D01" w14:paraId="6AA2EE72" w14:textId="31353E1B">
            <w:r>
              <w:t>Event</w:t>
            </w:r>
          </w:p>
        </w:tc>
        <w:tc>
          <w:tcPr>
            <w:tcW w:w="1773" w:type="dxa"/>
            <w:tcMar/>
          </w:tcPr>
          <w:p w:rsidR="00F24D01" w:rsidRDefault="000E0F6B" w14:paraId="07A27AFC" w14:textId="637A0587">
            <w:r>
              <w:t>Message Receiver</w:t>
            </w:r>
          </w:p>
        </w:tc>
        <w:tc>
          <w:tcPr>
            <w:tcW w:w="1545" w:type="dxa"/>
            <w:tcMar/>
          </w:tcPr>
          <w:p w:rsidR="00F24D01" w:rsidRDefault="000E0F6B" w14:paraId="7F54DAC7" w14:textId="3FBA9A49">
            <w:r w:rsidR="000E0F6B">
              <w:rPr/>
              <w:t>Message Sender</w:t>
            </w:r>
          </w:p>
        </w:tc>
        <w:tc>
          <w:tcPr>
            <w:tcW w:w="1770" w:type="dxa"/>
            <w:tcMar/>
          </w:tcPr>
          <w:p w:rsidR="00F24D01" w:rsidRDefault="00F24D01" w14:paraId="7559FE33" w14:textId="5691401B">
            <w:r>
              <w:t>Method</w:t>
            </w:r>
          </w:p>
        </w:tc>
        <w:tc>
          <w:tcPr>
            <w:tcW w:w="1260" w:type="dxa"/>
            <w:tcMar/>
          </w:tcPr>
          <w:p w:rsidR="00F24D01" w:rsidRDefault="00F24D01" w14:paraId="1879D8C0" w14:textId="573E8072">
            <w:r>
              <w:t>Frequency</w:t>
            </w:r>
          </w:p>
        </w:tc>
        <w:tc>
          <w:tcPr>
            <w:tcW w:w="1635" w:type="dxa"/>
            <w:tcMar/>
          </w:tcPr>
          <w:p w:rsidR="00F24D01" w:rsidRDefault="000E0F6B" w14:paraId="157CF8B9" w14:textId="6FC14A5C">
            <w:r>
              <w:t>Feedback Method</w:t>
            </w:r>
          </w:p>
        </w:tc>
      </w:tr>
      <w:tr w:rsidR="00F24D01" w:rsidTr="426FE5B3" w14:paraId="0D0170AB" w14:textId="77777777">
        <w:tc>
          <w:tcPr>
            <w:tcW w:w="1395" w:type="dxa"/>
            <w:tcMar/>
          </w:tcPr>
          <w:p w:rsidR="00F24D01" w:rsidRDefault="00F24D01" w14:paraId="22CD227B" w14:textId="15F84BF7">
            <w:r>
              <w:t>Project Team meeting</w:t>
            </w:r>
          </w:p>
        </w:tc>
        <w:tc>
          <w:tcPr>
            <w:tcW w:w="1773" w:type="dxa"/>
            <w:tcMar/>
          </w:tcPr>
          <w:p w:rsidR="00F24D01" w:rsidRDefault="00F24D01" w14:paraId="32B09616" w14:textId="54870431">
            <w:r>
              <w:t>Project team</w:t>
            </w:r>
          </w:p>
        </w:tc>
        <w:tc>
          <w:tcPr>
            <w:tcW w:w="1545" w:type="dxa"/>
            <w:tcMar/>
          </w:tcPr>
          <w:p w:rsidR="00F24D01" w:rsidRDefault="00F24D01" w14:paraId="3B7A95D2" w14:textId="35A208C5">
            <w:r>
              <w:t>Project Manager</w:t>
            </w:r>
          </w:p>
        </w:tc>
        <w:tc>
          <w:tcPr>
            <w:tcW w:w="1770" w:type="dxa"/>
            <w:tcMar/>
          </w:tcPr>
          <w:p w:rsidR="00F24D01" w:rsidRDefault="00F24D01" w14:paraId="68D26C3C" w14:textId="05298BA6">
            <w:r w:rsidR="00F24D01">
              <w:rPr/>
              <w:t>Discuss</w:t>
            </w:r>
            <w:r w:rsidR="00F24D01">
              <w:rPr/>
              <w:t xml:space="preserve"> written status </w:t>
            </w:r>
            <w:r w:rsidR="00F24D01">
              <w:rPr/>
              <w:t>reports, presentation</w:t>
            </w:r>
            <w:r w:rsidR="00F24D01">
              <w:rPr/>
              <w:t xml:space="preserve"> reviews</w:t>
            </w:r>
          </w:p>
        </w:tc>
        <w:tc>
          <w:tcPr>
            <w:tcW w:w="1260" w:type="dxa"/>
            <w:tcMar/>
          </w:tcPr>
          <w:p w:rsidR="00F24D01" w:rsidRDefault="00F24D01" w14:paraId="6B8F168E" w14:textId="670D19AC">
            <w:r>
              <w:t>Weekly</w:t>
            </w:r>
          </w:p>
        </w:tc>
        <w:tc>
          <w:tcPr>
            <w:tcW w:w="1635" w:type="dxa"/>
            <w:tcMar/>
          </w:tcPr>
          <w:p w:rsidR="00F24D01" w:rsidRDefault="00F24D01" w14:paraId="6B6140D7" w14:textId="790F5BD6">
            <w:r w:rsidR="00F24D01">
              <w:rPr/>
              <w:t>Face to face comments on reports and issues</w:t>
            </w:r>
          </w:p>
        </w:tc>
      </w:tr>
      <w:tr w:rsidR="00F24D01" w:rsidTr="426FE5B3" w14:paraId="43D19729" w14:textId="77777777">
        <w:tc>
          <w:tcPr>
            <w:tcW w:w="1395" w:type="dxa"/>
            <w:tcMar/>
          </w:tcPr>
          <w:p w:rsidR="00F24D01" w:rsidRDefault="00F24D01" w14:paraId="0B4C0DA4" w14:textId="7603E2B1">
            <w:r>
              <w:t>Status Report</w:t>
            </w:r>
          </w:p>
        </w:tc>
        <w:tc>
          <w:tcPr>
            <w:tcW w:w="1773" w:type="dxa"/>
            <w:tcMar/>
          </w:tcPr>
          <w:p w:rsidR="00F24D01" w:rsidRDefault="00F24D01" w14:paraId="7FB404EC" w14:textId="38785569">
            <w:r w:rsidR="00F24D01">
              <w:rPr/>
              <w:t>Sponsors, project team, partners, development department</w:t>
            </w:r>
          </w:p>
        </w:tc>
        <w:tc>
          <w:tcPr>
            <w:tcW w:w="1545" w:type="dxa"/>
            <w:tcMar/>
          </w:tcPr>
          <w:p w:rsidR="00F24D01" w:rsidRDefault="00F24D01" w14:paraId="382DC25A" w14:textId="49A82634">
            <w:r>
              <w:t>Project Manager</w:t>
            </w:r>
          </w:p>
        </w:tc>
        <w:tc>
          <w:tcPr>
            <w:tcW w:w="1770" w:type="dxa"/>
            <w:tcMar/>
          </w:tcPr>
          <w:p w:rsidR="00F24D01" w:rsidRDefault="000E0F6B" w14:paraId="4E85D0D5" w14:textId="1CBCEB82">
            <w:r>
              <w:t>Meeting &amp; Email</w:t>
            </w:r>
          </w:p>
        </w:tc>
        <w:tc>
          <w:tcPr>
            <w:tcW w:w="1260" w:type="dxa"/>
            <w:tcMar/>
          </w:tcPr>
          <w:p w:rsidR="00F24D01" w:rsidRDefault="00F24D01" w14:paraId="7EA968EC" w14:textId="03B78E25">
            <w:r>
              <w:t>Weekly</w:t>
            </w:r>
          </w:p>
        </w:tc>
        <w:tc>
          <w:tcPr>
            <w:tcW w:w="1635" w:type="dxa"/>
            <w:tcMar/>
          </w:tcPr>
          <w:p w:rsidR="00F24D01" w:rsidRDefault="00F24D01" w14:paraId="442B1501" w14:textId="4751FC59">
            <w:r>
              <w:t>Face to face, Email</w:t>
            </w:r>
          </w:p>
        </w:tc>
      </w:tr>
      <w:tr w:rsidR="00F24D01" w:rsidTr="426FE5B3" w14:paraId="42224738" w14:textId="77777777">
        <w:tc>
          <w:tcPr>
            <w:tcW w:w="1395" w:type="dxa"/>
            <w:tcMar/>
          </w:tcPr>
          <w:p w:rsidR="00F24D01" w:rsidRDefault="00F24D01" w14:paraId="5AA0EAE4" w14:textId="7540484C">
            <w:r>
              <w:t>User training</w:t>
            </w:r>
          </w:p>
        </w:tc>
        <w:tc>
          <w:tcPr>
            <w:tcW w:w="1773" w:type="dxa"/>
            <w:tcMar/>
          </w:tcPr>
          <w:p w:rsidR="00F24D01" w:rsidRDefault="00F24D01" w14:paraId="6A60155A" w14:textId="46E747A1">
            <w:r w:rsidR="00F24D01">
              <w:rPr/>
              <w:t xml:space="preserve">Project team, </w:t>
            </w:r>
            <w:r w:rsidR="00F24D01">
              <w:rPr/>
              <w:t>Customer Service Centre Staff</w:t>
            </w:r>
            <w:r w:rsidR="00F24D01">
              <w:rPr/>
              <w:t>, End user</w:t>
            </w:r>
          </w:p>
        </w:tc>
        <w:tc>
          <w:tcPr>
            <w:tcW w:w="1545" w:type="dxa"/>
            <w:tcMar/>
          </w:tcPr>
          <w:p w:rsidR="00F24D01" w:rsidRDefault="00F24D01" w14:paraId="03200673" w14:textId="7D5D967B">
            <w:r>
              <w:t xml:space="preserve">Trainer </w:t>
            </w:r>
          </w:p>
        </w:tc>
        <w:tc>
          <w:tcPr>
            <w:tcW w:w="1770" w:type="dxa"/>
            <w:tcMar/>
          </w:tcPr>
          <w:p w:rsidR="00F24D01" w:rsidRDefault="00F24D01" w14:paraId="7EA41AB4" w14:textId="7FB3E42B">
            <w:r w:rsidR="00F24D01">
              <w:rPr/>
              <w:t xml:space="preserve">Training instructions &amp; videos and phone appointment services </w:t>
            </w:r>
          </w:p>
        </w:tc>
        <w:tc>
          <w:tcPr>
            <w:tcW w:w="1260" w:type="dxa"/>
            <w:tcMar/>
          </w:tcPr>
          <w:p w:rsidR="00F24D01" w:rsidRDefault="00F24D01" w14:paraId="78A15CAE" w14:textId="626F4D1A">
            <w:r>
              <w:t>As required</w:t>
            </w:r>
          </w:p>
        </w:tc>
        <w:tc>
          <w:tcPr>
            <w:tcW w:w="1635" w:type="dxa"/>
            <w:tcMar/>
          </w:tcPr>
          <w:p w:rsidR="00F24D01" w:rsidRDefault="00F24D01" w14:paraId="616D88B4" w14:textId="73901F8B">
            <w:r w:rsidR="00F24D01">
              <w:rPr/>
              <w:t xml:space="preserve">Website, phone call </w:t>
            </w:r>
          </w:p>
        </w:tc>
      </w:tr>
      <w:tr w:rsidR="00F24D01" w:rsidTr="426FE5B3" w14:paraId="515251F1" w14:textId="77777777">
        <w:tc>
          <w:tcPr>
            <w:tcW w:w="1395" w:type="dxa"/>
            <w:tcMar/>
          </w:tcPr>
          <w:p w:rsidR="00F24D01" w:rsidRDefault="00F24D01" w14:paraId="3813036A" w14:textId="1FC172CE">
            <w:r>
              <w:t>Email</w:t>
            </w:r>
          </w:p>
        </w:tc>
        <w:tc>
          <w:tcPr>
            <w:tcW w:w="1773" w:type="dxa"/>
            <w:tcMar/>
          </w:tcPr>
          <w:p w:rsidR="00F24D01" w:rsidRDefault="00F24D01" w14:paraId="4C76CBB4" w14:textId="4A5600F3">
            <w:r>
              <w:t>External stakeholder</w:t>
            </w:r>
          </w:p>
        </w:tc>
        <w:tc>
          <w:tcPr>
            <w:tcW w:w="1545" w:type="dxa"/>
            <w:tcMar/>
          </w:tcPr>
          <w:p w:rsidR="00F24D01" w:rsidRDefault="00F24D01" w14:paraId="04719C33" w14:textId="2D7D2800">
            <w:r w:rsidR="426FE5B3">
              <w:rPr/>
              <w:t>Marketing department</w:t>
            </w:r>
          </w:p>
        </w:tc>
        <w:tc>
          <w:tcPr>
            <w:tcW w:w="1770" w:type="dxa"/>
            <w:tcMar/>
          </w:tcPr>
          <w:p w:rsidR="00F24D01" w:rsidRDefault="00F24D01" w14:paraId="158201E8" w14:textId="14E8DAB5">
            <w:r w:rsidR="426FE5B3">
              <w:rPr/>
              <w:t>Emails</w:t>
            </w:r>
          </w:p>
        </w:tc>
        <w:tc>
          <w:tcPr>
            <w:tcW w:w="1260" w:type="dxa"/>
            <w:tcMar/>
          </w:tcPr>
          <w:p w:rsidR="00F24D01" w:rsidRDefault="00F24D01" w14:paraId="378FEFA8" w14:textId="351881B5">
            <w:r>
              <w:t>Weekly</w:t>
            </w:r>
          </w:p>
        </w:tc>
        <w:tc>
          <w:tcPr>
            <w:tcW w:w="1635" w:type="dxa"/>
            <w:tcMar/>
          </w:tcPr>
          <w:p w:rsidR="00F24D01" w:rsidRDefault="00F24D01" w14:paraId="27E9D9B9" w14:textId="2BE8788A">
            <w:r w:rsidR="00F24D01">
              <w:rPr/>
              <w:t>Email, website, phone call</w:t>
            </w:r>
          </w:p>
        </w:tc>
      </w:tr>
      <w:tr w:rsidR="00F24D01" w:rsidTr="426FE5B3" w14:paraId="66BE2613" w14:textId="77777777">
        <w:tc>
          <w:tcPr>
            <w:tcW w:w="1395" w:type="dxa"/>
            <w:tcMar/>
          </w:tcPr>
          <w:p w:rsidR="00F24D01" w:rsidRDefault="00F24D01" w14:paraId="5E1E6C2E" w14:textId="6A04E314">
            <w:r>
              <w:lastRenderedPageBreak/>
              <w:t xml:space="preserve">News &amp; Conference </w:t>
            </w:r>
          </w:p>
        </w:tc>
        <w:tc>
          <w:tcPr>
            <w:tcW w:w="1773" w:type="dxa"/>
            <w:tcMar/>
          </w:tcPr>
          <w:p w:rsidR="00F24D01" w:rsidRDefault="00F24D01" w14:paraId="5029148D" w14:textId="16AE4238">
            <w:r>
              <w:t>Public</w:t>
            </w:r>
          </w:p>
        </w:tc>
        <w:tc>
          <w:tcPr>
            <w:tcW w:w="1545" w:type="dxa"/>
            <w:tcMar/>
          </w:tcPr>
          <w:p w:rsidR="00F24D01" w:rsidRDefault="00F24D01" w14:paraId="53063805" w14:textId="1117AA4F">
            <w:r w:rsidR="00F24D01">
              <w:rPr/>
              <w:t>Project Manager &amp; Marketing Department</w:t>
            </w:r>
          </w:p>
        </w:tc>
        <w:tc>
          <w:tcPr>
            <w:tcW w:w="1770" w:type="dxa"/>
            <w:tcMar/>
          </w:tcPr>
          <w:p w:rsidR="00F24D01" w:rsidRDefault="00F24D01" w14:paraId="309FE6A4" w14:textId="276549D3">
            <w:r w:rsidR="426FE5B3">
              <w:rPr/>
              <w:t xml:space="preserve">Website, emails, </w:t>
            </w:r>
            <w:r w:rsidR="426FE5B3">
              <w:rPr/>
              <w:t>conferences</w:t>
            </w:r>
            <w:r w:rsidR="426FE5B3">
              <w:rPr/>
              <w:t xml:space="preserve">, </w:t>
            </w:r>
            <w:r w:rsidR="426FE5B3">
              <w:rPr/>
              <w:t>advertisement,</w:t>
            </w:r>
            <w:r w:rsidR="426FE5B3">
              <w:rPr/>
              <w:t xml:space="preserve"> social media</w:t>
            </w:r>
          </w:p>
        </w:tc>
        <w:tc>
          <w:tcPr>
            <w:tcW w:w="1260" w:type="dxa"/>
            <w:tcMar/>
          </w:tcPr>
          <w:p w:rsidR="00F24D01" w:rsidRDefault="00F24D01" w14:paraId="015FFEB8" w14:textId="36088EC7">
            <w:r>
              <w:t>As required</w:t>
            </w:r>
          </w:p>
        </w:tc>
        <w:tc>
          <w:tcPr>
            <w:tcW w:w="1635" w:type="dxa"/>
            <w:tcMar/>
          </w:tcPr>
          <w:p w:rsidR="00F24D01" w:rsidRDefault="00F24D01" w14:paraId="5ABB83DA" w14:textId="7A56FDF7">
            <w:r w:rsidR="00F24D01">
              <w:rPr/>
              <w:t xml:space="preserve">Social </w:t>
            </w:r>
            <w:r w:rsidR="00F24D01">
              <w:rPr/>
              <w:t>media</w:t>
            </w:r>
            <w:r w:rsidR="00F24D01">
              <w:rPr/>
              <w:t>,</w:t>
            </w:r>
            <w:r w:rsidR="00F24D01">
              <w:rPr/>
              <w:t xml:space="preserve"> </w:t>
            </w:r>
            <w:r w:rsidR="00F24D01">
              <w:rPr/>
              <w:t>Customer service chat box, s</w:t>
            </w:r>
            <w:r w:rsidR="00F24D01">
              <w:rPr/>
              <w:t>urveys</w:t>
            </w:r>
          </w:p>
        </w:tc>
      </w:tr>
    </w:tbl>
    <w:p w:rsidR="00F24D01" w:rsidRDefault="00F24D01" w14:paraId="111B64A6" w14:textId="62F0FA40"/>
    <w:p w:rsidR="00F24D01" w:rsidRDefault="00F24D01" w14:paraId="51BD4573" w14:textId="77777777"/>
    <w:p w:rsidR="00F24D01" w:rsidRDefault="00F24D01" w14:paraId="773C0646" w14:textId="54C9ADCE"/>
    <w:p w:rsidR="00F24D01" w:rsidRDefault="00F24D01" w14:paraId="6E83042F" w14:textId="77777777"/>
    <w:p w:rsidRPr="00F24D01" w:rsidR="00F24D01" w:rsidP="00F24D01" w:rsidRDefault="00F24D01" w14:paraId="3C6BA001" w14:textId="0E162FB6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426FE5B3" w:rsidR="00F24D01">
        <w:rPr>
          <w:b w:val="1"/>
          <w:bCs w:val="1"/>
        </w:rPr>
        <w:t>5.Communication Instruments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F24D01" w:rsidTr="426FE5B3" w14:paraId="094D61CF" w14:textId="77777777">
        <w:tc>
          <w:tcPr>
            <w:tcW w:w="4428" w:type="dxa"/>
            <w:tcMar/>
          </w:tcPr>
          <w:p w:rsidR="00F24D01" w:rsidRDefault="000E0F6B" w14:paraId="442FBF6B" w14:textId="501AD452">
            <w:r>
              <w:t>Instrument</w:t>
            </w:r>
          </w:p>
        </w:tc>
        <w:tc>
          <w:tcPr>
            <w:tcW w:w="4428" w:type="dxa"/>
            <w:tcMar/>
          </w:tcPr>
          <w:p w:rsidR="00F24D01" w:rsidRDefault="00F24D01" w14:paraId="76CF49C1" w14:textId="265D181E">
            <w:r>
              <w:t>Key content</w:t>
            </w:r>
          </w:p>
        </w:tc>
      </w:tr>
      <w:tr w:rsidR="00F24D01" w:rsidTr="426FE5B3" w14:paraId="0C45E05D" w14:textId="77777777">
        <w:tc>
          <w:tcPr>
            <w:tcW w:w="4428" w:type="dxa"/>
            <w:tcMar/>
          </w:tcPr>
          <w:p w:rsidR="00F24D01" w:rsidRDefault="00F24D01" w14:paraId="78ADFCDD" w14:textId="51F3217E">
            <w:r>
              <w:t>Status Report</w:t>
            </w:r>
          </w:p>
        </w:tc>
        <w:tc>
          <w:tcPr>
            <w:tcW w:w="4428" w:type="dxa"/>
            <w:tcMar/>
          </w:tcPr>
          <w:p w:rsidR="00F24D01" w:rsidRDefault="00F24D01" w14:paraId="21848387" w14:textId="77777777">
            <w:r>
              <w:t>Status summary</w:t>
            </w:r>
          </w:p>
          <w:p w:rsidR="00F24D01" w:rsidRDefault="00F24D01" w14:paraId="50D2AA7A" w14:textId="3CE2E5E2">
            <w:r>
              <w:t>Accomplishment achieved</w:t>
            </w:r>
          </w:p>
          <w:p w:rsidR="00F24D01" w:rsidRDefault="00F24D01" w14:paraId="6799E797" w14:textId="4E8C2F5C">
            <w:r>
              <w:t>Project plan deliverables</w:t>
            </w:r>
          </w:p>
          <w:p w:rsidR="00F24D01" w:rsidRDefault="00F24D01" w14:paraId="7301B4C2" w14:textId="61E64A23">
            <w:r w:rsidR="00F24D01">
              <w:rPr/>
              <w:t>What next on schedule</w:t>
            </w:r>
          </w:p>
          <w:p w:rsidR="426FE5B3" w:rsidP="426FE5B3" w:rsidRDefault="426FE5B3" w14:paraId="76E96C52" w14:textId="427B3983">
            <w:pPr>
              <w:pStyle w:val="Normal"/>
            </w:pPr>
            <w:r w:rsidR="426FE5B3">
              <w:rPr/>
              <w:t>keeping budget on track</w:t>
            </w:r>
          </w:p>
          <w:p w:rsidR="00F24D01" w:rsidRDefault="00F24D01" w14:paraId="4439E49E" w14:textId="3F4110BF">
            <w:r w:rsidR="00F24D01">
              <w:rPr/>
              <w:t>Key decisions made, updated changes</w:t>
            </w:r>
          </w:p>
          <w:p w:rsidR="00F24D01" w:rsidRDefault="00F24D01" w14:paraId="1E74E9EA" w14:textId="1C6F27BF">
            <w:r>
              <w:t>Project problems and issues</w:t>
            </w:r>
          </w:p>
          <w:p w:rsidR="00F24D01" w:rsidRDefault="00F24D01" w14:paraId="4E023A72" w14:textId="2779F22E">
            <w:r w:rsidR="00F24D01">
              <w:rPr/>
              <w:t>Risk and mitigation plan</w:t>
            </w:r>
          </w:p>
          <w:p w:rsidR="00F24D01" w:rsidRDefault="00F24D01" w14:paraId="45CAB31B" w14:textId="15509E39"/>
        </w:tc>
      </w:tr>
      <w:tr w:rsidR="00F24D01" w:rsidTr="426FE5B3" w14:paraId="6C5B29A9" w14:textId="77777777">
        <w:tc>
          <w:tcPr>
            <w:tcW w:w="4428" w:type="dxa"/>
            <w:tcMar/>
          </w:tcPr>
          <w:p w:rsidR="00F24D01" w:rsidRDefault="00F24D01" w14:paraId="6FBD032F" w14:textId="3BD6B17E">
            <w:r>
              <w:t>Team Meeting</w:t>
            </w:r>
          </w:p>
        </w:tc>
        <w:tc>
          <w:tcPr>
            <w:tcW w:w="4428" w:type="dxa"/>
            <w:tcMar/>
          </w:tcPr>
          <w:p w:rsidR="00F24D01" w:rsidRDefault="00F24D01" w14:paraId="716E6E1B" w14:textId="5C2C5659">
            <w:r>
              <w:t>Previous meeting minutes</w:t>
            </w:r>
          </w:p>
          <w:p w:rsidR="00F24D01" w:rsidRDefault="00F24D01" w14:paraId="66359FEA" w14:textId="77777777">
            <w:r>
              <w:t>Project status</w:t>
            </w:r>
          </w:p>
          <w:p w:rsidR="00F24D01" w:rsidRDefault="00F24D01" w14:paraId="384D0CE9" w14:textId="77777777">
            <w:r>
              <w:t>Problems and issues</w:t>
            </w:r>
          </w:p>
          <w:p w:rsidR="00F24D01" w:rsidRDefault="00F24D01" w14:paraId="7AE7B8FB" w14:textId="77777777">
            <w:r>
              <w:t>Communication plan</w:t>
            </w:r>
          </w:p>
          <w:p w:rsidR="00F24D01" w:rsidRDefault="00F24D01" w14:paraId="41301324" w14:textId="47BEB9B9"/>
        </w:tc>
      </w:tr>
      <w:tr w:rsidR="00F24D01" w:rsidTr="426FE5B3" w14:paraId="132D3B55" w14:textId="77777777">
        <w:tc>
          <w:tcPr>
            <w:tcW w:w="4428" w:type="dxa"/>
            <w:tcMar/>
          </w:tcPr>
          <w:p w:rsidR="00F24D01" w:rsidRDefault="00F24D01" w14:paraId="005A3395" w14:textId="3158181E">
            <w:r>
              <w:t>User training</w:t>
            </w:r>
          </w:p>
        </w:tc>
        <w:tc>
          <w:tcPr>
            <w:tcW w:w="4428" w:type="dxa"/>
            <w:tcMar/>
          </w:tcPr>
          <w:p w:rsidR="00F24D01" w:rsidRDefault="00F24D01" w14:paraId="43632182" w14:textId="77777777">
            <w:r w:rsidR="00F24D01">
              <w:rPr/>
              <w:t>Training</w:t>
            </w:r>
          </w:p>
          <w:p w:rsidR="00F24D01" w:rsidRDefault="00F24D01" w14:paraId="1F797FEC" w14:textId="3A5C0B55">
            <w:r>
              <w:t>System policy and procedures</w:t>
            </w:r>
          </w:p>
        </w:tc>
      </w:tr>
      <w:tr w:rsidR="00F24D01" w:rsidTr="426FE5B3" w14:paraId="057C9EEE" w14:textId="77777777">
        <w:tc>
          <w:tcPr>
            <w:tcW w:w="4428" w:type="dxa"/>
            <w:tcMar/>
          </w:tcPr>
          <w:p w:rsidR="00F24D01" w:rsidRDefault="00F24D01" w14:paraId="4949EF64" w14:textId="31703FD6">
            <w:r>
              <w:t>Email</w:t>
            </w:r>
          </w:p>
        </w:tc>
        <w:tc>
          <w:tcPr>
            <w:tcW w:w="4428" w:type="dxa"/>
            <w:tcMar/>
          </w:tcPr>
          <w:p w:rsidR="00F24D01" w:rsidRDefault="00F24D01" w14:paraId="2C38014C" w14:textId="77777777">
            <w:r>
              <w:t>Status summary</w:t>
            </w:r>
          </w:p>
          <w:p w:rsidR="00F24D01" w:rsidRDefault="00F24D01" w14:paraId="34719C0E" w14:textId="0F903EBE">
            <w:r w:rsidR="00F24D01">
              <w:rPr/>
              <w:t>Updates on the project</w:t>
            </w:r>
          </w:p>
        </w:tc>
      </w:tr>
      <w:tr w:rsidR="00F24D01" w:rsidTr="426FE5B3" w14:paraId="671C7E3A" w14:textId="77777777">
        <w:tc>
          <w:tcPr>
            <w:tcW w:w="4428" w:type="dxa"/>
            <w:tcMar/>
          </w:tcPr>
          <w:p w:rsidR="00F24D01" w:rsidRDefault="00F24D01" w14:paraId="18E9BBC6" w14:textId="60386087">
            <w:r>
              <w:t xml:space="preserve">News </w:t>
            </w:r>
          </w:p>
        </w:tc>
        <w:tc>
          <w:tcPr>
            <w:tcW w:w="4428" w:type="dxa"/>
            <w:tcMar/>
          </w:tcPr>
          <w:p w:rsidR="00F24D01" w:rsidRDefault="00F24D01" w14:paraId="59D54DF4" w14:textId="16A39CB1">
            <w:r>
              <w:t>Big Event</w:t>
            </w:r>
            <w:r w:rsidR="000E0F6B">
              <w:t>s</w:t>
            </w:r>
          </w:p>
        </w:tc>
      </w:tr>
    </w:tbl>
    <w:p w:rsidR="00F24D01" w:rsidRDefault="00F24D01" w14:paraId="5BA0ADFC" w14:textId="77777777"/>
    <w:sectPr w:rsidR="00F24D01" w:rsidSect="009851F4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15CD6"/>
    <w:multiLevelType w:val="hybridMultilevel"/>
    <w:tmpl w:val="D4928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E0F6B"/>
    <w:rsid w:val="00375E65"/>
    <w:rsid w:val="009851F4"/>
    <w:rsid w:val="00B61013"/>
    <w:rsid w:val="00B84FA5"/>
    <w:rsid w:val="00BE298A"/>
    <w:rsid w:val="00F24D01"/>
    <w:rsid w:val="00F31A77"/>
    <w:rsid w:val="0520766A"/>
    <w:rsid w:val="07625BFB"/>
    <w:rsid w:val="08D85D0B"/>
    <w:rsid w:val="0A742D6C"/>
    <w:rsid w:val="0A99FCBD"/>
    <w:rsid w:val="101A4B9F"/>
    <w:rsid w:val="1381A176"/>
    <w:rsid w:val="144AC4C7"/>
    <w:rsid w:val="14A9C2ED"/>
    <w:rsid w:val="151D71D7"/>
    <w:rsid w:val="19F0E2FA"/>
    <w:rsid w:val="1B8CB35B"/>
    <w:rsid w:val="1D0A96FD"/>
    <w:rsid w:val="1D2883BC"/>
    <w:rsid w:val="204CF169"/>
    <w:rsid w:val="21E8C1CA"/>
    <w:rsid w:val="21F9FCA1"/>
    <w:rsid w:val="2203E265"/>
    <w:rsid w:val="239DBA88"/>
    <w:rsid w:val="282A4677"/>
    <w:rsid w:val="282A4677"/>
    <w:rsid w:val="2904FE52"/>
    <w:rsid w:val="2B61E739"/>
    <w:rsid w:val="31D128BD"/>
    <w:rsid w:val="31DB038D"/>
    <w:rsid w:val="33B3DE52"/>
    <w:rsid w:val="33B5D690"/>
    <w:rsid w:val="35368656"/>
    <w:rsid w:val="3615B4CF"/>
    <w:rsid w:val="3B674F34"/>
    <w:rsid w:val="3F785E80"/>
    <w:rsid w:val="3FD323CD"/>
    <w:rsid w:val="4153D393"/>
    <w:rsid w:val="4203370F"/>
    <w:rsid w:val="426FE5B3"/>
    <w:rsid w:val="42CBC1ED"/>
    <w:rsid w:val="4467924E"/>
    <w:rsid w:val="495EE578"/>
    <w:rsid w:val="4E4D7736"/>
    <w:rsid w:val="5171E4E3"/>
    <w:rsid w:val="530DB544"/>
    <w:rsid w:val="54A1981F"/>
    <w:rsid w:val="571F402E"/>
    <w:rsid w:val="57E12667"/>
    <w:rsid w:val="597CF6C8"/>
    <w:rsid w:val="5DA26535"/>
    <w:rsid w:val="5FEC384C"/>
    <w:rsid w:val="64BFA96F"/>
    <w:rsid w:val="665B79D0"/>
    <w:rsid w:val="6DA555EA"/>
    <w:rsid w:val="70AF39D5"/>
    <w:rsid w:val="7414976E"/>
    <w:rsid w:val="75B2600D"/>
    <w:rsid w:val="77285629"/>
    <w:rsid w:val="7A83D8F2"/>
    <w:rsid w:val="7D0B7EC0"/>
    <w:rsid w:val="7F1A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D6A528"/>
  <w14:defaultImageDpi w14:val="300"/>
  <w15:docId w15:val="{DB0DFAE4-8459-7D45-96C9-7FA68439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FA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F24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58219F9C49E499E506DE290388EAF" ma:contentTypeVersion="6" ma:contentTypeDescription="Create a new document." ma:contentTypeScope="" ma:versionID="74e245ffca9447bcd99140b980817aeb">
  <xsd:schema xmlns:xsd="http://www.w3.org/2001/XMLSchema" xmlns:xs="http://www.w3.org/2001/XMLSchema" xmlns:p="http://schemas.microsoft.com/office/2006/metadata/properties" xmlns:ns2="b1af5383-1375-4988-9953-c9bd5bff0104" xmlns:ns3="e8cd707b-8b01-4f9c-944c-78acc8fab8b7" targetNamespace="http://schemas.microsoft.com/office/2006/metadata/properties" ma:root="true" ma:fieldsID="cfb41fd3d2c9d12e10d10c065aa8c1f4" ns2:_="" ns3:_="">
    <xsd:import namespace="b1af5383-1375-4988-9953-c9bd5bff0104"/>
    <xsd:import namespace="e8cd707b-8b01-4f9c-944c-78acc8fab8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f5383-1375-4988-9953-c9bd5bff01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d707b-8b01-4f9c-944c-78acc8fab8b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A06FC9-CC09-4CD5-B80C-72125F99BF8B}"/>
</file>

<file path=customXml/itemProps2.xml><?xml version="1.0" encoding="utf-8"?>
<ds:datastoreItem xmlns:ds="http://schemas.openxmlformats.org/officeDocument/2006/customXml" ds:itemID="{1F73DF56-8859-49BD-A0F8-4D28861C5A39}"/>
</file>

<file path=customXml/itemProps3.xml><?xml version="1.0" encoding="utf-8"?>
<ds:datastoreItem xmlns:ds="http://schemas.openxmlformats.org/officeDocument/2006/customXml" ds:itemID="{C972AFB9-F416-4162-BB03-49E345AED90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Wu Coral</dc:creator>
  <keywords/>
  <dc:description/>
  <lastModifiedBy>Cristina Rodriguez Gutierrez</lastModifiedBy>
  <revision>6</revision>
  <dcterms:created xsi:type="dcterms:W3CDTF">2014-01-14T12:04:00.0000000Z</dcterms:created>
  <dcterms:modified xsi:type="dcterms:W3CDTF">2022-02-21T03:37:57.3158347Z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0x01010046A58219F9C49E499E506DE290388EAF</vt:lpwstr>
  </property>
</Properties>
</file>