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360" w:lineRule="auto"/>
        <w:ind w:firstLine="720"/>
        <w:jc w:val="center"/>
        <w:rPr/>
      </w:pPr>
      <w:bookmarkStart w:colFirst="0" w:colLast="0" w:name="_gjdgxs" w:id="0"/>
      <w:bookmarkEnd w:id="0"/>
      <w:r w:rsidDel="00000000" w:rsidR="00000000" w:rsidRPr="00000000">
        <w:rPr>
          <w:rtl w:val="0"/>
        </w:rPr>
        <w:t xml:space="preserve">Why I would like to work at Kumon: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ind w:left="0" w:firstLine="720"/>
        <w:jc w:val="both"/>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ind w:left="0" w:firstLine="720"/>
        <w:jc w:val="both"/>
        <w:rPr/>
      </w:pPr>
      <w:r w:rsidDel="00000000" w:rsidR="00000000" w:rsidRPr="00000000">
        <w:rPr>
          <w:rtl w:val="0"/>
        </w:rPr>
        <w:t xml:space="preserve">I want to give back to the community, and help out in some way and I felt that Kumon would be a great opportunity for me to do that. From my prior experience attending classes at Kumon, I learnt that Kumon has a nurturing and welcoming environment that helps students develop a stronger interest in math and english, all in a fun and creative way. Kumon helps students improve and excel in their academic career, which is why I want to work there. I also resonate with what Kumon stands for. They help students become more independent and start caring about their work. Kumon shows students what they can achieve when they put their minds to it. Children also become more confident in their work. Kumon guides students in the direction they need to be going by creating different personalized levels for math and reading, and help them out along the way. This organization also rewards the students for accomplishing their goals through reinforcing the concepts by repetitive practice and building studious work ethic. This makes students want to take action, strive for that extra mile, and learn new things. Students at Kumon aren’t afraid of making mistakes; rather they welcome them as improvement opportunities. Students learn to take responsibility of themselves, never give up on themselves and accept new and difficult challenges, which I want to be apart of, and help them to realize their potential through guidance.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ind w:left="0" w:firstLine="720"/>
        <w:jc w:val="both"/>
        <w:rPr/>
      </w:pPr>
      <w:r w:rsidDel="00000000" w:rsidR="00000000" w:rsidRPr="00000000">
        <w:rPr>
          <w:rtl w:val="0"/>
        </w:rPr>
        <w:t xml:space="preserve">I am fond of being around children, and help them with their school work. Currently, students come to my house, and I teach them math. I also help them with their schoolwork. Being a part of Kumon will go a long way to leverage this experience..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60" w:lineRule="auto"/>
        <w:ind w:left="0" w:firstLine="720"/>
        <w:jc w:val="both"/>
        <w:rPr/>
      </w:pPr>
      <w:r w:rsidDel="00000000" w:rsidR="00000000" w:rsidRPr="00000000">
        <w:rPr>
          <w:rtl w:val="0"/>
        </w:rPr>
        <w:t xml:space="preserve"> I will be doing all honors classes this coming September at Chelmsford High school. That includes Honors English and Math. At this point in  time, I am in high honors at my school, and have been recognized for that. I have been placed at  “advance level” in MCAS (Massachusetts Comprehensive Assessment System that is equivalent to NECAP in NH) tests in both math and english language arts.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60" w:lineRule="auto"/>
        <w:ind w:firstLine="720"/>
        <w:jc w:val="both"/>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ind w:firstLine="720"/>
        <w:jc w:val="both"/>
        <w:rPr/>
      </w:pPr>
      <w:r w:rsidDel="00000000" w:rsidR="00000000" w:rsidRPr="00000000">
        <w:rPr>
          <w:rtl w:val="0"/>
        </w:rPr>
        <w:t xml:space="preserve">In conclusion, I want to be a part of Kumon to make a difference on someone, and do something that would have a positive impact in the community. I know that I will be exposed to a new and different environment and I am eager to learn many new skills/ ideas once given this opportunity. I believe I can do wonders if given this opportunity.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pageBreakBefore w:val="0"/>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pageBreakBefore w:val="0"/>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pageBreakBefore w:val="0"/>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