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Manager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Savers Thrift Store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Village Worcester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 01609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Jill Hilton and I am a college student at Worcester Polytechnic Institute. I saw your advertisement for a retail sales associate over the weekend. I am extremely interested in pursuing the position. As someone with one year of experience in the retail industry, I believe I would be able to help provide Savers customers with pleasant shopping experiences. I have extensive knowledge of stocking products, using a cash register, and interacting with customers. I am also enthusiastic about promoting thrift shops as environmentally conscious alternatives to discarding used clothes.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specific qualifications include: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 school diploma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year of retail experience at Panera Bread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Bilingual in Tamiland English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line="42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Exceptional mathematics and communication skills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possible, I would like to set up an appointment for a personal interview. I would love to learn more about the store and the specific duties associated with this job. Thank you for your time and consideration.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Gopalan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Lancaster St, Worcester, MA 01609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(978) 427-4757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ananya.gopalan@gmail.com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595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