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my name is Ananya and I am a junior at CHS. I will be running for Whistle Coordinator, Secretary, and Treasurer.</w:t>
      </w:r>
    </w:p>
    <w:p w:rsidR="00000000" w:rsidDel="00000000" w:rsidP="00000000" w:rsidRDefault="00000000" w:rsidRPr="00000000" w14:paraId="00000002">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a part of science team since my freshman year. I am a dedicated member of the team who has showed up for every single meeting since I started three years ago. I have worked hard to compete in every whistle as a part of the A teams. Albeit, I haven’t been to States, but I guarantee you that I’m extremely committed to this club. I’ve only been on A-Teams this entire year. I have also attended the Blue Lobster Bowl and I will be able to use the experience I gained to organize a strong team for this event and similar events in the following year. I have been a mentor for the McCarthy science team for the past three years. This position not only gives me the opportunity to use the leadership skills I’ve gained throughout the years, but also makes it so we can recruit more freshmen for next year.</w:t>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that though, I want to create a close knit community where each and every one of the members are able to feel included, a sense of belonging, where everyone has a voice and are able to express their individuality. I believe that getting to know one another is essential to our future success. Additionally, I would like to improve communications within the club to make for a more coordinated and prosperous team</w:t>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look. At the end of the day, science team genuinely means a lot to me, and I know I speak for all of us when I say that Science team shouldn’t just be about the awards and the rankings. Above all, science team needs to be a community where we’re able to grow as scientists and competitors.</w:t>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coming year is going to be my last year of science team and my last opportunity to really show you guys what I’m capable of and all my ideas to help this club reach its full potential. So thanks for listening guys, and I hope you’ll consider saucing me your vote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