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center"/>
        <w:rPr>
          <w:rFonts w:ascii="Great Vibes" w:cs="Great Vibes" w:eastAsia="Great Vibes" w:hAnsi="Great Vibes"/>
          <w:sz w:val="72"/>
          <w:szCs w:val="72"/>
          <w:u w:val="none"/>
        </w:rPr>
      </w:pPr>
      <w:r w:rsidDel="00000000" w:rsidR="00000000" w:rsidRPr="00000000">
        <w:rPr>
          <w:rFonts w:ascii="Great Vibes" w:cs="Great Vibes" w:eastAsia="Great Vibes" w:hAnsi="Great Vibes"/>
          <w:sz w:val="72"/>
          <w:szCs w:val="72"/>
          <w:rtl w:val="0"/>
        </w:rPr>
        <w:t xml:space="preserve"> Thirteen Reasons Why -</w:t>
      </w:r>
    </w:p>
    <w:p w:rsidR="00000000" w:rsidDel="00000000" w:rsidP="00000000" w:rsidRDefault="00000000" w:rsidRPr="00000000" w14:paraId="00000002">
      <w:pPr>
        <w:pageBreakBefore w:val="0"/>
        <w:jc w:val="center"/>
        <w:rPr>
          <w:rFonts w:ascii="Great Vibes" w:cs="Great Vibes" w:eastAsia="Great Vibes" w:hAnsi="Great Vibes"/>
          <w:sz w:val="72"/>
          <w:szCs w:val="72"/>
        </w:rPr>
      </w:pPr>
      <w:r w:rsidDel="00000000" w:rsidR="00000000" w:rsidRPr="00000000">
        <w:rPr>
          <w:rFonts w:ascii="Great Vibes" w:cs="Great Vibes" w:eastAsia="Great Vibes" w:hAnsi="Great Vibes"/>
          <w:sz w:val="72"/>
          <w:szCs w:val="72"/>
          <w:rtl w:val="0"/>
        </w:rPr>
        <w:t xml:space="preserve">You Should Never Take AP Biology </w:t>
      </w:r>
    </w:p>
    <w:p w:rsidR="00000000" w:rsidDel="00000000" w:rsidP="00000000" w:rsidRDefault="00000000" w:rsidRPr="00000000" w14:paraId="00000003">
      <w:pPr>
        <w:pageBreakBefore w:val="0"/>
        <w:jc w:val="center"/>
        <w:rPr>
          <w:rFonts w:ascii="Great Vibes" w:cs="Great Vibes" w:eastAsia="Great Vibes" w:hAnsi="Great Vibes"/>
          <w:sz w:val="72"/>
          <w:szCs w:val="72"/>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think we are writing this just to get attention. </w:t>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we are trying to save the lives of others who might get caught up in a trap they didn’t know they were stepping into. </w:t>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them.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it was too late to save us.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sun set, creating a blanket of darkness over the land (C4 plants can’t still survive)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hope was forgotten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are all around us, once they come, they would never leave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Peering through your window, underneath your bed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They never rest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You'll never know they're there until they make their move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haunting never stops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Plague and despair struck</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sun never seemed to raise again (no photosynthesis)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Vengeance was certain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Like acid rain (with a pH of 2) dripping from the sky,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Their only job was to suck the life out if their prey (predation)</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regret pumping through your veins (help of the transpiration-cohesion theory) </w:t>
      </w:r>
    </w:p>
    <w:p w:rsidR="00000000" w:rsidDel="00000000" w:rsidP="00000000" w:rsidRDefault="00000000" w:rsidRPr="00000000" w14:paraId="00000017">
      <w:pPr>
        <w:pageBreakBefore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nails clawing at your flesh (and B and T cells will help you)</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 was inevitable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sz w:val="24"/>
          <w:szCs w:val="24"/>
        </w:rPr>
      </w:pPr>
      <w:r w:rsidDel="00000000" w:rsidR="00000000" w:rsidRPr="00000000">
        <w:rPr>
          <w:b w:val="1"/>
          <w:i w:val="1"/>
          <w:rtl w:val="0"/>
        </w:rPr>
        <w:t xml:space="preserve">I close my eyes and memories begin to flood my brain, drawing me back to the day it all started</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TAPE I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this one’s for you. You were always ignorant of the appropriate mannerisms used in society. You ruined the reputation of the AP bio group chat and undermined that seriousness of this class. You cheated your way through the class tests, leaving the rest of us with a pittance of a scale. The lethargic attitude which radiated from your arrogant smirk left Linda rattled.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only did you sit at your desk in ignominy, you had no date to the prom. Resulting from you sheepish character, you weren't even able to ask a girl out. You had to have your friend, Karthik, arrange a date with one other than Rachel (who you were rejected by).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hope you’re happy Nikhil, for ruining AP bio for us. But that's not even the entire story. The worst is yet to come.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reat Vibes">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reatVib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