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BEDEA" w14:textId="33756B48" w:rsidR="00B967B5" w:rsidRDefault="00BB3E8E">
      <w:r w:rsidRPr="00BB3E8E">
        <w:t>Artificial Intelligence (AI) refers to the simulation of human intelligence in machines. It allows systems to learn from data, identify patterns, and make decisions. AI is transforming industries such as healthcare, finance, and transportation.</w:t>
      </w:r>
    </w:p>
    <w:sectPr w:rsidR="00B9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8D"/>
    <w:rsid w:val="0003778D"/>
    <w:rsid w:val="000E5073"/>
    <w:rsid w:val="0024128F"/>
    <w:rsid w:val="007E0142"/>
    <w:rsid w:val="008B6CBE"/>
    <w:rsid w:val="00B967B5"/>
    <w:rsid w:val="00BB3E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7E2EC0"/>
  <w15:chartTrackingRefBased/>
  <w15:docId w15:val="{D61D50DB-284C-4BED-82FB-9AD60A1C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ananyasingh1508@outlook.com</dc:creator>
  <cp:keywords/>
  <dc:description/>
  <cp:lastModifiedBy>ananyasingh1508@outlook.com</cp:lastModifiedBy>
  <cp:revision>2</cp:revision>
  <cp:lastPrinted>2024-11-06T19:30:00Z</cp:lastPrinted>
  <dcterms:created xsi:type="dcterms:W3CDTF">2024-11-06T20:55:00Z</dcterms:created>
  <dcterms:modified xsi:type="dcterms:W3CDTF">2024-11-06T20:55:00Z</dcterms:modified>
</cp:coreProperties>
</file>