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69C5" w14:textId="552B2DB9" w:rsidR="000F10DF" w:rsidRPr="000F10DF" w:rsidRDefault="000F10DF" w:rsidP="000F10DF">
      <w:pPr>
        <w:jc w:val="center"/>
        <w:rPr>
          <w:b/>
          <w:bCs/>
        </w:rPr>
      </w:pPr>
      <w:r w:rsidRPr="000F10DF">
        <w:rPr>
          <w:b/>
          <w:bCs/>
        </w:rPr>
        <w:t>GUI Automation</w:t>
      </w:r>
    </w:p>
    <w:p w14:paraId="602F63BA" w14:textId="0AB28BF0" w:rsidR="000F10DF" w:rsidRDefault="408282BA">
      <w:r>
        <w:t xml:space="preserve">Machine </w:t>
      </w:r>
      <w:r w:rsidR="3F700BBC">
        <w:t>Name: IONDELWS</w:t>
      </w:r>
      <w:r>
        <w:t>496</w:t>
      </w:r>
    </w:p>
    <w:p w14:paraId="62DA48E7" w14:textId="1943CEC2" w:rsidR="00CF5D86" w:rsidRDefault="00CF5D8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>Platform Details:</w:t>
      </w:r>
      <w:r w:rsidRPr="00CF5D8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6C805D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10.101.130.96: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DelhiQA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/Quality30000%</w:t>
      </w:r>
    </w:p>
    <w:p w14:paraId="0D29582F" w14:textId="3C5841CE" w:rsidR="009A7286" w:rsidRDefault="62F0E1C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Jenkins:</w:t>
      </w:r>
      <w:r w:rsidR="009A728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9A7286" w:rsidRPr="009A728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http://localhost:8081/job/TPRM_MMI_DASHBOARD_TESTS/</w:t>
      </w:r>
    </w:p>
    <w:p w14:paraId="6960CC5E" w14:textId="5EA1B257" w:rsidR="00CF5D86" w:rsidRDefault="00CF5D86" w:rsidP="00CF5D8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Helpful Documents:</w:t>
      </w:r>
      <w:r w:rsidRPr="00CF5D86">
        <w:rPr>
          <w:rFonts w:ascii="Segoe UI" w:hAnsi="Segoe UI" w:cs="Segoe UI"/>
          <w:sz w:val="21"/>
          <w:szCs w:val="21"/>
        </w:rPr>
        <w:t xml:space="preserve"> </w:t>
      </w:r>
    </w:p>
    <w:p w14:paraId="3DF56142" w14:textId="0129BF0E" w:rsidR="00CF5D86" w:rsidRDefault="00000000" w:rsidP="00CF5D86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hyperlink r:id="rId8" w:tgtFrame="_blank" w:tooltip="https://confluence.iontrading.com/display/qa/ion.net+test+automation+framework" w:history="1">
        <w:r w:rsidR="00CF5D86">
          <w:rPr>
            <w:rStyle w:val="Hyperlink"/>
            <w:rFonts w:ascii="Segoe UI" w:hAnsi="Segoe UI" w:cs="Segoe UI"/>
            <w:sz w:val="21"/>
            <w:szCs w:val="21"/>
          </w:rPr>
          <w:t>https://confluence.iontrading.com/display/QA/ION.NET+Test+Automation+Framework</w:t>
        </w:r>
      </w:hyperlink>
    </w:p>
    <w:p w14:paraId="09A0ED08" w14:textId="44B06D04" w:rsidR="00CF5D86" w:rsidRDefault="00000000" w:rsidP="00CF5D86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hyperlink r:id="rId9" w:history="1">
        <w:r w:rsidR="00CF5D86" w:rsidRPr="00F27E1B">
          <w:rPr>
            <w:rStyle w:val="Hyperlink"/>
            <w:rFonts w:ascii="Segoe UI" w:hAnsi="Segoe UI" w:cs="Segoe UI"/>
            <w:sz w:val="21"/>
            <w:szCs w:val="21"/>
          </w:rPr>
          <w:t>https://confluence.iontrading.com/pages/viewpage.action?title=ION.NET+Test+Automation+Setup+and+Execution&amp;spaceKey=QA</w:t>
        </w:r>
      </w:hyperlink>
    </w:p>
    <w:p w14:paraId="38C911C5" w14:textId="18B8F8A1" w:rsidR="00DC7E8E" w:rsidRPr="00CF5D86" w:rsidRDefault="00DC7E8E">
      <w:pPr>
        <w:rPr>
          <w:b/>
          <w:bCs/>
        </w:rPr>
      </w:pPr>
      <w:r w:rsidRPr="00CF5D86">
        <w:rPr>
          <w:b/>
          <w:bCs/>
        </w:rPr>
        <w:t>Steps to run tests manually:</w:t>
      </w:r>
    </w:p>
    <w:p w14:paraId="73D89E42" w14:textId="5304B015" w:rsidR="00CF5D86" w:rsidRDefault="00DC7E8E" w:rsidP="00CF5D86">
      <w:r>
        <w:t xml:space="preserve">On </w:t>
      </w:r>
      <w:proofErr w:type="spellStart"/>
      <w:r>
        <w:t>cmd</w:t>
      </w:r>
      <w:proofErr w:type="spellEnd"/>
      <w:r w:rsidR="0062563B">
        <w:t xml:space="preserve"> run</w:t>
      </w:r>
    </w:p>
    <w:p w14:paraId="06625A87" w14:textId="73B89234" w:rsidR="001A0380" w:rsidRDefault="00DC7E8E" w:rsidP="001A0380">
      <w:pPr>
        <w:pStyle w:val="ListParagraph"/>
        <w:numPr>
          <w:ilvl w:val="0"/>
          <w:numId w:val="3"/>
        </w:numPr>
      </w:pPr>
      <w:proofErr w:type="spellStart"/>
      <w:r>
        <w:t>DPlayer</w:t>
      </w:r>
      <w:proofErr w:type="spellEnd"/>
      <w:r>
        <w:t xml:space="preserve"> </w:t>
      </w:r>
      <w:r w:rsidR="0062563B">
        <w:t>m</w:t>
      </w:r>
      <w:r>
        <w:t xml:space="preserve">ust be </w:t>
      </w:r>
      <w:r w:rsidR="16900ED3">
        <w:t>running:</w:t>
      </w:r>
      <w:r w:rsidR="001A0380">
        <w:t xml:space="preserve"> </w:t>
      </w:r>
      <w:proofErr w:type="gramStart"/>
      <w:r w:rsidR="001A0380">
        <w:t>D:\Shubham_MMI_checkkout\tprm-mmi-dashboard-automation\RFDplayer\mkvdplayer301p2_x64.exe</w:t>
      </w:r>
      <w:proofErr w:type="gramEnd"/>
    </w:p>
    <w:p w14:paraId="1F55B801" w14:textId="441D8211" w:rsidR="00A07621" w:rsidRDefault="00A07621" w:rsidP="00A07621">
      <w:pPr>
        <w:pStyle w:val="ListParagraph"/>
        <w:numPr>
          <w:ilvl w:val="0"/>
          <w:numId w:val="3"/>
        </w:numPr>
      </w:pPr>
      <w:r>
        <w:t xml:space="preserve">In folder: </w:t>
      </w:r>
      <w:r w:rsidRPr="00DC7E8E">
        <w:t>C:\Program Files (x86) \Microsoft Visual Studio\2019\Professional&gt;</w:t>
      </w:r>
    </w:p>
    <w:p w14:paraId="3659F971" w14:textId="02E5F45F" w:rsidR="00DC7E8E" w:rsidRDefault="00A07621" w:rsidP="00CF5D86">
      <w:pPr>
        <w:ind w:firstLine="720"/>
      </w:pPr>
      <w:r>
        <w:t xml:space="preserve">1. </w:t>
      </w:r>
      <w:r w:rsidR="00DC7E8E" w:rsidRPr="00DC7E8E">
        <w:t>scum prepare</w:t>
      </w:r>
    </w:p>
    <w:p w14:paraId="4BEF7C05" w14:textId="46180989" w:rsidR="00A07621" w:rsidRDefault="00A07621" w:rsidP="00A07621">
      <w:pPr>
        <w:pStyle w:val="ListParagraph"/>
        <w:numPr>
          <w:ilvl w:val="0"/>
          <w:numId w:val="3"/>
        </w:numPr>
      </w:pPr>
      <w:r>
        <w:t xml:space="preserve">In folder: </w:t>
      </w:r>
      <w:r w:rsidR="00DC7E8E">
        <w:t>D:\Shubham_MMI_checkkout\tprm-mmi-dashboard-</w:t>
      </w:r>
      <w:r w:rsidR="490E99D3">
        <w:t>shubham</w:t>
      </w:r>
      <w:r w:rsidR="00DC7E8E">
        <w:t>automation\tprm_ui_automation</w:t>
      </w:r>
    </w:p>
    <w:p w14:paraId="714FAA03" w14:textId="0CCD87FA" w:rsidR="00380CC8" w:rsidRDefault="00380CC8" w:rsidP="00A07621">
      <w:pPr>
        <w:pStyle w:val="ListParagraph"/>
        <w:numPr>
          <w:ilvl w:val="0"/>
          <w:numId w:val="3"/>
        </w:numPr>
      </w:pPr>
      <w:r w:rsidRPr="00380CC8">
        <w:t>D:\Shubham_MMI_checkkout\tprm-mmi-dashboard-automation\tprm_ui_automation&gt;</w:t>
      </w:r>
    </w:p>
    <w:p w14:paraId="5539373A" w14:textId="39B0732D" w:rsidR="00DC7E8E" w:rsidRDefault="00A07621" w:rsidP="00CF5D86">
      <w:pPr>
        <w:ind w:firstLine="720"/>
      </w:pPr>
      <w:r>
        <w:t>1.</w:t>
      </w:r>
      <w:r w:rsidR="00DC7E8E" w:rsidRPr="00DC7E8E">
        <w:t>scum co mmi.net --tag 136p62d51</w:t>
      </w:r>
      <w:r w:rsidR="00380CC8">
        <w:t xml:space="preserve"> (</w:t>
      </w:r>
      <w:r w:rsidR="00846CAF">
        <w:t>mm</w:t>
      </w:r>
      <w:r w:rsidR="00380CC8">
        <w:t>i</w:t>
      </w:r>
      <w:r w:rsidR="00846CAF">
        <w:t>.net folder needs to be deleted</w:t>
      </w:r>
      <w:r w:rsidR="00380CC8">
        <w:t>)</w:t>
      </w:r>
    </w:p>
    <w:p w14:paraId="6FDDECE6" w14:textId="08FC6A26" w:rsidR="00DC7E8E" w:rsidRDefault="00A07621" w:rsidP="00CF5D86">
      <w:pPr>
        <w:ind w:left="720"/>
      </w:pPr>
      <w:r>
        <w:t>2.</w:t>
      </w:r>
      <w:r w:rsidR="007D01C6" w:rsidRPr="007D01C6">
        <w:t xml:space="preserve"> </w:t>
      </w:r>
      <w:r w:rsidR="007D01C6">
        <w:t xml:space="preserve">scum </w:t>
      </w:r>
      <w:r w:rsidR="007D01C6" w:rsidRPr="00DC7E8E">
        <w:t xml:space="preserve">rebuild </w:t>
      </w:r>
      <w:proofErr w:type="gramStart"/>
      <w:r w:rsidR="007D01C6" w:rsidRPr="00DC7E8E">
        <w:t>release!x</w:t>
      </w:r>
      <w:proofErr w:type="gramEnd"/>
      <w:r w:rsidR="007D01C6" w:rsidRPr="00DC7E8E">
        <w:t>64 mmi.net</w:t>
      </w:r>
      <w:r w:rsidR="00380CC8">
        <w:t xml:space="preserve"> --</w:t>
      </w:r>
      <w:r w:rsidR="007D01C6" w:rsidRPr="00DC7E8E">
        <w:t>2019</w:t>
      </w:r>
    </w:p>
    <w:p w14:paraId="411C30BC" w14:textId="2FC92F03" w:rsidR="00A07621" w:rsidRDefault="00A07621" w:rsidP="00CF5D86">
      <w:pPr>
        <w:ind w:firstLine="720"/>
      </w:pPr>
      <w:r>
        <w:t>3.</w:t>
      </w:r>
      <w:r w:rsidRPr="00A07621">
        <w:t xml:space="preserve"> </w:t>
      </w:r>
      <w:r w:rsidR="007D01C6" w:rsidRPr="00A07621">
        <w:t xml:space="preserve">scum co </w:t>
      </w:r>
      <w:proofErr w:type="spellStart"/>
      <w:proofErr w:type="gramStart"/>
      <w:r w:rsidR="007D01C6" w:rsidRPr="00A07621">
        <w:t>ion.automation</w:t>
      </w:r>
      <w:proofErr w:type="gramEnd"/>
      <w:r w:rsidR="007D01C6" w:rsidRPr="00A07621">
        <w:t>.addon</w:t>
      </w:r>
      <w:proofErr w:type="spellEnd"/>
      <w:r w:rsidR="007D01C6" w:rsidRPr="00A07621">
        <w:t xml:space="preserve"> --tag 136p52d39</w:t>
      </w:r>
      <w:r w:rsidR="00380CC8">
        <w:t xml:space="preserve"> (</w:t>
      </w:r>
      <w:r w:rsidR="00846CAF">
        <w:t xml:space="preserve"> Folder needs to be deleted first</w:t>
      </w:r>
      <w:r w:rsidR="00380CC8">
        <w:t>)</w:t>
      </w:r>
    </w:p>
    <w:p w14:paraId="72F84802" w14:textId="026F9CE3" w:rsidR="00DC7E8E" w:rsidRDefault="00DC7E8E" w:rsidP="00CF5D86">
      <w:pPr>
        <w:ind w:firstLine="720"/>
      </w:pPr>
      <w:r>
        <w:t>4.</w:t>
      </w:r>
      <w:r w:rsidRPr="00DC7E8E">
        <w:t xml:space="preserve"> scum rebuild </w:t>
      </w:r>
      <w:proofErr w:type="gramStart"/>
      <w:r w:rsidRPr="00DC7E8E">
        <w:t>release!x</w:t>
      </w:r>
      <w:proofErr w:type="gramEnd"/>
      <w:r w:rsidRPr="00DC7E8E">
        <w:t xml:space="preserve">64 </w:t>
      </w:r>
      <w:proofErr w:type="spellStart"/>
      <w:r w:rsidRPr="00DC7E8E">
        <w:t>ion.automation.addon</w:t>
      </w:r>
      <w:proofErr w:type="spellEnd"/>
      <w:r w:rsidRPr="00DC7E8E">
        <w:t xml:space="preserve"> --2019 -N</w:t>
      </w:r>
    </w:p>
    <w:p w14:paraId="166E12B4" w14:textId="4A12D756" w:rsidR="00A07621" w:rsidRDefault="00A07621" w:rsidP="00CF5D86">
      <w:pPr>
        <w:ind w:firstLine="720"/>
      </w:pPr>
      <w:r>
        <w:t>5.</w:t>
      </w:r>
      <w:r w:rsidRPr="00A07621">
        <w:t xml:space="preserve">scum co </w:t>
      </w:r>
      <w:proofErr w:type="spellStart"/>
      <w:proofErr w:type="gramStart"/>
      <w:r w:rsidRPr="00A07621">
        <w:t>etrading.addon</w:t>
      </w:r>
      <w:proofErr w:type="spellEnd"/>
      <w:proofErr w:type="gramEnd"/>
      <w:r w:rsidRPr="00A07621">
        <w:t xml:space="preserve"> -v 100p3d1</w:t>
      </w:r>
      <w:r w:rsidR="002D6B7D">
        <w:t xml:space="preserve"> (</w:t>
      </w:r>
      <w:r w:rsidR="00846CAF">
        <w:t xml:space="preserve"> Folder needs to be deleted first</w:t>
      </w:r>
      <w:r w:rsidR="002D6B7D">
        <w:t>)</w:t>
      </w:r>
    </w:p>
    <w:p w14:paraId="5601D5F3" w14:textId="3EDBC698" w:rsidR="00A07621" w:rsidRDefault="00A07621" w:rsidP="00CF5D86">
      <w:pPr>
        <w:ind w:firstLine="720"/>
      </w:pPr>
      <w:r>
        <w:t>6.</w:t>
      </w:r>
      <w:r w:rsidRPr="00A07621">
        <w:t xml:space="preserve">scum rebuild </w:t>
      </w:r>
      <w:proofErr w:type="gramStart"/>
      <w:r w:rsidRPr="00A07621">
        <w:t>release!x</w:t>
      </w:r>
      <w:proofErr w:type="gramEnd"/>
      <w:r w:rsidRPr="00A07621">
        <w:t xml:space="preserve">64 </w:t>
      </w:r>
      <w:proofErr w:type="spellStart"/>
      <w:r w:rsidRPr="00A07621">
        <w:t>etrading.addon</w:t>
      </w:r>
      <w:proofErr w:type="spellEnd"/>
      <w:r w:rsidRPr="00A07621">
        <w:t xml:space="preserve"> --2013 -N</w:t>
      </w:r>
    </w:p>
    <w:p w14:paraId="031CC5F7" w14:textId="3F04757A" w:rsidR="00CF5D86" w:rsidRPr="00392C12" w:rsidRDefault="00CF5D86" w:rsidP="00CF5D86">
      <w:pPr>
        <w:rPr>
          <w:b/>
          <w:bCs/>
        </w:rPr>
      </w:pPr>
      <w:r>
        <w:t>1.Run a manual Test with current setup</w:t>
      </w:r>
      <w:r w:rsidR="00236706">
        <w:t xml:space="preserve">- </w:t>
      </w:r>
      <w:r w:rsidR="00236706" w:rsidRPr="00392C12">
        <w:rPr>
          <w:b/>
          <w:bCs/>
        </w:rPr>
        <w:t>Done</w:t>
      </w:r>
    </w:p>
    <w:p w14:paraId="4A67F670" w14:textId="03018DD4" w:rsidR="00CF5D86" w:rsidRDefault="00CF5D86" w:rsidP="00CF5D86">
      <w:r>
        <w:t>2.Run manual tests with p63</w:t>
      </w:r>
      <w:r w:rsidR="00236706">
        <w:t>-</w:t>
      </w:r>
      <w:r w:rsidR="0018360B" w:rsidRPr="00392C12">
        <w:rPr>
          <w:b/>
          <w:bCs/>
        </w:rPr>
        <w:t>Done</w:t>
      </w:r>
    </w:p>
    <w:p w14:paraId="28A56D31" w14:textId="40B84D49" w:rsidR="00582FCC" w:rsidRDefault="00582FCC" w:rsidP="00CF5D86">
      <w:r>
        <w:t xml:space="preserve">3.Run </w:t>
      </w:r>
      <w:proofErr w:type="spellStart"/>
      <w:r>
        <w:t>Multiprocess</w:t>
      </w:r>
      <w:proofErr w:type="spellEnd"/>
      <w:r w:rsidR="00505060">
        <w:t xml:space="preserve"> With</w:t>
      </w:r>
      <w:r w:rsidR="00780EA7">
        <w:t xml:space="preserve"> </w:t>
      </w:r>
      <w:r w:rsidR="00F20889">
        <w:t>p63</w:t>
      </w:r>
      <w:r>
        <w:t xml:space="preserve"> Tests</w:t>
      </w:r>
      <w:r w:rsidR="0018360B">
        <w:t>-</w:t>
      </w:r>
      <w:r w:rsidR="00392C12">
        <w:t xml:space="preserve"> </w:t>
      </w:r>
      <w:r w:rsidR="00392C12" w:rsidRPr="00392C12">
        <w:rPr>
          <w:b/>
          <w:bCs/>
        </w:rPr>
        <w:t>Done</w:t>
      </w:r>
    </w:p>
    <w:p w14:paraId="30ED350B" w14:textId="4DF16CF3" w:rsidR="00CF5D86" w:rsidRDefault="00CF5D86" w:rsidP="00CF5D86">
      <w:r>
        <w:t>3.Run manual tests from scratch</w:t>
      </w:r>
      <w:r w:rsidR="00236706">
        <w:t>-</w:t>
      </w:r>
      <w:r w:rsidR="002D6B7D">
        <w:t>Done</w:t>
      </w:r>
    </w:p>
    <w:p w14:paraId="52043362" w14:textId="205BC347" w:rsidR="0034362A" w:rsidRDefault="0034362A" w:rsidP="00CF5D86">
      <w:r>
        <w:t xml:space="preserve">4.Go through the </w:t>
      </w:r>
      <w:r w:rsidR="69D25519">
        <w:t>documentation</w:t>
      </w:r>
    </w:p>
    <w:p w14:paraId="683DEB78" w14:textId="4ABE2E5B" w:rsidR="0034362A" w:rsidRDefault="0034362A" w:rsidP="00CF5D86">
      <w:r>
        <w:t>5.See folder structure -What is inside the documents</w:t>
      </w:r>
    </w:p>
    <w:p w14:paraId="7D0532AB" w14:textId="334B72A0" w:rsidR="0034362A" w:rsidRDefault="0034362A" w:rsidP="00CF5D86">
      <w:r>
        <w:t>6.</w:t>
      </w:r>
      <w:r w:rsidR="006320C3">
        <w:t>See what all tests can be removed from manual</w:t>
      </w:r>
      <w:r w:rsidR="00375D1F">
        <w:t>-</w:t>
      </w:r>
    </w:p>
    <w:p w14:paraId="3D40556D" w14:textId="009076B9" w:rsidR="00AB3221" w:rsidRDefault="006320C3" w:rsidP="00CF5D86">
      <w:r>
        <w:lastRenderedPageBreak/>
        <w:t xml:space="preserve">7.See what </w:t>
      </w:r>
      <w:r w:rsidR="00AB3221">
        <w:t>can be</w:t>
      </w:r>
      <w:r>
        <w:t xml:space="preserve"> added in automation</w:t>
      </w:r>
      <w:r w:rsidR="00AB3221">
        <w:t xml:space="preserve"> with existing keywords</w:t>
      </w:r>
    </w:p>
    <w:p w14:paraId="412748A9" w14:textId="5BB746DC" w:rsidR="00AB3221" w:rsidRDefault="00AB3221" w:rsidP="00CF5D86">
      <w:r>
        <w:t xml:space="preserve">7.1 See what </w:t>
      </w:r>
      <w:r w:rsidR="006F1FA3">
        <w:t xml:space="preserve">new keywords </w:t>
      </w:r>
      <w:r w:rsidR="001225B5">
        <w:t>must</w:t>
      </w:r>
      <w:r w:rsidR="006F1FA3">
        <w:t xml:space="preserve"> be </w:t>
      </w:r>
      <w:r w:rsidR="002D6B7D">
        <w:t>added.</w:t>
      </w:r>
      <w:r w:rsidR="006F1FA3">
        <w:t xml:space="preserve"> </w:t>
      </w:r>
    </w:p>
    <w:p w14:paraId="24DE546B" w14:textId="6B3CD476" w:rsidR="00EC25C4" w:rsidRDefault="00EC25C4" w:rsidP="00CF5D86">
      <w:r>
        <w:t>8.Run Jenkins job</w:t>
      </w:r>
    </w:p>
    <w:p w14:paraId="50D15B17" w14:textId="21C17355" w:rsidR="006320C3" w:rsidRDefault="00EC25C4" w:rsidP="00CF5D86">
      <w:r>
        <w:t>9. Setup</w:t>
      </w:r>
      <w:r w:rsidR="006320C3">
        <w:t xml:space="preserve"> the platform </w:t>
      </w:r>
      <w:r>
        <w:t xml:space="preserve">on </w:t>
      </w:r>
      <w:proofErr w:type="spellStart"/>
      <w:r>
        <w:t>aws</w:t>
      </w:r>
      <w:proofErr w:type="spellEnd"/>
      <w:r>
        <w:t xml:space="preserve"> machine</w:t>
      </w:r>
    </w:p>
    <w:p w14:paraId="157258B3" w14:textId="5EC1962E" w:rsidR="00D0101D" w:rsidRDefault="00D0101D" w:rsidP="00CF5D86"/>
    <w:p w14:paraId="43AB43AB" w14:textId="6A993D48" w:rsidR="00D0101D" w:rsidRDefault="00D0101D" w:rsidP="00CF5D86">
      <w:r>
        <w:t>ISSUES LOGGED</w:t>
      </w:r>
    </w:p>
    <w:p w14:paraId="13D0E068" w14:textId="616C1CBE" w:rsidR="00D0101D" w:rsidRDefault="00D0101D" w:rsidP="00CF5D86">
      <w:r>
        <w:t>1.</w:t>
      </w:r>
      <w:hyperlink r:id="rId10" w:history="1">
        <w:r>
          <w:rPr>
            <w:rStyle w:val="Hyperlink"/>
          </w:rPr>
          <w:t>[IONNETGUI-3590] Not able to create some components by using "</w:t>
        </w:r>
        <w:proofErr w:type="spellStart"/>
        <w:r>
          <w:rPr>
            <w:rStyle w:val="Hyperlink"/>
          </w:rPr>
          <w:t>WindowManager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CreateComponent</w:t>
        </w:r>
        <w:proofErr w:type="spellEnd"/>
        <w:r>
          <w:rPr>
            <w:rStyle w:val="Hyperlink"/>
          </w:rPr>
          <w:t>" keyword. - ION Trading JIRA (iongroup.com)</w:t>
        </w:r>
      </w:hyperlink>
      <w:r>
        <w:t xml:space="preserve"> -Assigned to </w:t>
      </w:r>
      <w:proofErr w:type="spellStart"/>
      <w:r>
        <w:t>tprm</w:t>
      </w:r>
      <w:proofErr w:type="spellEnd"/>
      <w:r>
        <w:t xml:space="preserve"> </w:t>
      </w:r>
    </w:p>
    <w:p w14:paraId="0B9791BF" w14:textId="5BB4F701" w:rsidR="00D0101D" w:rsidRDefault="00D0101D" w:rsidP="00CF5D86">
      <w:r>
        <w:t xml:space="preserve">2. </w:t>
      </w:r>
      <w:hyperlink r:id="rId11">
        <w:r w:rsidRPr="22B6570E">
          <w:rPr>
            <w:rStyle w:val="Hyperlink"/>
          </w:rPr>
          <w:t>[IONNETGUI-3589] Grid keywords are not working for TPRM components. - ION Trading JIRA (iongroup.com)</w:t>
        </w:r>
      </w:hyperlink>
      <w:r>
        <w:t xml:space="preserve">-Assigned to </w:t>
      </w:r>
      <w:proofErr w:type="spellStart"/>
      <w:r>
        <w:t>tprm</w:t>
      </w:r>
      <w:proofErr w:type="spellEnd"/>
      <w:r>
        <w:t xml:space="preserve"> -</w:t>
      </w:r>
      <w:proofErr w:type="spellStart"/>
      <w:r w:rsidR="3F8C0F55">
        <w:t>Vlink</w:t>
      </w:r>
      <w:proofErr w:type="spellEnd"/>
      <w:r>
        <w:t xml:space="preserve"> </w:t>
      </w:r>
    </w:p>
    <w:p w14:paraId="7EB814A7" w14:textId="022BB371" w:rsidR="00475377" w:rsidRDefault="00475377" w:rsidP="00CF5D86">
      <w:r>
        <w:t xml:space="preserve">3. </w:t>
      </w:r>
      <w:hyperlink r:id="rId12">
        <w:r w:rsidRPr="22B6570E">
          <w:rPr>
            <w:rStyle w:val="Hyperlink"/>
          </w:rPr>
          <w:t>[IONNETGUI-3588] Keyword required to select tab options in Market Monitor option dialog. - ION Trading JIRA (iongroup.com)</w:t>
        </w:r>
      </w:hyperlink>
      <w:r>
        <w:t xml:space="preserve">-Assigned to </w:t>
      </w:r>
      <w:proofErr w:type="spellStart"/>
      <w:r w:rsidR="3BCE23D9">
        <w:t>Rakshit</w:t>
      </w:r>
      <w:proofErr w:type="spellEnd"/>
      <w:r>
        <w:t xml:space="preserve"> </w:t>
      </w:r>
      <w:r w:rsidR="75AF5FB5">
        <w:t>Joshi</w:t>
      </w:r>
      <w:r>
        <w:t xml:space="preserve"> (</w:t>
      </w:r>
      <w:proofErr w:type="spellStart"/>
      <w:proofErr w:type="gramStart"/>
      <w:r w:rsidR="206D9356">
        <w:t>open,</w:t>
      </w:r>
      <w:r>
        <w:t>sorting</w:t>
      </w:r>
      <w:proofErr w:type="spellEnd"/>
      <w:proofErr w:type="gramEnd"/>
      <w:r>
        <w:t xml:space="preserve"> </w:t>
      </w:r>
      <w:r w:rsidR="4908CB4A">
        <w:t>grouping)</w:t>
      </w:r>
    </w:p>
    <w:p w14:paraId="482C375D" w14:textId="40E7B97E" w:rsidR="00475377" w:rsidRDefault="00475377" w:rsidP="00CF5D86">
      <w:r>
        <w:t>4.</w:t>
      </w:r>
      <w:r w:rsidRPr="00475377">
        <w:t xml:space="preserve"> </w:t>
      </w:r>
      <w:hyperlink r:id="rId13" w:history="1">
        <w:r>
          <w:rPr>
            <w:rStyle w:val="Hyperlink"/>
          </w:rPr>
          <w:t xml:space="preserve">[IONNETGUI-3740] </w:t>
        </w:r>
        <w:proofErr w:type="spellStart"/>
        <w:r>
          <w:rPr>
            <w:rStyle w:val="Hyperlink"/>
          </w:rPr>
          <w:t>PreferenceManager</w:t>
        </w:r>
        <w:proofErr w:type="spellEnd"/>
        <w:r>
          <w:rPr>
            <w:rStyle w:val="Hyperlink"/>
          </w:rPr>
          <w:t xml:space="preserve"> keywords are not working for </w:t>
        </w:r>
        <w:proofErr w:type="spellStart"/>
        <w:r>
          <w:rPr>
            <w:rStyle w:val="Hyperlink"/>
          </w:rPr>
          <w:t>RiskP</w:t>
        </w:r>
        <w:proofErr w:type="spellEnd"/>
        <w:r>
          <w:rPr>
            <w:rStyle w:val="Hyperlink"/>
          </w:rPr>
          <w:t>/L preference page. - ION Trading JIRA (iongroup.com)</w:t>
        </w:r>
      </w:hyperlink>
      <w:r>
        <w:t>- Assigned to Fabio Nardelli (Open)</w:t>
      </w:r>
    </w:p>
    <w:p w14:paraId="58904BF9" w14:textId="32BF73B6" w:rsidR="002738C6" w:rsidRDefault="002738C6" w:rsidP="00CF5D86"/>
    <w:p w14:paraId="75C6E84D" w14:textId="5761AFE2" w:rsidR="002738C6" w:rsidRDefault="001A0380" w:rsidP="00CF5D86">
      <w:r>
        <w:t xml:space="preserve">Platform </w:t>
      </w:r>
      <w:r w:rsidR="73D3E223">
        <w:t>Details: Sysadmin</w:t>
      </w:r>
    </w:p>
    <w:p w14:paraId="0B45C8D6" w14:textId="53D5269C" w:rsidR="001A0380" w:rsidRDefault="001A0380" w:rsidP="00CF5D86">
      <w:r>
        <w:t>Username-</w:t>
      </w:r>
      <w:proofErr w:type="spellStart"/>
      <w:r>
        <w:t>mkv</w:t>
      </w:r>
      <w:proofErr w:type="spellEnd"/>
    </w:p>
    <w:p w14:paraId="3337013E" w14:textId="6321B3F1" w:rsidR="001A0380" w:rsidRDefault="001A0380" w:rsidP="00CF5D86">
      <w:r>
        <w:t>Password-</w:t>
      </w:r>
      <w:proofErr w:type="spellStart"/>
      <w:r>
        <w:t>mkvpwd</w:t>
      </w:r>
      <w:proofErr w:type="spellEnd"/>
    </w:p>
    <w:p w14:paraId="462A5100" w14:textId="17501EFB" w:rsidR="001A0380" w:rsidRDefault="001A0380" w:rsidP="00CF5D86">
      <w:r>
        <w:rPr>
          <w:noProof/>
        </w:rPr>
        <w:drawing>
          <wp:inline distT="0" distB="0" distL="0" distR="0" wp14:anchorId="77C13D66" wp14:editId="260FC9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59CE" w14:textId="77777777" w:rsidR="00EC25C4" w:rsidRDefault="00EC25C4" w:rsidP="00CF5D86"/>
    <w:p w14:paraId="0A15C01B" w14:textId="6D23650B" w:rsidR="00DC7E8E" w:rsidRDefault="003144F0">
      <w:r>
        <w:rPr>
          <w:noProof/>
        </w:rPr>
        <w:drawing>
          <wp:inline distT="0" distB="0" distL="0" distR="0" wp14:anchorId="1953607A" wp14:editId="3CA3E8C8">
            <wp:extent cx="6902450" cy="38826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617" cy="38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F09" w14:textId="482CBF72" w:rsidR="003144F0" w:rsidRDefault="003144F0"/>
    <w:p w14:paraId="14CC0CDB" w14:textId="46454D54" w:rsidR="003144F0" w:rsidRDefault="003144F0">
      <w:r>
        <w:t xml:space="preserve">Env needs to be in this condition to be able to run </w:t>
      </w:r>
      <w:proofErr w:type="gramStart"/>
      <w:r>
        <w:t>tests</w:t>
      </w:r>
      <w:proofErr w:type="gramEnd"/>
    </w:p>
    <w:p w14:paraId="0AE0DD10" w14:textId="08622C1D" w:rsidR="261667C4" w:rsidRDefault="261667C4" w:rsidP="22B6570E">
      <w:pPr>
        <w:rPr>
          <w:b/>
          <w:bCs/>
        </w:rPr>
      </w:pPr>
      <w:r w:rsidRPr="22B6570E">
        <w:rPr>
          <w:b/>
          <w:bCs/>
        </w:rPr>
        <w:t xml:space="preserve">To start platform </w:t>
      </w:r>
    </w:p>
    <w:p w14:paraId="21143218" w14:textId="06794C74" w:rsidR="261667C4" w:rsidRDefault="261667C4" w:rsidP="22B6570E">
      <w:pPr>
        <w:pStyle w:val="ListParagraph"/>
        <w:numPr>
          <w:ilvl w:val="0"/>
          <w:numId w:val="2"/>
        </w:numPr>
      </w:pPr>
      <w:r>
        <w:t xml:space="preserve">Start Windows </w:t>
      </w:r>
      <w:r w:rsidR="6CDA1317">
        <w:t>PowerShell</w:t>
      </w:r>
      <w:r>
        <w:t xml:space="preserve"> in ADMIN mode and navigate to </w:t>
      </w:r>
      <w:proofErr w:type="gramStart"/>
      <w:r>
        <w:t>D:\TPRM_FRC_Docker_Platform\frc-test-platforms-master-dev_sandbox_D2C\dev_sandbox_D2C</w:t>
      </w:r>
      <w:proofErr w:type="gramEnd"/>
    </w:p>
    <w:p w14:paraId="021AB2A5" w14:textId="3DF8745B" w:rsidR="261667C4" w:rsidRDefault="261667C4" w:rsidP="22B6570E">
      <w:pPr>
        <w:pStyle w:val="ListParagraph"/>
        <w:numPr>
          <w:ilvl w:val="0"/>
          <w:numId w:val="2"/>
        </w:numPr>
      </w:pPr>
      <w:r>
        <w:t xml:space="preserve">Then run: </w:t>
      </w:r>
      <w:proofErr w:type="gramStart"/>
      <w:r>
        <w:t>launch_frc_platfrom.ps1</w:t>
      </w:r>
      <w:proofErr w:type="gramEnd"/>
    </w:p>
    <w:p w14:paraId="43DCF055" w14:textId="521BD6EB" w:rsidR="7FB1917B" w:rsidRDefault="7FB1917B" w:rsidP="22B6570E">
      <w:pPr>
        <w:rPr>
          <w:b/>
          <w:bCs/>
        </w:rPr>
      </w:pPr>
      <w:r w:rsidRPr="22B6570E">
        <w:rPr>
          <w:b/>
          <w:bCs/>
        </w:rPr>
        <w:t xml:space="preserve">Key for this platform expires almost every </w:t>
      </w:r>
      <w:proofErr w:type="gramStart"/>
      <w:r w:rsidRPr="22B6570E">
        <w:rPr>
          <w:b/>
          <w:bCs/>
        </w:rPr>
        <w:t>month</w:t>
      </w:r>
      <w:proofErr w:type="gramEnd"/>
      <w:r w:rsidRPr="22B6570E">
        <w:rPr>
          <w:b/>
          <w:bCs/>
        </w:rPr>
        <w:t xml:space="preserve"> </w:t>
      </w:r>
    </w:p>
    <w:p w14:paraId="1275945B" w14:textId="22EF502C" w:rsidR="7FB1917B" w:rsidRDefault="7FB1917B" w:rsidP="22B6570E">
      <w:pPr>
        <w:pStyle w:val="ListParagraph"/>
        <w:numPr>
          <w:ilvl w:val="0"/>
          <w:numId w:val="1"/>
        </w:numPr>
      </w:pPr>
      <w:r w:rsidRPr="22B6570E">
        <w:t xml:space="preserve">Go to </w:t>
      </w:r>
      <w:proofErr w:type="gramStart"/>
      <w:r w:rsidRPr="22B6570E">
        <w:t>yammer</w:t>
      </w:r>
      <w:proofErr w:type="gramEnd"/>
    </w:p>
    <w:p w14:paraId="6334D0C9" w14:textId="379BBD6A" w:rsidR="7FB1917B" w:rsidRDefault="7FB1917B" w:rsidP="22B6570E">
      <w:pPr>
        <w:pStyle w:val="ListParagraph"/>
        <w:numPr>
          <w:ilvl w:val="0"/>
          <w:numId w:val="1"/>
        </w:numPr>
      </w:pPr>
      <w:r w:rsidRPr="22B6570E">
        <w:t xml:space="preserve">Find the latest version of </w:t>
      </w:r>
      <w:proofErr w:type="gramStart"/>
      <w:r w:rsidRPr="22B6570E">
        <w:t>devkit</w:t>
      </w:r>
      <w:proofErr w:type="gramEnd"/>
    </w:p>
    <w:p w14:paraId="140F3964" w14:textId="34E5F845" w:rsidR="7FB1917B" w:rsidRDefault="7FB1917B" w:rsidP="22B6570E">
      <w:pPr>
        <w:pStyle w:val="ListParagraph"/>
        <w:numPr>
          <w:ilvl w:val="0"/>
          <w:numId w:val="1"/>
        </w:numPr>
      </w:pPr>
      <w:r w:rsidRPr="22B6570E">
        <w:t>In D:\TPRM_FRC_Docker_Platform\frc-test-platforms-master-dev_sandbox_D2C\dev_sandbox_D2C\docker-compose.yml</w:t>
      </w:r>
    </w:p>
    <w:p w14:paraId="46AA153A" w14:textId="4E703EC1" w:rsidR="7FB1917B" w:rsidRDefault="7FB1917B" w:rsidP="22B6570E">
      <w:pPr>
        <w:pStyle w:val="ListParagraph"/>
        <w:numPr>
          <w:ilvl w:val="0"/>
          <w:numId w:val="1"/>
        </w:numPr>
        <w:rPr>
          <w:highlight w:val="yellow"/>
        </w:rPr>
      </w:pPr>
      <w:r w:rsidRPr="22B6570E">
        <w:t>Find the selected text and Change Highlighted version to latest version and then run launch_frc_platfrom.ps1: image: registry.iongroup.com:5000/devkit/controller_host:</w:t>
      </w:r>
      <w:proofErr w:type="gramStart"/>
      <w:r w:rsidRPr="22B6570E">
        <w:rPr>
          <w:highlight w:val="yellow"/>
        </w:rPr>
        <w:t>1.1.41</w:t>
      </w:r>
      <w:proofErr w:type="gramEnd"/>
    </w:p>
    <w:p w14:paraId="5CDFFA38" w14:textId="7404C254" w:rsidR="22B6570E" w:rsidRDefault="22B6570E" w:rsidP="22B6570E">
      <w:pPr>
        <w:pStyle w:val="ListParagraph"/>
        <w:numPr>
          <w:ilvl w:val="0"/>
          <w:numId w:val="1"/>
        </w:numPr>
        <w:rPr>
          <w:highlight w:val="yellow"/>
        </w:rPr>
      </w:pPr>
    </w:p>
    <w:p w14:paraId="3D27EED6" w14:textId="76681E85" w:rsidR="22B6570E" w:rsidRDefault="22B6570E" w:rsidP="22B6570E"/>
    <w:sectPr w:rsidR="22B6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+WEeXs1Q52ipR" int2:id="PyrYBh24">
      <int2:state int2:value="Rejected" int2:type="LegacyProofing"/>
    </int2:textHash>
    <int2:textHash int2:hashCode="1MtZBmXPhX/6/z" int2:id="bz8Br8ua">
      <int2:state int2:value="Rejected" int2:type="LegacyProofing"/>
    </int2:textHash>
    <int2:textHash int2:hashCode="zSv8EvRLR15Zl0" int2:id="14muS7DA">
      <int2:state int2:value="Rejected" int2:type="LegacyProofing"/>
    </int2:textHash>
    <int2:textHash int2:hashCode="yhXxkuxtrUo/4C" int2:id="r1oltb4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3D2A"/>
    <w:multiLevelType w:val="hybridMultilevel"/>
    <w:tmpl w:val="BC64CDD6"/>
    <w:lvl w:ilvl="0" w:tplc="23BC3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8D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8A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22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06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01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6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65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48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085A"/>
    <w:multiLevelType w:val="hybridMultilevel"/>
    <w:tmpl w:val="34EC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4980"/>
    <w:multiLevelType w:val="hybridMultilevel"/>
    <w:tmpl w:val="7E30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D77"/>
    <w:multiLevelType w:val="hybridMultilevel"/>
    <w:tmpl w:val="EBD87FBC"/>
    <w:lvl w:ilvl="0" w:tplc="20E8CD3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CF4"/>
    <w:multiLevelType w:val="hybridMultilevel"/>
    <w:tmpl w:val="011E3CF8"/>
    <w:lvl w:ilvl="0" w:tplc="84E85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AC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67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0B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00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69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EB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C4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0712">
    <w:abstractNumId w:val="4"/>
  </w:num>
  <w:num w:numId="2" w16cid:durableId="37318071">
    <w:abstractNumId w:val="0"/>
  </w:num>
  <w:num w:numId="3" w16cid:durableId="1669284415">
    <w:abstractNumId w:val="2"/>
  </w:num>
  <w:num w:numId="4" w16cid:durableId="1657876453">
    <w:abstractNumId w:val="3"/>
  </w:num>
  <w:num w:numId="5" w16cid:durableId="54953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77"/>
    <w:rsid w:val="00056563"/>
    <w:rsid w:val="000D2E70"/>
    <w:rsid w:val="000F10DF"/>
    <w:rsid w:val="001225B5"/>
    <w:rsid w:val="00163E33"/>
    <w:rsid w:val="0018360B"/>
    <w:rsid w:val="001A0380"/>
    <w:rsid w:val="00236706"/>
    <w:rsid w:val="002738C6"/>
    <w:rsid w:val="002D6B7D"/>
    <w:rsid w:val="003144F0"/>
    <w:rsid w:val="0034362A"/>
    <w:rsid w:val="00375D1F"/>
    <w:rsid w:val="00380CC8"/>
    <w:rsid w:val="00392C12"/>
    <w:rsid w:val="00475377"/>
    <w:rsid w:val="00505060"/>
    <w:rsid w:val="00582FCC"/>
    <w:rsid w:val="005F5259"/>
    <w:rsid w:val="0062563B"/>
    <w:rsid w:val="006320C3"/>
    <w:rsid w:val="006F1FA3"/>
    <w:rsid w:val="00780EA7"/>
    <w:rsid w:val="007D01C6"/>
    <w:rsid w:val="007F7C2B"/>
    <w:rsid w:val="008373E8"/>
    <w:rsid w:val="00846CAF"/>
    <w:rsid w:val="008A3F8F"/>
    <w:rsid w:val="00915984"/>
    <w:rsid w:val="009A7286"/>
    <w:rsid w:val="00A07215"/>
    <w:rsid w:val="00A07621"/>
    <w:rsid w:val="00AB3221"/>
    <w:rsid w:val="00AC4C22"/>
    <w:rsid w:val="00CF5D86"/>
    <w:rsid w:val="00D0101D"/>
    <w:rsid w:val="00D96777"/>
    <w:rsid w:val="00DC7E8E"/>
    <w:rsid w:val="00E0216A"/>
    <w:rsid w:val="00EC25C4"/>
    <w:rsid w:val="00F20889"/>
    <w:rsid w:val="00F306DF"/>
    <w:rsid w:val="0A4E1081"/>
    <w:rsid w:val="12209DAD"/>
    <w:rsid w:val="16900ED3"/>
    <w:rsid w:val="1A1300D7"/>
    <w:rsid w:val="1A4F2AA9"/>
    <w:rsid w:val="1BAC8FE0"/>
    <w:rsid w:val="206D9356"/>
    <w:rsid w:val="22B6570E"/>
    <w:rsid w:val="261667C4"/>
    <w:rsid w:val="2B413F37"/>
    <w:rsid w:val="3A6A5EA4"/>
    <w:rsid w:val="3BCE23D9"/>
    <w:rsid w:val="3F700BBC"/>
    <w:rsid w:val="3F8C0F55"/>
    <w:rsid w:val="408282BA"/>
    <w:rsid w:val="46CC6FFF"/>
    <w:rsid w:val="4908CB4A"/>
    <w:rsid w:val="490E99D3"/>
    <w:rsid w:val="49C07B93"/>
    <w:rsid w:val="4E0120C6"/>
    <w:rsid w:val="4FE82604"/>
    <w:rsid w:val="55F30A4E"/>
    <w:rsid w:val="57BECD89"/>
    <w:rsid w:val="5A013EFF"/>
    <w:rsid w:val="62F0E1C6"/>
    <w:rsid w:val="69D25519"/>
    <w:rsid w:val="6C805D22"/>
    <w:rsid w:val="6CDA1317"/>
    <w:rsid w:val="73D3E223"/>
    <w:rsid w:val="75AF5FB5"/>
    <w:rsid w:val="7FB19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8F87"/>
  <w15:chartTrackingRefBased/>
  <w15:docId w15:val="{6E4FDFAE-BE73-4470-99D7-9CE1CA64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iontrading.com/display/QA/ION.NET+Test+Automation+Framework" TargetMode="External"/><Relationship Id="rId13" Type="http://schemas.openxmlformats.org/officeDocument/2006/relationships/hyperlink" Target="https://jira.iongroup.com/browse/IONNETGUI-3740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ra.iongroup.com/browse/IONNETGUI-358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ira.iongroup.com/browse/IONNETGUI-3589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jira.iongroup.com/browse/IONNETGUI-359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nfluence.iontrading.com/pages/viewpage.action?title=ION.NET+Test+Automation+Setup+and+Execution&amp;spaceKey=Q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642CFF79C5348B5EF62F766FBDE21" ma:contentTypeVersion="15" ma:contentTypeDescription="Create a new document." ma:contentTypeScope="" ma:versionID="d78d0d1f26f1ae8be35bc0251baf7234">
  <xsd:schema xmlns:xsd="http://www.w3.org/2001/XMLSchema" xmlns:xs="http://www.w3.org/2001/XMLSchema" xmlns:p="http://schemas.microsoft.com/office/2006/metadata/properties" xmlns:ns2="6ae6d3e9-e4d9-4746-a2b0-b141c19976fe" xmlns:ns3="04d3ccf1-b1aa-494d-aa7d-b1eb68cb82cf" xmlns:ns4="7d1e7730-d463-4a1a-954e-c85b0cd0aa52" targetNamespace="http://schemas.microsoft.com/office/2006/metadata/properties" ma:root="true" ma:fieldsID="1059284a2df1cf740f34f56584b50b43" ns2:_="" ns3:_="" ns4:_="">
    <xsd:import namespace="6ae6d3e9-e4d9-4746-a2b0-b141c19976fe"/>
    <xsd:import namespace="04d3ccf1-b1aa-494d-aa7d-b1eb68cb82cf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6d3e9-e4d9-4746-a2b0-b141c19976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3ccf1-b1aa-494d-aa7d-b1eb68cb8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5ac96ff-75d9-4299-bdf2-f9c558aec86b}" ma:internalName="TaxCatchAll" ma:showField="CatchAllData" ma:web="6ae6d3e9-e4d9-4746-a2b0-b141c19976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lcf76f155ced4ddcb4097134ff3c332f xmlns="04d3ccf1-b1aa-494d-aa7d-b1eb68cb82c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AA8D6-2BE9-4A5E-84E2-AB24926FC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6d3e9-e4d9-4746-a2b0-b141c19976fe"/>
    <ds:schemaRef ds:uri="04d3ccf1-b1aa-494d-aa7d-b1eb68cb82cf"/>
    <ds:schemaRef ds:uri="7d1e7730-d463-4a1a-954e-c85b0cd0a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01045-0EB1-49A2-A1B9-2EF088863A94}">
  <ds:schemaRefs>
    <ds:schemaRef ds:uri="http://schemas.microsoft.com/office/2006/metadata/properties"/>
    <ds:schemaRef ds:uri="http://schemas.microsoft.com/office/infopath/2007/PartnerControls"/>
    <ds:schemaRef ds:uri="7d1e7730-d463-4a1a-954e-c85b0cd0aa52"/>
    <ds:schemaRef ds:uri="04d3ccf1-b1aa-494d-aa7d-b1eb68cb82cf"/>
  </ds:schemaRefs>
</ds:datastoreItem>
</file>

<file path=customXml/itemProps3.xml><?xml version="1.0" encoding="utf-8"?>
<ds:datastoreItem xmlns:ds="http://schemas.openxmlformats.org/officeDocument/2006/customXml" ds:itemID="{E8245E14-B40E-403D-91F9-D29479C8CF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4</cp:revision>
  <dcterms:created xsi:type="dcterms:W3CDTF">2023-05-17T06:47:00Z</dcterms:created>
  <dcterms:modified xsi:type="dcterms:W3CDTF">2023-05-17T11:18:00Z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0x01010070F642CFF79C5348B5EF62F766FBDE21</vt:lpwstr>
  </property>
  <property fmtid="{D5CDD505-2E9C-101B-9397-08002B2CF9AE}" pid="3" name="MediaServiceImageTags">
    <vt:lpwstr/>
  </property>
</Properties>
</file>