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B56" w:rsidRPr="00A86B56" w:rsidRDefault="00A86B56" w:rsidP="00A8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B5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A86B56" w:rsidRPr="00A86B56" w:rsidRDefault="00A86B56" w:rsidP="00A8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b/>
          <w:bCs/>
          <w:sz w:val="24"/>
          <w:szCs w:val="24"/>
        </w:rPr>
        <w:t>Sales Data Analysis Report (</w:t>
      </w:r>
      <w:proofErr w:type="spellStart"/>
      <w:r w:rsidRPr="00A86B56">
        <w:rPr>
          <w:rFonts w:ascii="Times New Roman" w:eastAsia="Times New Roman" w:hAnsi="Times New Roman" w:cs="Times New Roman"/>
          <w:b/>
          <w:bCs/>
          <w:sz w:val="24"/>
          <w:szCs w:val="24"/>
        </w:rPr>
        <w:t>InternSpark</w:t>
      </w:r>
      <w:proofErr w:type="spellEnd"/>
      <w:r w:rsidRPr="00A86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Internship Task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A86B5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86B56" w:rsidRPr="00A86B56" w:rsidRDefault="00A86B56" w:rsidP="00A86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86B56" w:rsidRPr="00A86B56" w:rsidRDefault="00A86B56" w:rsidP="00A8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B5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86B56" w:rsidRPr="00A86B56" w:rsidRDefault="00A86B56" w:rsidP="00A8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>The objective of this project is to clean the sales dataset, perform exploratory data analysis, compute key performance indicators (KPIs), and generate insights to support business decision-making.</w:t>
      </w:r>
    </w:p>
    <w:p w:rsidR="00A86B56" w:rsidRPr="00A86B56" w:rsidRDefault="00A86B56" w:rsidP="00A86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86B56" w:rsidRPr="00A86B56" w:rsidRDefault="00A86B56" w:rsidP="00A8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B56">
        <w:rPr>
          <w:rFonts w:ascii="Times New Roman" w:eastAsia="Times New Roman" w:hAnsi="Times New Roman" w:cs="Times New Roman"/>
          <w:b/>
          <w:bCs/>
          <w:sz w:val="36"/>
          <w:szCs w:val="36"/>
        </w:rPr>
        <w:t>DATA CLEANING</w:t>
      </w:r>
    </w:p>
    <w:p w:rsidR="00A86B56" w:rsidRPr="00A86B56" w:rsidRDefault="00A86B56" w:rsidP="00A8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>The following data cleaning steps were performed:</w:t>
      </w:r>
    </w:p>
    <w:p w:rsidR="00A86B56" w:rsidRPr="00A86B56" w:rsidRDefault="00A86B56" w:rsidP="00A86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Removed duplicate records from the dataset </w:t>
      </w:r>
    </w:p>
    <w:p w:rsidR="00A86B56" w:rsidRPr="00A86B56" w:rsidRDefault="00A86B56" w:rsidP="00A86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Converted ORDERDATE column into proper </w:t>
      </w:r>
      <w:proofErr w:type="spellStart"/>
      <w:r w:rsidRPr="00A86B56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</w:p>
    <w:p w:rsidR="00A86B56" w:rsidRPr="00A86B56" w:rsidRDefault="00A86B56" w:rsidP="00A86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Handled missing values in non-critical columns </w:t>
      </w:r>
    </w:p>
    <w:p w:rsidR="00A86B56" w:rsidRPr="00A86B56" w:rsidRDefault="00A86B56" w:rsidP="00A86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Dropped unnecessary columns such as address and contact details </w:t>
      </w:r>
    </w:p>
    <w:p w:rsidR="00A86B56" w:rsidRPr="00A86B56" w:rsidRDefault="00A86B56" w:rsidP="00A86B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Standardized column formats for consistency </w:t>
      </w:r>
    </w:p>
    <w:p w:rsidR="00A86B56" w:rsidRPr="00A86B56" w:rsidRDefault="00A86B56" w:rsidP="00A86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86B56" w:rsidRPr="00A86B56" w:rsidRDefault="00A86B56" w:rsidP="00A8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B56">
        <w:rPr>
          <w:rFonts w:ascii="Times New Roman" w:eastAsia="Times New Roman" w:hAnsi="Times New Roman" w:cs="Times New Roman"/>
          <w:b/>
          <w:bCs/>
          <w:sz w:val="36"/>
          <w:szCs w:val="36"/>
        </w:rPr>
        <w:t>KEY PERFORMANCE INDICATORS (KPIs)</w:t>
      </w:r>
    </w:p>
    <w:p w:rsidR="00A86B56" w:rsidRPr="00A86B56" w:rsidRDefault="00A86B56" w:rsidP="00A86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Total Sales: (paste your result from code) </w:t>
      </w:r>
    </w:p>
    <w:p w:rsidR="00A86B56" w:rsidRPr="00A86B56" w:rsidRDefault="00A86B56" w:rsidP="00A86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Average Order Value: (paste value) </w:t>
      </w:r>
    </w:p>
    <w:p w:rsidR="00A86B56" w:rsidRPr="00A86B56" w:rsidRDefault="00A86B56" w:rsidP="00A86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Total Orders: (unique order numbers) </w:t>
      </w:r>
    </w:p>
    <w:p w:rsidR="00A86B56" w:rsidRPr="00A86B56" w:rsidRDefault="00A86B56" w:rsidP="00A86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Top Product Line: Classic Cars (or your output) </w:t>
      </w:r>
    </w:p>
    <w:p w:rsidR="00A86B56" w:rsidRPr="00A86B56" w:rsidRDefault="00A86B56" w:rsidP="00A86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Top Country: USA (or your output) </w:t>
      </w:r>
    </w:p>
    <w:p w:rsidR="00A86B56" w:rsidRDefault="00A86B56" w:rsidP="00A86B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>Monthly Sales Trend: Sales showed fluctuations across months</w:t>
      </w:r>
    </w:p>
    <w:p w:rsidR="00A86B56" w:rsidRDefault="00A86B56" w:rsidP="00A86B5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86B56" w:rsidRPr="00A86B56" w:rsidRDefault="00A86B56" w:rsidP="00A8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86B56">
        <w:rPr>
          <w:rFonts w:ascii="Times New Roman" w:eastAsia="Times New Roman" w:hAnsi="Times New Roman" w:cs="Times New Roman"/>
          <w:b/>
          <w:sz w:val="44"/>
          <w:szCs w:val="44"/>
        </w:rPr>
        <w:t>VISUALISATIONS</w:t>
      </w:r>
    </w:p>
    <w:p w:rsidR="00A86B56" w:rsidRDefault="00A86B56"/>
    <w:p w:rsidR="00A86B56" w:rsidRDefault="00A86B56"/>
    <w:p w:rsidR="00A86B56" w:rsidRDefault="00A86B56"/>
    <w:p w:rsidR="00A86B56" w:rsidRDefault="00A86B56">
      <w:r>
        <w:rPr>
          <w:noProof/>
        </w:rPr>
        <w:lastRenderedPageBreak/>
        <w:drawing>
          <wp:inline distT="0" distB="0" distL="0" distR="0">
            <wp:extent cx="5943600" cy="3126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321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B56" w:rsidRPr="00A86B56" w:rsidRDefault="00A86B56" w:rsidP="00A86B56"/>
    <w:p w:rsidR="00A86B56" w:rsidRDefault="00A86B56" w:rsidP="00A86B56"/>
    <w:p w:rsidR="00A86B56" w:rsidRDefault="00A86B56" w:rsidP="00A86B56">
      <w:r>
        <w:rPr>
          <w:noProof/>
        </w:rPr>
        <w:drawing>
          <wp:inline distT="0" distB="0" distL="0" distR="0">
            <wp:extent cx="5943600" cy="3032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321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B56" w:rsidRPr="00A86B56" w:rsidRDefault="00A86B56" w:rsidP="00A86B56"/>
    <w:p w:rsidR="00A86B56" w:rsidRDefault="00A86B56" w:rsidP="00A86B56"/>
    <w:p w:rsidR="00A86B56" w:rsidRDefault="00A86B56" w:rsidP="00A86B56">
      <w:pPr>
        <w:ind w:firstLine="720"/>
      </w:pPr>
      <w:r>
        <w:rPr>
          <w:noProof/>
        </w:rPr>
        <w:lastRenderedPageBreak/>
        <w:drawing>
          <wp:inline distT="0" distB="0" distL="0" distR="0">
            <wp:extent cx="5972175" cy="3186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321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8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B56" w:rsidRPr="00A86B56" w:rsidRDefault="00A86B56" w:rsidP="00A86B56"/>
    <w:p w:rsidR="00A86B56" w:rsidRDefault="00A86B56" w:rsidP="00A86B56"/>
    <w:p w:rsidR="00A86B56" w:rsidRPr="00A86B56" w:rsidRDefault="00A86B56" w:rsidP="00A8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B56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INSIGHTS</w:t>
      </w:r>
    </w:p>
    <w:p w:rsidR="00A86B56" w:rsidRPr="00A86B56" w:rsidRDefault="00A86B56" w:rsidP="00A86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USA is the highest revenue generating country </w:t>
      </w:r>
    </w:p>
    <w:p w:rsidR="00A86B56" w:rsidRPr="00A86B56" w:rsidRDefault="00A86B56" w:rsidP="00A86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Classic Cars is the top-performing product line </w:t>
      </w:r>
    </w:p>
    <w:p w:rsidR="00A86B56" w:rsidRPr="00A86B56" w:rsidRDefault="00A86B56" w:rsidP="00A86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Sales show seasonal variation across months </w:t>
      </w:r>
    </w:p>
    <w:p w:rsidR="00A86B56" w:rsidRPr="00A86B56" w:rsidRDefault="00A86B56" w:rsidP="00A86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Few product lines contribute majority of revenue (Pareto effect) </w:t>
      </w:r>
    </w:p>
    <w:p w:rsidR="00A86B56" w:rsidRPr="00A86B56" w:rsidRDefault="00A86B56" w:rsidP="00A86B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Some regions show low sales and need improvement </w:t>
      </w:r>
    </w:p>
    <w:p w:rsidR="00A86B56" w:rsidRPr="00A86B56" w:rsidRDefault="00A86B56" w:rsidP="00A86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86B56" w:rsidRPr="00A86B56" w:rsidRDefault="00A86B56" w:rsidP="00A86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86B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RECOMMENDATIONS</w:t>
      </w:r>
    </w:p>
    <w:p w:rsidR="00A86B56" w:rsidRPr="00A86B56" w:rsidRDefault="00A86B56" w:rsidP="00A86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Focus marketing efforts on high-performing countries like USA </w:t>
      </w:r>
    </w:p>
    <w:p w:rsidR="00A86B56" w:rsidRPr="00A86B56" w:rsidRDefault="00A86B56" w:rsidP="00A86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Improve sales in low-performing regions using promotions </w:t>
      </w:r>
    </w:p>
    <w:p w:rsidR="00A86B56" w:rsidRPr="00A86B56" w:rsidRDefault="00A86B56" w:rsidP="00A86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Promote top-selling product lines </w:t>
      </w:r>
    </w:p>
    <w:p w:rsidR="00A86B56" w:rsidRPr="00A86B56" w:rsidRDefault="00A86B56" w:rsidP="00A86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Use seasonal trends for better planning </w:t>
      </w:r>
    </w:p>
    <w:p w:rsidR="00A86B56" w:rsidRPr="00A86B56" w:rsidRDefault="00A86B56" w:rsidP="00A86B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 xml:space="preserve">Improve data collection process for better accuracy </w:t>
      </w:r>
    </w:p>
    <w:p w:rsidR="00A86B56" w:rsidRPr="00A86B56" w:rsidRDefault="00A86B56" w:rsidP="00A86B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r w:rsidRPr="00A86B5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86B56" w:rsidRPr="00A86B56" w:rsidRDefault="00A86B56" w:rsidP="00A86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B56">
        <w:rPr>
          <w:rFonts w:ascii="Times New Roman" w:eastAsia="Times New Roman" w:hAnsi="Times New Roman" w:cs="Times New Roman"/>
          <w:sz w:val="24"/>
          <w:szCs w:val="24"/>
        </w:rPr>
        <w:t>The analysis helped identify key sales patterns, top</w:t>
      </w:r>
      <w:bookmarkStart w:id="0" w:name="_GoBack"/>
      <w:bookmarkEnd w:id="0"/>
      <w:r w:rsidRPr="00A86B56">
        <w:rPr>
          <w:rFonts w:ascii="Times New Roman" w:eastAsia="Times New Roman" w:hAnsi="Times New Roman" w:cs="Times New Roman"/>
          <w:sz w:val="24"/>
          <w:szCs w:val="24"/>
        </w:rPr>
        <w:t>-performing segments, and areas of improvement. These insights can help improve business strategy and revenue growth.</w:t>
      </w:r>
    </w:p>
    <w:p w:rsidR="00781164" w:rsidRPr="00A86B56" w:rsidRDefault="00781164" w:rsidP="00A86B56"/>
    <w:sectPr w:rsidR="00781164" w:rsidRPr="00A86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C553A6"/>
    <w:multiLevelType w:val="multilevel"/>
    <w:tmpl w:val="AFF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0126D"/>
    <w:multiLevelType w:val="multilevel"/>
    <w:tmpl w:val="2F0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0E22D3"/>
    <w:multiLevelType w:val="multilevel"/>
    <w:tmpl w:val="7AA2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885C6B"/>
    <w:multiLevelType w:val="multilevel"/>
    <w:tmpl w:val="759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B56"/>
    <w:rsid w:val="00781164"/>
    <w:rsid w:val="00A8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6B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6B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6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B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6B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6B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6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B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6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2026-07-04T08:18:00Z</dcterms:created>
  <dcterms:modified xsi:type="dcterms:W3CDTF">2026-07-04T08:22:00Z</dcterms:modified>
</cp:coreProperties>
</file>