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Codechef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Team 6 - Mandar Mhaske, Priyanka shah, Sanik Malepati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Mentor: Sai Likhith 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3 metrics in the codechef forum such as category, number of posts and tags.</w:t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315"/>
        <w:gridCol w:w="810"/>
        <w:gridCol w:w="2985"/>
        <w:gridCol w:w="870"/>
        <w:tblGridChange w:id="0">
          <w:tblGrid>
            <w:gridCol w:w="1470"/>
            <w:gridCol w:w="3315"/>
            <w:gridCol w:w="810"/>
            <w:gridCol w:w="29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discuss.codechef.com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Stemaway.com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Editorial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Uncategorized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Codechef-DSA-learners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Feedback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WICP- CP Basic session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Alibabacloud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SRI-B learning &amp; Developme loo 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4455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20315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4743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STEM-away conversations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Friendly Competitions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STEM-away Awards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2020 Piazza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Announcements (July 2020)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summer 2020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ML-Team 6-July2020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BI-Summer 2020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UX-Summer 2020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FS-Summer 2020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STEMcasts Webinars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internship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1-click Resume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Internship showcase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Contributions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US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 2020 (New visitors)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Summer 2020 archives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Ad-hoc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Basic-math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Binary-search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C-plus-plus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Cakewalk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Combinatorics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Data-structure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Dynamic-programming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Easy-medium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Editorial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Editorials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Geometry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Keteki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Likecs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Long-challenge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Long-contest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Matrix-expo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Medium-hard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Number-theory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Prefix-sum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Segment-tree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Simple-math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Taran_1407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Tmwilliamlin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Video-editorials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zioeditorials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Team-building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Edustem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Full-stack-design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Mentoring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Us-research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Stemway-pathway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Ux-design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Learning-resources-ml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Advanced-biology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Gcp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Project-management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Webinar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Discourse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Fireside-chat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Self-assessments-open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Stemway-blog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Teams-july2020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 engineering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R-trainings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Soft-skills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31.99999999999994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Navigation and Display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151b26"/>
          <w:sz w:val="24"/>
          <w:szCs w:val="24"/>
          <w:rtl w:val="0"/>
        </w:rPr>
        <w:t xml:space="preserve">Users can filter through topics by: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151b26"/>
          <w:sz w:val="24"/>
          <w:szCs w:val="24"/>
          <w:rtl w:val="0"/>
        </w:rPr>
        <w:t xml:space="preserve">Categories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151b26"/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151b26"/>
          <w:sz w:val="24"/>
          <w:szCs w:val="24"/>
          <w:rtl w:val="0"/>
        </w:rPr>
        <w:t xml:space="preserve">Latest and top posts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color w:val="151b26"/>
          <w:sz w:val="24"/>
          <w:szCs w:val="24"/>
        </w:rPr>
      </w:pPr>
      <w:r w:rsidDel="00000000" w:rsidR="00000000" w:rsidRPr="00000000">
        <w:rPr>
          <w:color w:val="151b26"/>
          <w:sz w:val="24"/>
          <w:szCs w:val="24"/>
          <w:rtl w:val="0"/>
        </w:rPr>
        <w:t xml:space="preserve">Events using calendar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topic: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category and tags are shown at the top of the post and at the sticky top bar.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 are represented by colored squares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 are represented by gray squares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Visually, it has a similar look to the STEM-Away forum.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suspect that Codechef forum is built off Discourse, like STEM-Away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31.99999999999994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Detailed metrics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Tags System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Tags: “algorithm”, “challenge”, “problem”, “mathematics” and “contest”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Posts Properly Tagged: Yes, most of the time posts are tagged appropriately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Tags Related to Keywords: Yes, tags are related to keywords (see popular tags for examples)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Categories: “General”, “Help”, and “Editorial”, a large number of forums are in the category “Uncategorized” (~2.5k forums)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Most of the Posts In a Reasonable Category: Yes, most of the posts are in an appropriate category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Titles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Most Titles Informative: No, most titles are not informative and used a lot of abbreviations in the title. User will not figure out the project or problem based on the title.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Topics: challenge, contest, data structure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Keywords: </w:t>
      </w:r>
      <w:r w:rsidDel="00000000" w:rsidR="00000000" w:rsidRPr="00000000">
        <w:rPr>
          <w:color w:val="151b26"/>
          <w:sz w:val="24"/>
          <w:szCs w:val="24"/>
          <w:rtl w:val="0"/>
        </w:rPr>
        <w:t xml:space="preserve">code, problem, Editorial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People Comment About: </w:t>
      </w:r>
      <w:r w:rsidDel="00000000" w:rsidR="00000000" w:rsidRPr="00000000">
        <w:rPr>
          <w:color w:val="151b26"/>
          <w:sz w:val="24"/>
          <w:szCs w:val="24"/>
          <w:rtl w:val="0"/>
        </w:rPr>
        <w:t xml:space="preserve">Programming, providing coding help, answering coding questions, asking specific questions relating to the original post’s topic such as programming language, frameworks, help, and projects.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Comments Relevant: </w:t>
      </w:r>
      <w:r w:rsidDel="00000000" w:rsidR="00000000" w:rsidRPr="00000000">
        <w:rPr>
          <w:color w:val="151b26"/>
          <w:sz w:val="24"/>
          <w:szCs w:val="24"/>
          <w:rtl w:val="0"/>
        </w:rPr>
        <w:t xml:space="preserve">Yes, the comments are relevant to the forum and relevant for the purpose of training a topic recommendation and forum classification for STEM-Away because the forum classified posts based on the programming languages and frameworks related to the post.</w:t>
      </w:r>
    </w:p>
    <w:p w:rsidR="00000000" w:rsidDel="00000000" w:rsidP="00000000" w:rsidRDefault="00000000" w:rsidRPr="00000000" w14:paraId="000000C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the above table, there are a very few similarities between codechef and stem away. There are no subcategories in the codechef forum.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CodeChef is an extension of Unacademy which is a learning website so most of the forums are related to helping students with their specific problems, while Stem-Away is an internship website so most of the forums are related to informing interns about new tasks or events that are coming up. </w:t>
      </w:r>
    </w:p>
    <w:p w:rsidR="00000000" w:rsidDel="00000000" w:rsidP="00000000" w:rsidRDefault="00000000" w:rsidRPr="00000000" w14:paraId="000000C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31.99999999999994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C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looking at the metrics and description,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conclude that the forum is not suitable for our project </w:t>
      </w:r>
      <w:r w:rsidDel="00000000" w:rsidR="00000000" w:rsidRPr="00000000">
        <w:rPr>
          <w:sz w:val="24"/>
          <w:szCs w:val="24"/>
          <w:rtl w:val="0"/>
        </w:rPr>
        <w:t xml:space="preserve">because the ML</w:t>
      </w:r>
      <w:r w:rsidDel="00000000" w:rsidR="00000000" w:rsidRPr="00000000">
        <w:rPr>
          <w:sz w:val="24"/>
          <w:szCs w:val="24"/>
          <w:rtl w:val="0"/>
        </w:rPr>
        <w:t xml:space="preserve"> algorithm on this type of data will make the data set noisier and just lower the accuracy.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