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6B21" w14:textId="77777777" w:rsidR="0027707A" w:rsidRPr="0027707A" w:rsidRDefault="0027707A" w:rsidP="0027707A">
      <w:pPr>
        <w:shd w:val="clear" w:color="auto" w:fill="343541"/>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WRITE A PROJECT DESCRIPTION FOR VEHICLE DETECTION AT NON-PARKING ZONES</w:t>
      </w:r>
    </w:p>
    <w:p w14:paraId="4215A522"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Project Description: Vehicle Detection at Non-Parking Zones</w:t>
      </w:r>
    </w:p>
    <w:p w14:paraId="536CE284"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Overview:</w:t>
      </w:r>
    </w:p>
    <w:p w14:paraId="133AC1A4"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This project aims to develop a system that can detect vehicles parked at non-parking zones, such as bus stops, fire lanes, loading zones, and other restricted areas. The system will utilize computer vision techniques to detect and identify vehicles in real-time and alert authorities about any potential parking violations.</w:t>
      </w:r>
    </w:p>
    <w:p w14:paraId="50236254"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Objective:</w:t>
      </w:r>
    </w:p>
    <w:p w14:paraId="788021BB"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The primary objective of this project is to improve traffic flow and safety in high-traffic areas by preventing vehicles from parking in non-parking zones. By identifying illegally parked vehicles in real-time, the system can notify relevant authorities, allowing them to take necessary action promptly.</w:t>
      </w:r>
    </w:p>
    <w:p w14:paraId="669AEE61"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Approach:</w:t>
      </w:r>
    </w:p>
    <w:p w14:paraId="60B7EB5C"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 xml:space="preserve">The proposed approach is to use a camera-based system that utilizes computer vision techniques to detect and recognize vehicles. The system will consist of a camera that will be mounted on a pole or a wall in the non-parking zone area. The camera will capture real-time images of the area, which will be </w:t>
      </w:r>
      <w:proofErr w:type="spellStart"/>
      <w:r w:rsidRPr="0027707A">
        <w:rPr>
          <w:rFonts w:ascii="Segoe UI" w:eastAsia="Times New Roman" w:hAnsi="Segoe UI" w:cs="Segoe UI"/>
          <w:kern w:val="0"/>
          <w:sz w:val="21"/>
          <w:szCs w:val="21"/>
          <w:lang w:eastAsia="en-GB"/>
          <w14:ligatures w14:val="none"/>
        </w:rPr>
        <w:t>analyzed</w:t>
      </w:r>
      <w:proofErr w:type="spellEnd"/>
      <w:r w:rsidRPr="0027707A">
        <w:rPr>
          <w:rFonts w:ascii="Segoe UI" w:eastAsia="Times New Roman" w:hAnsi="Segoe UI" w:cs="Segoe UI"/>
          <w:kern w:val="0"/>
          <w:sz w:val="21"/>
          <w:szCs w:val="21"/>
          <w:lang w:eastAsia="en-GB"/>
          <w14:ligatures w14:val="none"/>
        </w:rPr>
        <w:t xml:space="preserve"> by the computer vision algorithm.</w:t>
      </w:r>
    </w:p>
    <w:p w14:paraId="0ACD0663"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The computer vision algorithm will use object detection techniques to identify and locate vehicles in the captured images. The system will also use license plate recognition techniques to identify the license plates of the detected vehicles. If a vehicle is detected to be parked in a non-parking zone, the system will alert the relevant authorities via a notification or an alarm.</w:t>
      </w:r>
    </w:p>
    <w:p w14:paraId="767AAEE5"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Technologies Used:</w:t>
      </w:r>
    </w:p>
    <w:p w14:paraId="5B948A77"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The proposed system will use various technologies, including:</w:t>
      </w:r>
    </w:p>
    <w:p w14:paraId="6C90DA0F" w14:textId="77777777" w:rsidR="0027707A" w:rsidRPr="0027707A" w:rsidRDefault="0027707A" w:rsidP="002770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Camera: A high-definition camera will be used to capture images of the non-parking zone area.</w:t>
      </w:r>
    </w:p>
    <w:p w14:paraId="0C0A61B2" w14:textId="77777777" w:rsidR="0027707A" w:rsidRPr="0027707A" w:rsidRDefault="0027707A" w:rsidP="002770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Computer Vision Algorithm: A computer vision algorithm will be developed using machine learning techniques to detect and recognize vehicles in the captured images.</w:t>
      </w:r>
    </w:p>
    <w:p w14:paraId="0552A10A" w14:textId="77777777" w:rsidR="0027707A" w:rsidRPr="0027707A" w:rsidRDefault="0027707A" w:rsidP="002770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License Plate Recognition: License plate recognition technology will be used to identify the license plates of the detected vehicles.</w:t>
      </w:r>
    </w:p>
    <w:p w14:paraId="4DF8B906" w14:textId="77777777" w:rsidR="0027707A" w:rsidRPr="0027707A" w:rsidRDefault="0027707A" w:rsidP="002770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Notification System: The system will be equipped with a notification system that will alert the relevant authorities about any potential parking violations.</w:t>
      </w:r>
    </w:p>
    <w:p w14:paraId="59DF0474"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Expected Outcomes:</w:t>
      </w:r>
    </w:p>
    <w:p w14:paraId="5BBAB7D9"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The expected outcomes of this project include:</w:t>
      </w:r>
    </w:p>
    <w:p w14:paraId="252BD447" w14:textId="77777777" w:rsidR="0027707A" w:rsidRPr="0027707A" w:rsidRDefault="0027707A" w:rsidP="002770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Improved traffic flow and safety in high-traffic areas by preventing vehicles from parking in non-parking zones.</w:t>
      </w:r>
    </w:p>
    <w:p w14:paraId="1D7B7678" w14:textId="77777777" w:rsidR="0027707A" w:rsidRPr="0027707A" w:rsidRDefault="0027707A" w:rsidP="002770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lastRenderedPageBreak/>
        <w:t>Reduced traffic congestion and delays caused by illegally parked vehicles.</w:t>
      </w:r>
    </w:p>
    <w:p w14:paraId="247CA8CC" w14:textId="77777777" w:rsidR="0027707A" w:rsidRPr="0027707A" w:rsidRDefault="0027707A" w:rsidP="002770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Increased compliance with parking regulations and reduced parking violations.</w:t>
      </w:r>
    </w:p>
    <w:p w14:paraId="5D644D5C" w14:textId="77777777" w:rsidR="0027707A" w:rsidRPr="0027707A" w:rsidRDefault="0027707A" w:rsidP="002770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Improved monitoring and enforcement of parking regulations in non-parking zones.</w:t>
      </w:r>
    </w:p>
    <w:p w14:paraId="6BF8A58D"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Conclusion:</w:t>
      </w:r>
    </w:p>
    <w:p w14:paraId="3CF3F7FA"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27707A">
        <w:rPr>
          <w:rFonts w:ascii="Segoe UI" w:eastAsia="Times New Roman" w:hAnsi="Segoe UI" w:cs="Segoe UI"/>
          <w:kern w:val="0"/>
          <w:sz w:val="21"/>
          <w:szCs w:val="21"/>
          <w:lang w:eastAsia="en-GB"/>
          <w14:ligatures w14:val="none"/>
        </w:rPr>
        <w:t>The proposed system for vehicle detection at non-parking zones has the potential to improve traffic flow and safety in high-traffic areas. By detecting and identifying illegally parked vehicles in real-time, the system can help authorities take prompt action, preventing potential safety hazards and reducing traffic congestion.</w:t>
      </w:r>
    </w:p>
    <w:p w14:paraId="767CFF12" w14:textId="77777777" w:rsidR="0027707A" w:rsidRPr="0027707A" w:rsidRDefault="0027707A" w:rsidP="0027707A">
      <w:pPr>
        <w:rPr>
          <w:rFonts w:ascii="Times New Roman" w:eastAsia="Times New Roman" w:hAnsi="Times New Roman" w:cs="Times New Roman"/>
          <w:kern w:val="0"/>
          <w:lang w:eastAsia="en-GB"/>
          <w14:ligatures w14:val="none"/>
        </w:rPr>
      </w:pPr>
    </w:p>
    <w:p w14:paraId="2B298A2F" w14:textId="2BA10D36" w:rsidR="0027707A" w:rsidRDefault="0027707A"/>
    <w:p w14:paraId="5C84927A" w14:textId="0A1D66BB" w:rsidR="0027707A" w:rsidRDefault="0027707A">
      <w:r>
        <w:br/>
      </w:r>
    </w:p>
    <w:p w14:paraId="35DF327C" w14:textId="77777777" w:rsidR="0027707A" w:rsidRPr="0027707A" w:rsidRDefault="0027707A" w:rsidP="002770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br w:type="page"/>
      </w:r>
      <w:r w:rsidRPr="0027707A">
        <w:rPr>
          <w:rFonts w:ascii="Segoe UI" w:hAnsi="Segoe UI" w:cs="Segoe UI"/>
          <w:color w:val="D1D5DB"/>
        </w:rPr>
        <w:lastRenderedPageBreak/>
        <w:t>Technologies Used:</w:t>
      </w:r>
    </w:p>
    <w:p w14:paraId="4EA093F1" w14:textId="77777777" w:rsidR="0027707A" w:rsidRPr="0027707A" w:rsidRDefault="0027707A" w:rsidP="0027707A">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27707A">
        <w:rPr>
          <w:rFonts w:ascii="Segoe UI" w:eastAsia="Times New Roman" w:hAnsi="Segoe UI" w:cs="Segoe UI"/>
          <w:color w:val="D1D5DB"/>
          <w:kern w:val="0"/>
          <w:lang w:eastAsia="en-GB"/>
          <w14:ligatures w14:val="none"/>
        </w:rPr>
        <w:t>The proposed system will use the following technologies:</w:t>
      </w:r>
    </w:p>
    <w:p w14:paraId="015856AD" w14:textId="77777777" w:rsidR="0027707A" w:rsidRPr="0027707A" w:rsidRDefault="0027707A" w:rsidP="0027707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27707A">
        <w:rPr>
          <w:rFonts w:ascii="Segoe UI" w:eastAsia="Times New Roman" w:hAnsi="Segoe UI" w:cs="Segoe UI"/>
          <w:color w:val="D1D5DB"/>
          <w:kern w:val="0"/>
          <w:lang w:eastAsia="en-GB"/>
          <w14:ligatures w14:val="none"/>
        </w:rPr>
        <w:t>Python: Python will be used as the programming language for the computer vision algorithms.</w:t>
      </w:r>
    </w:p>
    <w:p w14:paraId="3501E152" w14:textId="77777777" w:rsidR="0027707A" w:rsidRPr="0027707A" w:rsidRDefault="0027707A" w:rsidP="0027707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27707A">
        <w:rPr>
          <w:rFonts w:ascii="Segoe UI" w:eastAsia="Times New Roman" w:hAnsi="Segoe UI" w:cs="Segoe UI"/>
          <w:color w:val="D1D5DB"/>
          <w:kern w:val="0"/>
          <w:lang w:eastAsia="en-GB"/>
          <w14:ligatures w14:val="none"/>
        </w:rPr>
        <w:t>OpenCV: OpenCV is a Python library used for computer vision and image processing. It will be used for object detection and recognition.</w:t>
      </w:r>
    </w:p>
    <w:p w14:paraId="242DE2A8" w14:textId="77777777" w:rsidR="0027707A" w:rsidRPr="0027707A" w:rsidRDefault="0027707A" w:rsidP="0027707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27707A">
        <w:rPr>
          <w:rFonts w:ascii="Segoe UI" w:eastAsia="Times New Roman" w:hAnsi="Segoe UI" w:cs="Segoe UI"/>
          <w:color w:val="D1D5DB"/>
          <w:kern w:val="0"/>
          <w:lang w:eastAsia="en-GB"/>
          <w14:ligatures w14:val="none"/>
        </w:rPr>
        <w:t>TensorFlow: TensorFlow is a Python library used for machine learning. It will be used to train the object detection model.</w:t>
      </w:r>
    </w:p>
    <w:p w14:paraId="0F5CFA2C" w14:textId="77777777" w:rsidR="0027707A" w:rsidRPr="0027707A" w:rsidRDefault="0027707A" w:rsidP="0027707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27707A">
        <w:rPr>
          <w:rFonts w:ascii="Segoe UI" w:eastAsia="Times New Roman" w:hAnsi="Segoe UI" w:cs="Segoe UI"/>
          <w:color w:val="D1D5DB"/>
          <w:kern w:val="0"/>
          <w:lang w:eastAsia="en-GB"/>
          <w14:ligatures w14:val="none"/>
        </w:rPr>
        <w:t>Raspberry Pi: A Raspberry Pi will be used to connect the camera and run the Python code for image processing.</w:t>
      </w:r>
    </w:p>
    <w:p w14:paraId="7CF62F7A" w14:textId="77777777" w:rsidR="0027707A" w:rsidRPr="0027707A" w:rsidRDefault="0027707A" w:rsidP="0027707A">
      <w:pPr>
        <w:rPr>
          <w:rFonts w:ascii="Times New Roman" w:eastAsia="Times New Roman" w:hAnsi="Times New Roman" w:cs="Times New Roman"/>
          <w:kern w:val="0"/>
          <w:lang w:eastAsia="en-GB"/>
          <w14:ligatures w14:val="none"/>
        </w:rPr>
      </w:pPr>
    </w:p>
    <w:p w14:paraId="24FAB701" w14:textId="0B885A71" w:rsidR="0027707A" w:rsidRDefault="0027707A"/>
    <w:p w14:paraId="020E0D44" w14:textId="77777777" w:rsidR="0027707A" w:rsidRDefault="0027707A"/>
    <w:sectPr w:rsidR="00277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97"/>
    <w:multiLevelType w:val="multilevel"/>
    <w:tmpl w:val="83B2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F4697"/>
    <w:multiLevelType w:val="multilevel"/>
    <w:tmpl w:val="C31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E4AA1"/>
    <w:multiLevelType w:val="multilevel"/>
    <w:tmpl w:val="7EC6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4511">
    <w:abstractNumId w:val="2"/>
  </w:num>
  <w:num w:numId="2" w16cid:durableId="905334970">
    <w:abstractNumId w:val="1"/>
  </w:num>
  <w:num w:numId="3" w16cid:durableId="211937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7A"/>
    <w:rsid w:val="00277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795F6C"/>
  <w15:chartTrackingRefBased/>
  <w15:docId w15:val="{0DE1AA9D-9322-D04E-8558-841C7494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07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4150">
      <w:bodyDiv w:val="1"/>
      <w:marLeft w:val="0"/>
      <w:marRight w:val="0"/>
      <w:marTop w:val="0"/>
      <w:marBottom w:val="0"/>
      <w:divBdr>
        <w:top w:val="none" w:sz="0" w:space="0" w:color="auto"/>
        <w:left w:val="none" w:sz="0" w:space="0" w:color="auto"/>
        <w:bottom w:val="none" w:sz="0" w:space="0" w:color="auto"/>
        <w:right w:val="none" w:sz="0" w:space="0" w:color="auto"/>
      </w:divBdr>
    </w:div>
    <w:div w:id="1885749883">
      <w:bodyDiv w:val="1"/>
      <w:marLeft w:val="0"/>
      <w:marRight w:val="0"/>
      <w:marTop w:val="0"/>
      <w:marBottom w:val="0"/>
      <w:divBdr>
        <w:top w:val="none" w:sz="0" w:space="0" w:color="auto"/>
        <w:left w:val="none" w:sz="0" w:space="0" w:color="auto"/>
        <w:bottom w:val="none" w:sz="0" w:space="0" w:color="auto"/>
        <w:right w:val="none" w:sz="0" w:space="0" w:color="auto"/>
      </w:divBdr>
      <w:divsChild>
        <w:div w:id="917784818">
          <w:marLeft w:val="0"/>
          <w:marRight w:val="0"/>
          <w:marTop w:val="0"/>
          <w:marBottom w:val="0"/>
          <w:divBdr>
            <w:top w:val="single" w:sz="2" w:space="0" w:color="auto"/>
            <w:left w:val="single" w:sz="2" w:space="0" w:color="auto"/>
            <w:bottom w:val="single" w:sz="6" w:space="0" w:color="auto"/>
            <w:right w:val="single" w:sz="2" w:space="0" w:color="auto"/>
          </w:divBdr>
          <w:divsChild>
            <w:div w:id="582909599">
              <w:marLeft w:val="0"/>
              <w:marRight w:val="0"/>
              <w:marTop w:val="100"/>
              <w:marBottom w:val="100"/>
              <w:divBdr>
                <w:top w:val="single" w:sz="2" w:space="0" w:color="D9D9E3"/>
                <w:left w:val="single" w:sz="2" w:space="0" w:color="D9D9E3"/>
                <w:bottom w:val="single" w:sz="2" w:space="0" w:color="D9D9E3"/>
                <w:right w:val="single" w:sz="2" w:space="0" w:color="D9D9E3"/>
              </w:divBdr>
              <w:divsChild>
                <w:div w:id="895051183">
                  <w:marLeft w:val="0"/>
                  <w:marRight w:val="0"/>
                  <w:marTop w:val="0"/>
                  <w:marBottom w:val="0"/>
                  <w:divBdr>
                    <w:top w:val="single" w:sz="2" w:space="0" w:color="D9D9E3"/>
                    <w:left w:val="single" w:sz="2" w:space="0" w:color="D9D9E3"/>
                    <w:bottom w:val="single" w:sz="2" w:space="0" w:color="D9D9E3"/>
                    <w:right w:val="single" w:sz="2" w:space="0" w:color="D9D9E3"/>
                  </w:divBdr>
                  <w:divsChild>
                    <w:div w:id="2078891710">
                      <w:marLeft w:val="0"/>
                      <w:marRight w:val="0"/>
                      <w:marTop w:val="0"/>
                      <w:marBottom w:val="0"/>
                      <w:divBdr>
                        <w:top w:val="single" w:sz="2" w:space="0" w:color="D9D9E3"/>
                        <w:left w:val="single" w:sz="2" w:space="0" w:color="D9D9E3"/>
                        <w:bottom w:val="single" w:sz="2" w:space="0" w:color="D9D9E3"/>
                        <w:right w:val="single" w:sz="2" w:space="0" w:color="D9D9E3"/>
                      </w:divBdr>
                      <w:divsChild>
                        <w:div w:id="183005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422624">
          <w:marLeft w:val="0"/>
          <w:marRight w:val="0"/>
          <w:marTop w:val="0"/>
          <w:marBottom w:val="0"/>
          <w:divBdr>
            <w:top w:val="single" w:sz="2" w:space="0" w:color="auto"/>
            <w:left w:val="single" w:sz="2" w:space="0" w:color="auto"/>
            <w:bottom w:val="single" w:sz="6" w:space="0" w:color="auto"/>
            <w:right w:val="single" w:sz="2" w:space="0" w:color="auto"/>
          </w:divBdr>
          <w:divsChild>
            <w:div w:id="117325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16140">
                  <w:marLeft w:val="0"/>
                  <w:marRight w:val="0"/>
                  <w:marTop w:val="0"/>
                  <w:marBottom w:val="0"/>
                  <w:divBdr>
                    <w:top w:val="single" w:sz="2" w:space="0" w:color="D9D9E3"/>
                    <w:left w:val="single" w:sz="2" w:space="0" w:color="D9D9E3"/>
                    <w:bottom w:val="single" w:sz="2" w:space="0" w:color="D9D9E3"/>
                    <w:right w:val="single" w:sz="2" w:space="0" w:color="D9D9E3"/>
                  </w:divBdr>
                  <w:divsChild>
                    <w:div w:id="1140072932">
                      <w:marLeft w:val="0"/>
                      <w:marRight w:val="0"/>
                      <w:marTop w:val="0"/>
                      <w:marBottom w:val="0"/>
                      <w:divBdr>
                        <w:top w:val="single" w:sz="2" w:space="0" w:color="D9D9E3"/>
                        <w:left w:val="single" w:sz="2" w:space="0" w:color="D9D9E3"/>
                        <w:bottom w:val="single" w:sz="2" w:space="0" w:color="D9D9E3"/>
                        <w:right w:val="single" w:sz="2" w:space="0" w:color="D9D9E3"/>
                      </w:divBdr>
                      <w:divsChild>
                        <w:div w:id="893348313">
                          <w:marLeft w:val="0"/>
                          <w:marRight w:val="0"/>
                          <w:marTop w:val="0"/>
                          <w:marBottom w:val="0"/>
                          <w:divBdr>
                            <w:top w:val="single" w:sz="2" w:space="0" w:color="D9D9E3"/>
                            <w:left w:val="single" w:sz="2" w:space="0" w:color="D9D9E3"/>
                            <w:bottom w:val="single" w:sz="2" w:space="0" w:color="D9D9E3"/>
                            <w:right w:val="single" w:sz="2" w:space="0" w:color="D9D9E3"/>
                          </w:divBdr>
                          <w:divsChild>
                            <w:div w:id="71821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Chawla [Artificial Intelligence &amp; Machine Learning - 2021]</dc:creator>
  <cp:keywords/>
  <dc:description/>
  <cp:lastModifiedBy>Yuvraj Chawla [Artificial Intelligence &amp; Machine Learning - 2021]</cp:lastModifiedBy>
  <cp:revision>1</cp:revision>
  <dcterms:created xsi:type="dcterms:W3CDTF">2023-04-03T09:18:00Z</dcterms:created>
  <dcterms:modified xsi:type="dcterms:W3CDTF">2023-04-03T09:20:00Z</dcterms:modified>
</cp:coreProperties>
</file>