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3A862" w14:textId="77777777" w:rsidR="008345E8" w:rsidRDefault="008345E8" w:rsidP="008345E8">
      <w:r>
        <w:t>How We Incorporated AI</w:t>
      </w:r>
    </w:p>
    <w:p w14:paraId="3A2F5FEA" w14:textId="77777777" w:rsidR="008345E8" w:rsidRDefault="008345E8" w:rsidP="008345E8"/>
    <w:p w14:paraId="467F6335" w14:textId="77777777" w:rsidR="008345E8" w:rsidRDefault="008345E8" w:rsidP="008345E8">
      <w:r>
        <w:t>This document outlines the step-wise idea generation, tool stack integration, and prototype prompting process used during our hackathon project development.</w:t>
      </w:r>
    </w:p>
    <w:p w14:paraId="200DC1DF" w14:textId="77777777" w:rsidR="008345E8" w:rsidRDefault="008345E8" w:rsidP="008345E8"/>
    <w:p w14:paraId="4AD344C7" w14:textId="77777777" w:rsidR="008345E8" w:rsidRDefault="008345E8" w:rsidP="008345E8">
      <w:r>
        <w:t xml:space="preserve">Step 1: </w:t>
      </w:r>
    </w:p>
    <w:p w14:paraId="26026C0C" w14:textId="77777777" w:rsidR="008345E8" w:rsidRDefault="008345E8" w:rsidP="008345E8">
      <w:r>
        <w:t xml:space="preserve">Giving Prompt to Finalize the </w:t>
      </w:r>
      <w:proofErr w:type="spellStart"/>
      <w:r>
        <w:t>StatementAI</w:t>
      </w:r>
      <w:proofErr w:type="spellEnd"/>
      <w:r>
        <w:t xml:space="preserve"> Tool Used: ChatGPT (Advanced LLM Agent) Prompt </w:t>
      </w:r>
      <w:proofErr w:type="spellStart"/>
      <w:r>
        <w:t>Given:"I</w:t>
      </w:r>
      <w:proofErr w:type="spellEnd"/>
      <w:r>
        <w:t xml:space="preserve"> am participating in a hackathon called </w:t>
      </w:r>
      <w:proofErr w:type="spellStart"/>
      <w:r>
        <w:t>Pixathon</w:t>
      </w:r>
      <w:proofErr w:type="spellEnd"/>
      <w:r>
        <w:t>, where the overarching theme is Puzzles. We have a strict 2-hour build window and four problem statements to choose from:</w:t>
      </w:r>
    </w:p>
    <w:p w14:paraId="45F7D576" w14:textId="77777777" w:rsidR="008345E8" w:rsidRDefault="008345E8" w:rsidP="008345E8"/>
    <w:p w14:paraId="4FC4E62F" w14:textId="77777777" w:rsidR="008345E8" w:rsidRDefault="008345E8" w:rsidP="008345E8">
      <w:r>
        <w:t xml:space="preserve">1)Reimagine CAPTCHA: Prove you're human. Make it fun. </w:t>
      </w:r>
    </w:p>
    <w:p w14:paraId="4FBF7C81" w14:textId="77777777" w:rsidR="008345E8" w:rsidRDefault="008345E8" w:rsidP="008345E8">
      <w:r>
        <w:t>2)Puzzle Passwords: Your password must contain a riddle.</w:t>
      </w:r>
    </w:p>
    <w:p w14:paraId="00183C21" w14:textId="77777777" w:rsidR="008345E8" w:rsidRDefault="008345E8" w:rsidP="008345E8">
      <w:r>
        <w:t>3)Puzzle with a Twist: Take a puzzle everyone knows. Break one rule.</w:t>
      </w:r>
    </w:p>
    <w:p w14:paraId="3CC77A9B" w14:textId="77777777" w:rsidR="008345E8" w:rsidRDefault="008345E8" w:rsidP="008345E8">
      <w:r>
        <w:t xml:space="preserve">4)Open Innovation Puzzles: Any puzzle. Your rules.  We need to build a puzzle, game, or interactive website using creative tools (like Suno, Antigrav, Stick, Kirk, GitHub, etc.). </w:t>
      </w:r>
    </w:p>
    <w:p w14:paraId="4BB76420" w14:textId="77777777" w:rsidR="008345E8" w:rsidRDefault="008345E8" w:rsidP="008345E8"/>
    <w:p w14:paraId="5589029B" w14:textId="77777777" w:rsidR="008345E8" w:rsidRDefault="008345E8" w:rsidP="008345E8">
      <w:r>
        <w:t>PROMPTS:</w:t>
      </w:r>
    </w:p>
    <w:p w14:paraId="0435CC21" w14:textId="77777777" w:rsidR="008345E8" w:rsidRDefault="008345E8" w:rsidP="008345E8">
      <w:r>
        <w:t>Can you give me 4 distinct, high-impact project ideas—one for each of the problem statements above—that incorporate these tools and are feasible to build within our 2-hour hackathon timeframe?"</w:t>
      </w:r>
    </w:p>
    <w:p w14:paraId="1EE4BCF8" w14:textId="77777777" w:rsidR="008345E8" w:rsidRDefault="008345E8" w:rsidP="008345E8">
      <w:r>
        <w:t>Creative Evolution: Explored human emotional capabilities and musical engagement as core concepts.</w:t>
      </w:r>
    </w:p>
    <w:p w14:paraId="48324BA9" w14:textId="77777777" w:rsidR="008345E8" w:rsidRDefault="008345E8" w:rsidP="008345E8"/>
    <w:p w14:paraId="4C8D7CDE" w14:textId="77777777" w:rsidR="008345E8" w:rsidRDefault="008345E8" w:rsidP="008345E8">
      <w:r>
        <w:t xml:space="preserve">Step 2: Finalizing the Prompt and Selecting the Core </w:t>
      </w:r>
      <w:proofErr w:type="spellStart"/>
      <w:r>
        <w:t>DirectionAI</w:t>
      </w:r>
      <w:proofErr w:type="spellEnd"/>
      <w:r>
        <w:t xml:space="preserve"> Tool Used: </w:t>
      </w:r>
    </w:p>
    <w:p w14:paraId="6AFC2EC2" w14:textId="77777777" w:rsidR="008345E8" w:rsidRDefault="008345E8" w:rsidP="008345E8">
      <w:r>
        <w:t xml:space="preserve">Claude 3.5 Sonnet (Agentic Reasoning </w:t>
      </w:r>
      <w:proofErr w:type="gramStart"/>
      <w:r>
        <w:t>Assistant)Why</w:t>
      </w:r>
      <w:proofErr w:type="gramEnd"/>
      <w:r>
        <w:t xml:space="preserve"> We Finalized This Direction: It stood out clearly above the rest for its high engagement and instant recognizability.</w:t>
      </w:r>
    </w:p>
    <w:p w14:paraId="679AA7B5" w14:textId="77777777" w:rsidR="008345E8" w:rsidRDefault="008345E8" w:rsidP="008345E8"/>
    <w:p w14:paraId="3320C5DD" w14:textId="77777777" w:rsidR="008345E8" w:rsidRDefault="008345E8" w:rsidP="008345E8"/>
    <w:p w14:paraId="0B537379" w14:textId="77777777" w:rsidR="008345E8" w:rsidRDefault="008345E8" w:rsidP="008345E8">
      <w:r>
        <w:t>PROBLEM STATEMENT CHOSEN:</w:t>
      </w:r>
    </w:p>
    <w:p w14:paraId="1B81A7AD" w14:textId="77777777" w:rsidR="008345E8" w:rsidRDefault="008345E8" w:rsidP="008345E8">
      <w:r>
        <w:lastRenderedPageBreak/>
        <w:t xml:space="preserve">Reimagine CAPTCHA Brief: Prove you're human. Make it </w:t>
      </w:r>
      <w:proofErr w:type="spellStart"/>
      <w:proofErr w:type="gramStart"/>
      <w:r>
        <w:t>fun.Selected</w:t>
      </w:r>
      <w:proofErr w:type="spellEnd"/>
      <w:proofErr w:type="gramEnd"/>
      <w:r>
        <w:t xml:space="preserve"> Idea: Replace boring "click all traffic lights" grids with an interactive mini-</w:t>
      </w:r>
      <w:proofErr w:type="spellStart"/>
      <w:proofErr w:type="gramStart"/>
      <w:r>
        <w:t>game.Build</w:t>
      </w:r>
      <w:proofErr w:type="spellEnd"/>
      <w:proofErr w:type="gramEnd"/>
      <w:r>
        <w:t xml:space="preserve"> Idea: A physics-based mini-game using Antigrav where you drag an object to a target zone, combined with an audio-based puzzle where Suno generates a GIF to identify human emotions that automated bots cannot easily process.</w:t>
      </w:r>
    </w:p>
    <w:p w14:paraId="580A4C99" w14:textId="77777777" w:rsidR="008345E8" w:rsidRDefault="008345E8" w:rsidP="008345E8"/>
    <w:p w14:paraId="1E295EA1" w14:textId="77777777" w:rsidR="008345E8" w:rsidRDefault="008345E8" w:rsidP="008345E8">
      <w:r>
        <w:t xml:space="preserve">Step 3: Finalizing the Three Core Puzzle </w:t>
      </w:r>
      <w:proofErr w:type="spellStart"/>
      <w:r>
        <w:t>VariationsAI</w:t>
      </w:r>
      <w:proofErr w:type="spellEnd"/>
      <w:r>
        <w:t xml:space="preserve"> Tool Used: </w:t>
      </w:r>
    </w:p>
    <w:p w14:paraId="3420002F" w14:textId="77777777" w:rsidR="008345E8" w:rsidRDefault="008345E8" w:rsidP="008345E8">
      <w:r>
        <w:t xml:space="preserve">Perplexity Pro (Technical &amp; Conceptual Research </w:t>
      </w:r>
      <w:proofErr w:type="gramStart"/>
      <w:r>
        <w:t>Agent)We</w:t>
      </w:r>
      <w:proofErr w:type="gramEnd"/>
      <w:r>
        <w:t xml:space="preserve"> conducted a deep dive into scopes and feasibility to shortlist three main puzzle concepts:</w:t>
      </w:r>
    </w:p>
    <w:p w14:paraId="4AB3DFAB" w14:textId="77777777" w:rsidR="008345E8" w:rsidRDefault="008345E8" w:rsidP="008345E8"/>
    <w:p w14:paraId="71987FBB" w14:textId="77777777" w:rsidR="008345E8" w:rsidRDefault="008345E8" w:rsidP="008345E8">
      <w:r>
        <w:t>The Contextual Vibe Check CAPTCHA: Combines Suno audio clips with meme reaction GIFs to test cross-modal emotional alignment.</w:t>
      </w:r>
    </w:p>
    <w:p w14:paraId="02691642" w14:textId="77777777" w:rsidR="008345E8" w:rsidRDefault="008345E8" w:rsidP="008345E8">
      <w:r>
        <w:t>Anti-Gravity Maze: Measures organic human motion dynamics, micro-jitters, and velocity decay against a central repulsive force field.</w:t>
      </w:r>
    </w:p>
    <w:p w14:paraId="1487960E" w14:textId="77777777" w:rsidR="008345E8" w:rsidRDefault="008345E8" w:rsidP="008345E8">
      <w:r>
        <w:t>The Reflex-Rhythm Counter: Leverages biological neural latency</w:t>
      </w:r>
    </w:p>
    <w:p w14:paraId="309453C8" w14:textId="77777777" w:rsidR="008345E8" w:rsidRDefault="008345E8" w:rsidP="008345E8"/>
    <w:p w14:paraId="455EEF15" w14:textId="77777777" w:rsidR="008345E8" w:rsidRDefault="008345E8" w:rsidP="008345E8"/>
    <w:p w14:paraId="6606C0C8" w14:textId="77777777" w:rsidR="008345E8" w:rsidRDefault="008345E8" w:rsidP="008345E8">
      <w:r>
        <w:t>Step 4: Interface Design, Asset Creation, and Rapid Prototyping to craft a gamified, visual UI within the hackathon timeframe, we deployed an end-to-end multi-tool stack combining AI generation platforms, specialized pixel art editors, rich media assets, and web execution environments:</w:t>
      </w:r>
    </w:p>
    <w:p w14:paraId="2C1EB5CA" w14:textId="77777777" w:rsidR="008345E8" w:rsidRDefault="008345E8" w:rsidP="008345E8"/>
    <w:p w14:paraId="3130C6E6" w14:textId="77777777" w:rsidR="008345E8" w:rsidRDefault="008345E8" w:rsidP="008345E8">
      <w:r>
        <w:t>AI-Assisted Architecture &amp; Logic (Claude &amp; ChatGPT): Used for drafting core puzzle mechanics, structuring the multi-stage CAPTCHA flow, and generating frontend logic for tracking human mouse kinematics and timing variance.</w:t>
      </w:r>
    </w:p>
    <w:p w14:paraId="374B2818" w14:textId="77777777" w:rsidR="008345E8" w:rsidRDefault="008345E8" w:rsidP="008345E8"/>
    <w:p w14:paraId="594DDF95" w14:textId="77777777" w:rsidR="008345E8" w:rsidRDefault="008345E8" w:rsidP="008345E8">
      <w:r>
        <w:t>Rapid UI Generation &amp; Component Layout (Lovable &amp; Stitch): Instantaneously generated clean, modern React/Tailwind frontend components, responsive layouts, and the dark cyberpunk dashboard structure.</w:t>
      </w:r>
    </w:p>
    <w:p w14:paraId="1B87402E" w14:textId="77777777" w:rsidR="008345E8" w:rsidRDefault="008345E8" w:rsidP="008345E8"/>
    <w:p w14:paraId="2EB5F184" w14:textId="77777777" w:rsidR="008345E8" w:rsidRDefault="008345E8" w:rsidP="008345E8">
      <w:r>
        <w:t>Stitch: Designed interactive node layouts, canvas elements, and micro-interaction wireframes for the puzzle stages.</w:t>
      </w:r>
    </w:p>
    <w:p w14:paraId="14FF0F66" w14:textId="77777777" w:rsidR="008345E8" w:rsidRDefault="008345E8" w:rsidP="008345E8"/>
    <w:p w14:paraId="17FE899C" w14:textId="77777777" w:rsidR="008345E8" w:rsidRDefault="008345E8" w:rsidP="008345E8">
      <w:r>
        <w:lastRenderedPageBreak/>
        <w:t>Pixel Art Creation &amp; Custom Branding (</w:t>
      </w:r>
      <w:proofErr w:type="spellStart"/>
      <w:r>
        <w:t>Pixelab</w:t>
      </w:r>
      <w:proofErr w:type="spellEnd"/>
      <w:r>
        <w:t>): Utilized to generate custom pixel-art icons, mini retro graphics, status badge indicators, and UI stickers to align with the retro arcade aesthetic.</w:t>
      </w:r>
    </w:p>
    <w:p w14:paraId="1AF1D913" w14:textId="77777777" w:rsidR="008345E8" w:rsidRDefault="008345E8" w:rsidP="008345E8"/>
    <w:p w14:paraId="4B21789B" w14:textId="77777777" w:rsidR="008345E8" w:rsidRDefault="008345E8" w:rsidP="008345E8">
      <w:r>
        <w:t xml:space="preserve">Contextual Media &amp; Visual Assets (Google Images &amp; GIFs): Carefully curated famous, cute, and funny meme GIFs and reaction images to build the visual choice grid for the "Contextual Vibe Check" audio-matching </w:t>
      </w:r>
      <w:proofErr w:type="spellStart"/>
      <w:r>
        <w:t>stage.Cloud</w:t>
      </w:r>
      <w:proofErr w:type="spellEnd"/>
      <w:r>
        <w:t xml:space="preserve"> Environment Execution &amp; Deployment (</w:t>
      </w:r>
      <w:proofErr w:type="spellStart"/>
      <w:r>
        <w:t>Replit</w:t>
      </w:r>
      <w:proofErr w:type="spellEnd"/>
      <w:r>
        <w:t>): Served as the primary cloud IDE and live deployment platform to write, test, integrate GIF assets, and instantly host the web application.</w:t>
      </w:r>
    </w:p>
    <w:p w14:paraId="5E1CAFD1" w14:textId="77777777" w:rsidR="008345E8" w:rsidRDefault="008345E8" w:rsidP="008345E8"/>
    <w:p w14:paraId="0D91D925" w14:textId="77777777" w:rsidR="008345E8" w:rsidRDefault="008345E8" w:rsidP="008345E8"/>
    <w:p w14:paraId="2F44095B" w14:textId="77777777" w:rsidR="008345E8" w:rsidRDefault="008345E8" w:rsidP="008345E8"/>
    <w:p w14:paraId="6027A247" w14:textId="77777777" w:rsidR="008345E8" w:rsidRDefault="008345E8" w:rsidP="008345E8"/>
    <w:p w14:paraId="6B895CCD" w14:textId="77777777" w:rsidR="008345E8" w:rsidRDefault="008345E8" w:rsidP="008345E8">
      <w:r>
        <w:t xml:space="preserve">Step 5: Aligning All Ideas and Generating the </w:t>
      </w:r>
      <w:proofErr w:type="spellStart"/>
      <w:r>
        <w:t>PrototypeAI</w:t>
      </w:r>
      <w:proofErr w:type="spellEnd"/>
      <w:r>
        <w:t xml:space="preserve"> Tool Used:</w:t>
      </w:r>
    </w:p>
    <w:p w14:paraId="0FBA0A9A" w14:textId="77777777" w:rsidR="008345E8" w:rsidRDefault="008345E8" w:rsidP="008345E8">
      <w:r>
        <w:t xml:space="preserve">Claude 3.5 </w:t>
      </w:r>
      <w:proofErr w:type="spellStart"/>
      <w:r>
        <w:t>SonnetPrompt</w:t>
      </w:r>
      <w:proofErr w:type="spellEnd"/>
      <w:r>
        <w:t xml:space="preserve"> Given to </w:t>
      </w:r>
      <w:proofErr w:type="spellStart"/>
      <w:r>
        <w:t>Claude:"Act</w:t>
      </w:r>
      <w:proofErr w:type="spellEnd"/>
      <w:r>
        <w:t xml:space="preserve"> as a Senior Full-Stack Engineer and Cybersecurity Specialist. I am building 'Tri-CAPTCHA Shield' for the hackathon problem statement: 'Reimagine CAPTCHA: Prove you're human. Make it fun.' Build a fully functioning, beautiful single-page web application using HTML5, Tailwind CSS, HTML5 Canvas API, and Vanilla JavaScript..."Core Implementation </w:t>
      </w:r>
      <w:proofErr w:type="spellStart"/>
      <w:proofErr w:type="gramStart"/>
      <w:r>
        <w:t>Highlights:Stage</w:t>
      </w:r>
      <w:proofErr w:type="spellEnd"/>
      <w:proofErr w:type="gramEnd"/>
      <w:r>
        <w:t xml:space="preserve"> 1 (Contextual Vibe Check): Suno audio player paired with a 2x2 meme reaction </w:t>
      </w:r>
      <w:proofErr w:type="spellStart"/>
      <w:proofErr w:type="gramStart"/>
      <w:r>
        <w:t>grid.Stage</w:t>
      </w:r>
      <w:proofErr w:type="spellEnd"/>
      <w:proofErr w:type="gramEnd"/>
      <w:r>
        <w:t xml:space="preserve"> 2 (Anti-Gravity Maze): HTML5 Canvas simulation featuring a draggable key, vault lock, and central anti-gravity repulsion field validating organic hand jitter against linear bot vectors.</w:t>
      </w:r>
    </w:p>
    <w:p w14:paraId="6F357F99" w14:textId="77777777" w:rsidR="008345E8" w:rsidRDefault="008345E8" w:rsidP="008345E8"/>
    <w:p w14:paraId="726CFF9F" w14:textId="77777777" w:rsidR="008345E8" w:rsidRDefault="008345E8" w:rsidP="008345E8">
      <w:r>
        <w:t xml:space="preserve">Stage 3 (Reflex-Rhythm Counter): Expanding/contracting pulse ring verifying natural human rhythmic response </w:t>
      </w:r>
    </w:p>
    <w:p w14:paraId="5A977E75" w14:textId="77777777" w:rsidR="008345E8" w:rsidRDefault="008345E8" w:rsidP="008345E8"/>
    <w:p w14:paraId="00DB268D" w14:textId="77777777" w:rsidR="008345E8" w:rsidRDefault="008345E8" w:rsidP="008345E8"/>
    <w:p w14:paraId="72628CBE" w14:textId="77777777" w:rsidR="008345E8" w:rsidRDefault="008345E8" w:rsidP="008345E8">
      <w:r>
        <w:t xml:space="preserve">Final Step: Combining All Details and Codes Using GitHub and </w:t>
      </w:r>
      <w:proofErr w:type="spellStart"/>
      <w:r>
        <w:t>ClaudeExecution</w:t>
      </w:r>
      <w:proofErr w:type="spellEnd"/>
      <w:r>
        <w:t xml:space="preserve">: </w:t>
      </w:r>
    </w:p>
    <w:p w14:paraId="49BE4498" w14:textId="77777777" w:rsidR="008345E8" w:rsidRDefault="008345E8" w:rsidP="008345E8">
      <w:r>
        <w:t xml:space="preserve">Version-controlled the entire project repository via GitHub, integrating all modular HTML/JS puzzle components, real-time telemetry graphs, and live verification badges into a unified, deployment-ready </w:t>
      </w:r>
      <w:proofErr w:type="spellStart"/>
      <w:proofErr w:type="gramStart"/>
      <w:r>
        <w:t>build.Depth</w:t>
      </w:r>
      <w:proofErr w:type="spellEnd"/>
      <w:proofErr w:type="gramEnd"/>
      <w:r>
        <w:t xml:space="preserve"> Research, Pros, and Cons Puzzle. Concept:  Human Advantage and Why Bots Fail </w:t>
      </w:r>
    </w:p>
    <w:p w14:paraId="235A4C12" w14:textId="77777777" w:rsidR="008345E8" w:rsidRDefault="008345E8" w:rsidP="008345E8"/>
    <w:p w14:paraId="14E10C28" w14:textId="5A2501A4" w:rsidR="002474E2" w:rsidRDefault="008345E8" w:rsidP="008345E8">
      <w:r>
        <w:lastRenderedPageBreak/>
        <w:t xml:space="preserve">ProsCons1. Contextual Vibe </w:t>
      </w:r>
      <w:proofErr w:type="spellStart"/>
      <w:r>
        <w:t>CheckPerforms</w:t>
      </w:r>
      <w:proofErr w:type="spellEnd"/>
      <w:r>
        <w:t xml:space="preserve"> instantaneous cross-modal emotional translation connecting audio tone to visual </w:t>
      </w:r>
      <w:proofErr w:type="spellStart"/>
      <w:r>
        <w:t>humor</w:t>
      </w:r>
      <w:proofErr w:type="spellEnd"/>
      <w:r>
        <w:t xml:space="preserve"> in under 1 </w:t>
      </w:r>
      <w:proofErr w:type="spellStart"/>
      <w:proofErr w:type="gramStart"/>
      <w:r>
        <w:t>second.Multimodal</w:t>
      </w:r>
      <w:proofErr w:type="spellEnd"/>
      <w:proofErr w:type="gramEnd"/>
      <w:r>
        <w:t xml:space="preserve"> AI pipelines require multiple steps (Audio $\</w:t>
      </w:r>
      <w:proofErr w:type="spellStart"/>
      <w:r>
        <w:t>rightarrow</w:t>
      </w:r>
      <w:proofErr w:type="spellEnd"/>
      <w:r>
        <w:t>$ Text $\</w:t>
      </w:r>
      <w:proofErr w:type="spellStart"/>
      <w:r>
        <w:t>rightarrow</w:t>
      </w:r>
      <w:proofErr w:type="spellEnd"/>
      <w:r>
        <w:t xml:space="preserve">$ Vision), causing 2–5 second delays and struggling with sarcasm or meme </w:t>
      </w:r>
      <w:proofErr w:type="spellStart"/>
      <w:proofErr w:type="gramStart"/>
      <w:r>
        <w:t>nuances.Highly</w:t>
      </w:r>
      <w:proofErr w:type="spellEnd"/>
      <w:proofErr w:type="gramEnd"/>
      <w:r>
        <w:t xml:space="preserve"> engaging, fun, fast for humans, and immune to standard optical/OCR </w:t>
      </w:r>
      <w:proofErr w:type="spellStart"/>
      <w:proofErr w:type="gramStart"/>
      <w:r>
        <w:t>scrapers.Requires</w:t>
      </w:r>
      <w:proofErr w:type="spellEnd"/>
      <w:proofErr w:type="gramEnd"/>
      <w:r>
        <w:t xml:space="preserve"> a lightweight fallback option if users have audio muted (e.g., a visual rhythm alternative).2. Anti-Gravity Physical </w:t>
      </w:r>
      <w:proofErr w:type="spellStart"/>
      <w:r>
        <w:t>TrajectoryHuman</w:t>
      </w:r>
      <w:proofErr w:type="spellEnd"/>
      <w:r>
        <w:t xml:space="preserve"> motor control is non-linear, micro-tremor prone, and exhibits natural velocity decay and friction </w:t>
      </w:r>
      <w:proofErr w:type="spellStart"/>
      <w:r>
        <w:t>jitter.Headless</w:t>
      </w:r>
      <w:proofErr w:type="spellEnd"/>
      <w:r>
        <w:t xml:space="preserve"> browsers move elements along straight linear vectors ($R^2 \</w:t>
      </w:r>
      <w:proofErr w:type="spellStart"/>
      <w:r>
        <w:t>approx</w:t>
      </w:r>
      <w:proofErr w:type="spellEnd"/>
      <w:r>
        <w:t xml:space="preserve"> 1.0$) and lack physiological muscle fatigue or tremor variance ($\sigma^2 &gt; 0$).Impossible to bypass via simple click injection; provides real-time telemetry graphs for the </w:t>
      </w:r>
      <w:proofErr w:type="spellStart"/>
      <w:r>
        <w:t>pitch.Must</w:t>
      </w:r>
      <w:proofErr w:type="spellEnd"/>
      <w:r>
        <w:t xml:space="preserve"> be properly calibrated so high-DPI gaming mice or trackpads do not trigger false positives.3. Reflex-Rhythm </w:t>
      </w:r>
      <w:proofErr w:type="spellStart"/>
      <w:r>
        <w:t>CounterPossesses</w:t>
      </w:r>
      <w:proofErr w:type="spellEnd"/>
      <w:r>
        <w:t xml:space="preserve"> an internal rhythmic sense governed by biological neural latency</w:t>
      </w:r>
    </w:p>
    <w:sectPr w:rsidR="00247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5E8"/>
    <w:rsid w:val="00151B4F"/>
    <w:rsid w:val="002474E2"/>
    <w:rsid w:val="008345E8"/>
    <w:rsid w:val="00A4427B"/>
    <w:rsid w:val="00E5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87854"/>
  <w15:chartTrackingRefBased/>
  <w15:docId w15:val="{4C1AC6F0-A29F-491A-A51F-3DF7C91D5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907</Words>
  <Characters>5171</Characters>
  <Application>Microsoft Office Word</Application>
  <DocSecurity>0</DocSecurity>
  <Lines>43</Lines>
  <Paragraphs>12</Paragraphs>
  <ScaleCrop>false</ScaleCrop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shreyachougule15@outlook.com</dc:creator>
  <cp:keywords/>
  <dc:description/>
  <cp:lastModifiedBy>shreyachougule15@outlook.com</cp:lastModifiedBy>
  <cp:revision>1</cp:revision>
  <dcterms:created xsi:type="dcterms:W3CDTF">2026-10-23T12:54:00Z</dcterms:created>
  <dcterms:modified xsi:type="dcterms:W3CDTF">2026-10-23T12:55:00Z</dcterms:modified>
</cp:coreProperties>
</file>