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39</w:t>
        <w:br/>
        <w:t>LEVEL 3 • BILINEAR AND BICUBIC HERMITE SPLINE ELEVATION REGRESSION</w:t>
      </w:r>
    </w:p>
    <w:p>
      <w:pPr>
        <w:pStyle w:val="Heading2"/>
      </w:pPr>
      <w:r>
        <w:t>Page 1: Section 39.1: Executive Overview &amp; Abstract</w:t>
      </w:r>
    </w:p>
    <w:p>
      <w:r>
        <w:t>Computer Vision, High-Dimensional Regression, and Level 3 Charter</w:t>
      </w:r>
    </w:p>
    <w:p>
      <w:r>
        <w:t>Volume 39 of the Multigalaxial Life Research Programme establishes advanced mathematical and computational foundations for 'Bilinear and Bicubic Hermite Spline Elevation Regression' within Part IV: Planetary LiDAR Altimetry, Point Clouds, &amp; Surface Regression.</w:t>
      </w:r>
    </w:p>
    <w:p>
      <w:r>
        <w:t>This volume investigates the core computer vision challenge: C1-continuous surface generation for physics simulation contact dynamics. We formalize this through Bicubic Surface Patch Polynomial to guarantee robust feature extraction and statistical convergence.</w:t>
      </w:r>
    </w:p>
    <w:p>
      <w:r>
        <w:t>Equation (39.1): z(x, y) = \sum_{i=0}^3 \sum_{j=0}^3 a_{ij} x^i y^j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39.2: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39.3: Foundational Computer Vision &amp; Regression Literature</w:t>
      </w:r>
    </w:p>
    <w:p>
      <w:r>
        <w:t>Peer-Reviewed Citations and Historical Development</w:t>
      </w:r>
    </w:p>
    <w:p>
      <w:r>
        <w:t>The analytical framework of Bilinear and Bicubic Hermite Spline Elevation Regression synthesizes established peer-reviewed literature across computer vision, deep learning, and statistical regression.</w:t>
      </w:r>
    </w:p>
    <w:p>
      <w:r>
        <w:t>• Foundational Literature Benchmark: Keys, R. (1981). Cubic convolution interpolation for digital image processing. IEEE Trans. Acoust., 29(6), 1153-1160.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39.4: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Bilinear and Bicubic Hermite Spline Elevation Regression are formalized as optimization over high-dimensional parameter spaces.</w:t>
      </w:r>
    </w:p>
    <w:p>
      <w:r>
        <w:t>Equation (39.4a):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(39.4b):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39.5: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39.6: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39.7: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39.8: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39.9: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39.10: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39.11: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39.12: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(39.12):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39.13: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39.14: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39.15: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39.16: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39.17: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39.18: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39.19: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39.20: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39.21: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39.22: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(39.22):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39.23: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39.24: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39.25: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39.26: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39.27: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39.28: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39.29: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39.30: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39.31: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39.32: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39.33: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39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39.34: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39.35: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39.36: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39.37: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39.38: Comprehensive Bibliographic References</w:t>
      </w:r>
    </w:p>
    <w:p>
      <w:r>
        <w:t>Peer-Reviewed Citations and Computer Vision Standards</w:t>
      </w:r>
    </w:p>
    <w:p>
      <w:r>
        <w:t>The conclusions of Bilinear and Bicubic Hermite Spline Elevation Regression are grounded in established academic literature:</w:t>
      </w:r>
    </w:p>
    <w:p>
      <w:r>
        <w:t>• Keys, R. (1981). Cubic convolution interpolation for digital image processing. IEEE Trans. Acoust., 29(6), 1153-1160.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39.39: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39 establishes detailed analytical formulations for Bilinear and Bicubic Hermite Spline Elevation Regression within Part IV: Planetary LiDAR Altimetry, Point Clouds, &amp; Surface Regression.</w:t>
      </w:r>
    </w:p>
    <w:p>
      <w:r>
        <w:t>Equation (39.39):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39.40: Formal Volume Certification &amp; Acceptance</w:t>
      </w:r>
    </w:p>
    <w:p>
      <w:r>
        <w:t>Final Quality Review, Page Budget Sign-Off, and Archival Deposit</w:t>
      </w:r>
    </w:p>
    <w:p>
      <w:r>
        <w:t>This page completes Volume 39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