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68</w:t>
        <w:br/>
        <w:t>LEVEL 3 • VISUAL TRAJECTORY TRACKING VIA EXTENDED KALMAN FILTER KINEMATIC COUPLING</w:t>
      </w:r>
    </w:p>
    <w:p>
      <w:pPr>
        <w:pStyle w:val="Heading2"/>
      </w:pPr>
      <w:r>
        <w:t>Page 1: Section 68.1: Executive Overview &amp; Abstract</w:t>
      </w:r>
    </w:p>
    <w:p>
      <w:r>
        <w:t>Computer Vision, High-Dimensional Regression, and Level 3 Charter</w:t>
      </w:r>
    </w:p>
    <w:p>
      <w:r>
        <w:t>Volume 68 of the Multigalaxial Life Research Programme establishes advanced mathematical and computational foundations for 'Visual Trajectory Tracking via Extended Kalman Filter Kinematic Coupling' within Part VII: Autonomous Robot Vision, Depth Estimation, &amp; Egocentric Perception.</w:t>
      </w:r>
    </w:p>
    <w:p>
      <w:r>
        <w:t>This volume investigates the core computer vision challenge: Closed-loop tracking smoothing camera ego-motion against rough terrain vibration. We formalize this through Discrete Kalman Predictor Step to guarantee robust feature extraction and statistical convergence.</w:t>
      </w:r>
    </w:p>
    <w:p>
      <w:r>
        <w:t>Equation (68.1): \mathbf{x}_{k+1|k} = \mathbf{F} \mathbf{x}_{k|k} + \mathbf{B} \mathbf{u}_k, \quad \mathbf{P}_{k+1|k} = \mathbf{F} \mathbf{P}_{k|k} \mathbf{F}^T + \mathbf{Q}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68.2: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68.3: Foundational Computer Vision &amp; Regression Literature</w:t>
      </w:r>
    </w:p>
    <w:p>
      <w:r>
        <w:t>Peer-Reviewed Citations and Historical Development</w:t>
      </w:r>
    </w:p>
    <w:p>
      <w:r>
        <w:t>The analytical framework of Visual Trajectory Tracking via Extended Kalman Filter Kinematic Coupling synthesizes established peer-reviewed literature across computer vision, deep learning, and statistical regression.</w:t>
      </w:r>
    </w:p>
    <w:p>
      <w:r>
        <w:t>• Foundational Literature Benchmark: Bar-Shalom, Y., Li, X. R., &amp; Kirubarajan, T. (2004). Estimation with Applications to Tracking. Wiley.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68.4: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Visual Trajectory Tracking via Extended Kalman Filter Kinematic Coupling are formalized as optimization over high-dimensional parameter spaces.</w:t>
      </w:r>
    </w:p>
    <w:p>
      <w:r>
        <w:t>Equation (68.4a):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(68.4b):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68.5: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68.6: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68.7: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68.8: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68.9: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68.10: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68.11: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68.12: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(68.12):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68.13: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68.14: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68.15: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68.16: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68.17: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68.18: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68.19: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68.20: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68.21: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68.22: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(68.22):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68.23: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68.24: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68.25: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68.26: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68.27: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68.28: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68.29: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68.30: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68.31: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68.32: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68.33: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68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68.34: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68.35: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68.36: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68.37: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68.38: Comprehensive Bibliographic References</w:t>
      </w:r>
    </w:p>
    <w:p>
      <w:r>
        <w:t>Peer-Reviewed Citations and Computer Vision Standards</w:t>
      </w:r>
    </w:p>
    <w:p>
      <w:r>
        <w:t>The conclusions of Visual Trajectory Tracking via Extended Kalman Filter Kinematic Coupling are grounded in established academic literature:</w:t>
      </w:r>
    </w:p>
    <w:p>
      <w:r>
        <w:t>• Bar-Shalom, Y., Li, X. R., &amp; Kirubarajan, T. (2004). Estimation with Applications to Tracking. Wiley.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68.39: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68 establishes detailed analytical formulations for Visual Trajectory Tracking via Extended Kalman Filter Kinematic Coupling within Part VII: Autonomous Robot Vision, Depth Estimation, &amp; Egocentric Perception.</w:t>
      </w:r>
    </w:p>
    <w:p>
      <w:r>
        <w:t>Equation (68.39):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68.40: Formal Volume Certification &amp; Acceptance</w:t>
      </w:r>
    </w:p>
    <w:p>
      <w:r>
        <w:t>Final Quality Review, Page Budget Sign-Off, and Archival Deposit</w:t>
      </w:r>
    </w:p>
    <w:p>
      <w:r>
        <w:t>This page completes Volume 68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