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76</w:t>
        <w:br/>
        <w:t>LEVEL 3 • VARIATIONAL INFERENCE VIA NORMALIZING FLOWS FOR COMPLEX POSTERIOR DENSITIES</w:t>
      </w:r>
    </w:p>
    <w:p>
      <w:pPr>
        <w:pStyle w:val="Heading2"/>
      </w:pPr>
      <w:r>
        <w:t>Page 1: Section 76.1: Executive Overview &amp; Abstract</w:t>
      </w:r>
    </w:p>
    <w:p>
      <w:r>
        <w:t>Computer Vision, High-Dimensional Regression, and Level 3 Charter</w:t>
      </w:r>
    </w:p>
    <w:p>
      <w:r>
        <w:t>Volume 76 of the Multigalaxial Life Research Programme establishes advanced mathematical and computational foundations for 'Variational Inference via Normalizing Flows for Complex Posterior Densities' within Part VIII: Bayesian Deep Regression, Uncertainty, &amp; Gaussian Processes.</w:t>
      </w:r>
    </w:p>
    <w:p>
      <w:r>
        <w:t>This volume investigates the core computer vision challenge: Inverting complex multimodal posterior probability distributions in visual fitting. We formalize this through Normalizing Flow Jacobian Transformation to guarantee robust feature extraction and statistical convergence.</w:t>
      </w:r>
    </w:p>
    <w:p>
      <w:r>
        <w:t>Equation (76.1): q_K(\mathbf{z}_K) = q_0(\mathbf{z}_0) \prod_{k=1}^K \left| \det \frac{\partial f_k}{\partial \mathbf{z}_{k-1}} \right|^{-1}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76.2: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76.3: Foundational Computer Vision &amp; Regression Literature</w:t>
      </w:r>
    </w:p>
    <w:p>
      <w:r>
        <w:t>Peer-Reviewed Citations and Historical Development</w:t>
      </w:r>
    </w:p>
    <w:p>
      <w:r>
        <w:t>The analytical framework of Variational Inference via Normalizing Flows for Complex Posterior Densities synthesizes established peer-reviewed literature across computer vision, deep learning, and statistical regression.</w:t>
      </w:r>
    </w:p>
    <w:p>
      <w:r>
        <w:t>• Foundational Literature Benchmark: Rezende, D., &amp; Mohamed, S. (2015). Variational inference with normalizing flows. ICML, 1530-1538.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76.4: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Variational Inference via Normalizing Flows for Complex Posterior Densities are formalized as optimization over high-dimensional parameter spaces.</w:t>
      </w:r>
    </w:p>
    <w:p>
      <w:r>
        <w:t>Equation (76.4a):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(76.4b):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76.5: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76.6: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76.7: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76.8: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76.9: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76.10: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76.11: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76.12: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(76.12):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76.13: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76.14: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76.15: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76.16: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76.17: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76.18: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76.19: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76.20: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76.21: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76.22: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(76.22):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76.23: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76.24: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76.25: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76.26: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76.27: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76.28: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76.29: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76.30: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76.31: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76.32: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76.33: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76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76.34: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76.35: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76.36: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76.37: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76.38: Comprehensive Bibliographic References</w:t>
      </w:r>
    </w:p>
    <w:p>
      <w:r>
        <w:t>Peer-Reviewed Citations and Computer Vision Standards</w:t>
      </w:r>
    </w:p>
    <w:p>
      <w:r>
        <w:t>The conclusions of Variational Inference via Normalizing Flows for Complex Posterior Densities are grounded in established academic literature:</w:t>
      </w:r>
    </w:p>
    <w:p>
      <w:r>
        <w:t>• Rezende, D., &amp; Mohamed, S. (2015). Variational inference with normalizing flows. ICML, 1530-1538.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76.39: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76 establishes detailed analytical formulations for Variational Inference via Normalizing Flows for Complex Posterior Densities within Part VIII: Bayesian Deep Regression, Uncertainty, &amp; Gaussian Processes.</w:t>
      </w:r>
    </w:p>
    <w:p>
      <w:r>
        <w:t>Equation (76.39):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76.40: Formal Volume Certification &amp; Acceptance</w:t>
      </w:r>
    </w:p>
    <w:p>
      <w:r>
        <w:t>Final Quality Review, Page Budget Sign-Off, and Archival Deposit</w:t>
      </w:r>
    </w:p>
    <w:p>
      <w:r>
        <w:t>This page completes Volume 76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