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92</w:t>
        <w:br/>
        <w:t>LEVEL 3 • CCSDS 133.0-B-2 SPACE PACKET PROTOCOL TELEMETRY PARSING AND DECODING</w:t>
      </w:r>
    </w:p>
    <w:p>
      <w:pPr>
        <w:pStyle w:val="Heading2"/>
      </w:pPr>
      <w:r>
        <w:t>Page 1: Section 92.1: Executive Overview &amp; Abstract</w:t>
      </w:r>
    </w:p>
    <w:p>
      <w:r>
        <w:t>Computer Vision, High-Dimensional Regression, and Level 3 Charter</w:t>
      </w:r>
    </w:p>
    <w:p>
      <w:r>
        <w:t>Volume 92 of the Multigalaxial Life Research Programme establishes advanced mathematical and computational foundations for 'CCSDS 133.0-B-2 Space Packet Protocol Telemetry Parsing and Decoding' within Part X: NASA TRL 7 Computer Vision Certification &amp; End-to-End Synthesis.</w:t>
      </w:r>
    </w:p>
    <w:p>
      <w:r>
        <w:t>This volume investigates the core computer vision challenge: Lossless streaming of compressed optical frames over Deep Space Network link channels. We formalize this through CCSDS Primary Header Bit Specification to guarantee robust feature extraction and statistical convergence.</w:t>
      </w:r>
    </w:p>
    <w:p>
      <w:r>
        <w:t>Equation (92.1): \text{Packet Header} = [\text{Version}(3) \parallel \text{Type}(1) \parallel \text{APID}(11) \parallel \text{SeqFlags}(2) \parallel \text{SeqCount}(14) \parallel \text{Length}(16)]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92.3: Foundational Computer Vision &amp; Regression Literature</w:t>
      </w:r>
    </w:p>
    <w:p>
      <w:r>
        <w:t>Peer-Reviewed Citations and Historical Development</w:t>
      </w:r>
    </w:p>
    <w:p>
      <w:r>
        <w:t>The analytical framework of CCSDS 133.0-B-2 Space Packet Protocol Telemetry Parsing and Decoding synthesizes established peer-reviewed literature across computer vision, deep learning, and statistical regression.</w:t>
      </w:r>
    </w:p>
    <w:p>
      <w:r>
        <w:t>• Foundational Literature Benchmark: Consultative Committee for Space Data Systems (2020). Space Packet Protocol. CCSDS 133.0-B-2.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CCSDS 133.0-B-2 Space Packet Protocol Telemetry Parsing and Decoding are formalized as optimization over high-dimensional parameter spaces.</w:t>
      </w:r>
    </w:p>
    <w:p>
      <w:r>
        <w:t>Equation (92.4a):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92.38: Comprehensive Bibliographic References</w:t>
      </w:r>
    </w:p>
    <w:p>
      <w:r>
        <w:t>Peer-Reviewed Citations and Computer Vision Standards</w:t>
      </w:r>
    </w:p>
    <w:p>
      <w:r>
        <w:t>The conclusions of CCSDS 133.0-B-2 Space Packet Protocol Telemetry Parsing and Decoding are grounded in established academic literature:</w:t>
      </w:r>
    </w:p>
    <w:p>
      <w:r>
        <w:t>• Consultative Committee for Space Data Systems (2020). Space Packet Protocol. CCSDS 133.0-B-2.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92 establishes detailed analytical formulations for CCSDS 133.0-B-2 Space Packet Protocol Telemetry Parsing and Decoding within Part X: NASA TRL 7 Computer Vision Certification &amp; End-to-End Synthesis.</w:t>
      </w:r>
    </w:p>
    <w:p>
      <w:r>
        <w:t>Equation (92.39):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92.40: Formal Volume Certification &amp; Acceptance</w:t>
      </w:r>
    </w:p>
    <w:p>
      <w:r>
        <w:t>Final Quality Review, Page Budget Sign-Off, and Archival Deposit</w:t>
      </w:r>
    </w:p>
    <w:p>
      <w:r>
        <w:t>This page completes Volume 92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