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2DD6" w14:textId="77777777" w:rsidR="00945C5C" w:rsidRPr="00945C5C" w:rsidRDefault="00945C5C" w:rsidP="00945C5C">
      <w:pPr>
        <w:numPr>
          <w:ilvl w:val="0"/>
          <w:numId w:val="1"/>
        </w:numPr>
        <w:rPr>
          <w:b/>
          <w:bCs/>
        </w:rPr>
      </w:pPr>
      <w:r w:rsidRPr="00945C5C">
        <w:rPr>
          <w:b/>
          <w:bCs/>
        </w:rPr>
        <w:t>Data Exploration</w:t>
      </w:r>
    </w:p>
    <w:p w14:paraId="5A4654C4" w14:textId="77777777" w:rsidR="00945C5C" w:rsidRPr="00945C5C" w:rsidRDefault="00945C5C" w:rsidP="00945C5C">
      <w:pPr>
        <w:numPr>
          <w:ilvl w:val="1"/>
          <w:numId w:val="1"/>
        </w:numPr>
      </w:pPr>
      <w:r w:rsidRPr="00945C5C">
        <w:rPr>
          <w:b/>
          <w:bCs/>
        </w:rPr>
        <w:t>Understanding Data Structure</w:t>
      </w:r>
      <w:r w:rsidRPr="00945C5C">
        <w:t>:</w:t>
      </w:r>
    </w:p>
    <w:p w14:paraId="572EBDF1" w14:textId="77777777" w:rsidR="00945C5C" w:rsidRPr="00945C5C" w:rsidRDefault="00945C5C" w:rsidP="00945C5C">
      <w:pPr>
        <w:numPr>
          <w:ilvl w:val="2"/>
          <w:numId w:val="1"/>
        </w:numPr>
      </w:pPr>
      <w:r w:rsidRPr="00945C5C">
        <w:rPr>
          <w:b/>
          <w:bCs/>
        </w:rPr>
        <w:t>Data Types</w:t>
      </w:r>
      <w:r w:rsidRPr="00945C5C">
        <w:t>: Identify the types of data (numeric, categorical, datetime, text, etc.).</w:t>
      </w:r>
    </w:p>
    <w:p w14:paraId="37399F1E" w14:textId="77777777" w:rsidR="00945C5C" w:rsidRPr="00945C5C" w:rsidRDefault="00945C5C" w:rsidP="00945C5C">
      <w:pPr>
        <w:numPr>
          <w:ilvl w:val="2"/>
          <w:numId w:val="1"/>
        </w:numPr>
      </w:pPr>
      <w:r w:rsidRPr="00945C5C">
        <w:rPr>
          <w:b/>
          <w:bCs/>
        </w:rPr>
        <w:t>Dimensions</w:t>
      </w:r>
      <w:r w:rsidRPr="00945C5C">
        <w:t>: Check the shape of the dataset (number of rows and columns).</w:t>
      </w:r>
    </w:p>
    <w:p w14:paraId="389A1033" w14:textId="77777777" w:rsidR="00945C5C" w:rsidRPr="00945C5C" w:rsidRDefault="00945C5C" w:rsidP="00945C5C">
      <w:pPr>
        <w:numPr>
          <w:ilvl w:val="1"/>
          <w:numId w:val="2"/>
        </w:numPr>
      </w:pPr>
      <w:r w:rsidRPr="00945C5C">
        <w:rPr>
          <w:b/>
          <w:bCs/>
        </w:rPr>
        <w:t>Descriptive Statistics</w:t>
      </w:r>
      <w:r w:rsidRPr="00945C5C">
        <w:t>:</w:t>
      </w:r>
    </w:p>
    <w:p w14:paraId="096C4740" w14:textId="77777777" w:rsidR="00945C5C" w:rsidRPr="00945C5C" w:rsidRDefault="00945C5C" w:rsidP="00945C5C">
      <w:pPr>
        <w:numPr>
          <w:ilvl w:val="2"/>
          <w:numId w:val="2"/>
        </w:numPr>
      </w:pPr>
      <w:r w:rsidRPr="00945C5C">
        <w:rPr>
          <w:b/>
          <w:bCs/>
        </w:rPr>
        <w:t>Summary Statistics</w:t>
      </w:r>
      <w:r w:rsidRPr="00945C5C">
        <w:t>: Calculate mean, median, standard deviation, min, max, and quartiles.</w:t>
      </w:r>
    </w:p>
    <w:p w14:paraId="19F62A1C" w14:textId="77777777" w:rsidR="00945C5C" w:rsidRPr="00945C5C" w:rsidRDefault="00945C5C" w:rsidP="00945C5C">
      <w:pPr>
        <w:numPr>
          <w:ilvl w:val="2"/>
          <w:numId w:val="2"/>
        </w:numPr>
      </w:pPr>
      <w:r w:rsidRPr="00945C5C">
        <w:rPr>
          <w:b/>
          <w:bCs/>
        </w:rPr>
        <w:t>Distribution Analysis</w:t>
      </w:r>
      <w:r w:rsidRPr="00945C5C">
        <w:t>: Plot histograms, box plots, and KDE plots to understand the distribution of variables.</w:t>
      </w:r>
    </w:p>
    <w:p w14:paraId="13BA2F12" w14:textId="77777777" w:rsidR="00945C5C" w:rsidRPr="00945C5C" w:rsidRDefault="00945C5C" w:rsidP="00945C5C">
      <w:pPr>
        <w:numPr>
          <w:ilvl w:val="1"/>
          <w:numId w:val="3"/>
        </w:numPr>
      </w:pPr>
      <w:r w:rsidRPr="00945C5C">
        <w:rPr>
          <w:b/>
          <w:bCs/>
        </w:rPr>
        <w:t>Data Visualization</w:t>
      </w:r>
      <w:r w:rsidRPr="00945C5C">
        <w:t>:</w:t>
      </w:r>
    </w:p>
    <w:p w14:paraId="68AC702C" w14:textId="77777777" w:rsidR="00945C5C" w:rsidRPr="00945C5C" w:rsidRDefault="00945C5C" w:rsidP="00945C5C">
      <w:pPr>
        <w:numPr>
          <w:ilvl w:val="2"/>
          <w:numId w:val="3"/>
        </w:numPr>
      </w:pPr>
      <w:r w:rsidRPr="00945C5C">
        <w:rPr>
          <w:b/>
          <w:bCs/>
        </w:rPr>
        <w:t>Univariate Analysis</w:t>
      </w:r>
      <w:r w:rsidRPr="00945C5C">
        <w:t>: Visualize individual variables using histograms, bar plots, and pie charts.</w:t>
      </w:r>
    </w:p>
    <w:p w14:paraId="3A582F63" w14:textId="77777777" w:rsidR="00945C5C" w:rsidRPr="00945C5C" w:rsidRDefault="00945C5C" w:rsidP="00945C5C">
      <w:pPr>
        <w:numPr>
          <w:ilvl w:val="2"/>
          <w:numId w:val="3"/>
        </w:numPr>
      </w:pPr>
      <w:r w:rsidRPr="00945C5C">
        <w:rPr>
          <w:b/>
          <w:bCs/>
        </w:rPr>
        <w:t>Bivariate Analysis</w:t>
      </w:r>
      <w:r w:rsidRPr="00945C5C">
        <w:t>: Explore relationships between pairs of variables using scatter plots, correlation matrices, and heatmaps.</w:t>
      </w:r>
    </w:p>
    <w:p w14:paraId="641EB5EA" w14:textId="1ACAC784" w:rsidR="00945C5C" w:rsidRPr="00945C5C" w:rsidRDefault="00945C5C" w:rsidP="00945C5C">
      <w:pPr>
        <w:numPr>
          <w:ilvl w:val="2"/>
          <w:numId w:val="3"/>
        </w:numPr>
      </w:pPr>
      <w:r w:rsidRPr="00945C5C">
        <w:rPr>
          <w:b/>
          <w:bCs/>
        </w:rPr>
        <w:t>Multivariate Analysis</w:t>
      </w:r>
      <w:r w:rsidRPr="00945C5C">
        <w:t xml:space="preserve">: Use methods like pair plots and parallel coordinates plots to </w:t>
      </w:r>
      <w:r w:rsidR="00317199" w:rsidRPr="00945C5C">
        <w:t>analyse</w:t>
      </w:r>
      <w:r w:rsidRPr="00945C5C">
        <w:t xml:space="preserve"> relationships among multiple variables.</w:t>
      </w:r>
    </w:p>
    <w:p w14:paraId="0935C0C1" w14:textId="77777777" w:rsidR="00945C5C" w:rsidRPr="00945C5C" w:rsidRDefault="00945C5C" w:rsidP="00945C5C">
      <w:pPr>
        <w:numPr>
          <w:ilvl w:val="1"/>
          <w:numId w:val="4"/>
        </w:numPr>
      </w:pPr>
      <w:r w:rsidRPr="00945C5C">
        <w:rPr>
          <w:b/>
          <w:bCs/>
        </w:rPr>
        <w:t>Correlations</w:t>
      </w:r>
      <w:r w:rsidRPr="00945C5C">
        <w:t>:</w:t>
      </w:r>
    </w:p>
    <w:p w14:paraId="6E30716B" w14:textId="77777777" w:rsidR="00945C5C" w:rsidRPr="00945C5C" w:rsidRDefault="00945C5C" w:rsidP="00945C5C">
      <w:pPr>
        <w:numPr>
          <w:ilvl w:val="2"/>
          <w:numId w:val="4"/>
        </w:numPr>
      </w:pPr>
      <w:r w:rsidRPr="00945C5C">
        <w:rPr>
          <w:b/>
          <w:bCs/>
        </w:rPr>
        <w:t>Correlation Matrix</w:t>
      </w:r>
      <w:r w:rsidRPr="00945C5C">
        <w:t>: Compute and visualize the correlation between numeric variables.</w:t>
      </w:r>
    </w:p>
    <w:p w14:paraId="537C16BF" w14:textId="77777777" w:rsidR="00945C5C" w:rsidRPr="00945C5C" w:rsidRDefault="00945C5C" w:rsidP="00945C5C">
      <w:pPr>
        <w:numPr>
          <w:ilvl w:val="2"/>
          <w:numId w:val="4"/>
        </w:numPr>
      </w:pPr>
      <w:r w:rsidRPr="00945C5C">
        <w:rPr>
          <w:b/>
          <w:bCs/>
        </w:rPr>
        <w:t>Heatmaps</w:t>
      </w:r>
      <w:r w:rsidRPr="00945C5C">
        <w:t>: Use heatmaps to visualize and understand the strength of correlations.</w:t>
      </w:r>
    </w:p>
    <w:p w14:paraId="5A818769" w14:textId="77777777" w:rsidR="00945C5C" w:rsidRPr="00945C5C" w:rsidRDefault="00945C5C" w:rsidP="00945C5C">
      <w:pPr>
        <w:numPr>
          <w:ilvl w:val="1"/>
          <w:numId w:val="5"/>
        </w:numPr>
      </w:pPr>
      <w:r w:rsidRPr="00945C5C">
        <w:rPr>
          <w:b/>
          <w:bCs/>
        </w:rPr>
        <w:t>Missing Values Analysis</w:t>
      </w:r>
      <w:r w:rsidRPr="00945C5C">
        <w:t>:</w:t>
      </w:r>
    </w:p>
    <w:p w14:paraId="3634A1CF" w14:textId="77777777" w:rsidR="00945C5C" w:rsidRPr="003813B6" w:rsidRDefault="00945C5C" w:rsidP="00945C5C">
      <w:pPr>
        <w:numPr>
          <w:ilvl w:val="2"/>
          <w:numId w:val="5"/>
        </w:numPr>
        <w:rPr>
          <w:strike/>
        </w:rPr>
      </w:pPr>
      <w:r w:rsidRPr="003813B6">
        <w:rPr>
          <w:b/>
          <w:bCs/>
          <w:strike/>
        </w:rPr>
        <w:t>Missing Values Count</w:t>
      </w:r>
      <w:r w:rsidRPr="003813B6">
        <w:rPr>
          <w:strike/>
        </w:rPr>
        <w:t>: Identify the number and percentage of missing values in each column.</w:t>
      </w:r>
    </w:p>
    <w:p w14:paraId="1C3053CC" w14:textId="77777777" w:rsidR="00945C5C" w:rsidRPr="003813B6" w:rsidRDefault="00945C5C" w:rsidP="00945C5C">
      <w:pPr>
        <w:numPr>
          <w:ilvl w:val="2"/>
          <w:numId w:val="5"/>
        </w:numPr>
        <w:rPr>
          <w:strike/>
        </w:rPr>
      </w:pPr>
      <w:r w:rsidRPr="003813B6">
        <w:rPr>
          <w:b/>
          <w:bCs/>
          <w:strike/>
        </w:rPr>
        <w:t>Patterns of Missingness</w:t>
      </w:r>
      <w:r w:rsidRPr="003813B6">
        <w:rPr>
          <w:strike/>
        </w:rPr>
        <w:t>: Visualize missing data patterns using heatmaps or bar plots.</w:t>
      </w:r>
    </w:p>
    <w:p w14:paraId="050B8B89" w14:textId="77777777" w:rsidR="00945C5C" w:rsidRPr="00945C5C" w:rsidRDefault="00945C5C" w:rsidP="00945C5C">
      <w:pPr>
        <w:numPr>
          <w:ilvl w:val="1"/>
          <w:numId w:val="6"/>
        </w:numPr>
      </w:pPr>
      <w:r w:rsidRPr="00945C5C">
        <w:rPr>
          <w:b/>
          <w:bCs/>
        </w:rPr>
        <w:t>Outlier Detection</w:t>
      </w:r>
      <w:r w:rsidRPr="00945C5C">
        <w:t>:</w:t>
      </w:r>
    </w:p>
    <w:p w14:paraId="26F4B2C1" w14:textId="77777777" w:rsidR="00945C5C" w:rsidRPr="00945C5C" w:rsidRDefault="00945C5C" w:rsidP="00945C5C">
      <w:pPr>
        <w:numPr>
          <w:ilvl w:val="2"/>
          <w:numId w:val="6"/>
        </w:numPr>
      </w:pPr>
      <w:r w:rsidRPr="00945C5C">
        <w:rPr>
          <w:b/>
          <w:bCs/>
        </w:rPr>
        <w:t>Visual Methods</w:t>
      </w:r>
      <w:r w:rsidRPr="00945C5C">
        <w:t>: Use box plots, scatter plots, and z-score for detecting outliers.</w:t>
      </w:r>
    </w:p>
    <w:p w14:paraId="147A617E" w14:textId="77777777" w:rsidR="00945C5C" w:rsidRPr="00945C5C" w:rsidRDefault="00945C5C" w:rsidP="00945C5C">
      <w:pPr>
        <w:numPr>
          <w:ilvl w:val="2"/>
          <w:numId w:val="6"/>
        </w:numPr>
      </w:pPr>
      <w:r w:rsidRPr="00945C5C">
        <w:rPr>
          <w:b/>
          <w:bCs/>
        </w:rPr>
        <w:t>Statistical Methods</w:t>
      </w:r>
      <w:r w:rsidRPr="00945C5C">
        <w:t>: Apply statistical tests to identify anomalies.</w:t>
      </w:r>
    </w:p>
    <w:p w14:paraId="35FAEE46" w14:textId="77777777" w:rsidR="00945C5C" w:rsidRPr="00945C5C" w:rsidRDefault="00945C5C" w:rsidP="00945C5C">
      <w:pPr>
        <w:rPr>
          <w:b/>
          <w:bCs/>
        </w:rPr>
      </w:pPr>
      <w:r w:rsidRPr="00945C5C">
        <w:rPr>
          <w:b/>
          <w:bCs/>
        </w:rPr>
        <w:t>Data Preprocessing</w:t>
      </w:r>
    </w:p>
    <w:p w14:paraId="7693C28D" w14:textId="77777777" w:rsidR="00945C5C" w:rsidRPr="00945C5C" w:rsidRDefault="00945C5C" w:rsidP="00945C5C">
      <w:pPr>
        <w:numPr>
          <w:ilvl w:val="1"/>
          <w:numId w:val="7"/>
        </w:numPr>
      </w:pPr>
      <w:r w:rsidRPr="00945C5C">
        <w:rPr>
          <w:b/>
          <w:bCs/>
        </w:rPr>
        <w:t>Handling Missing Values</w:t>
      </w:r>
      <w:r w:rsidRPr="00945C5C">
        <w:t>:</w:t>
      </w:r>
    </w:p>
    <w:p w14:paraId="1D9B943C" w14:textId="77777777" w:rsidR="00945C5C" w:rsidRPr="00945C5C" w:rsidRDefault="00945C5C" w:rsidP="00945C5C">
      <w:pPr>
        <w:numPr>
          <w:ilvl w:val="2"/>
          <w:numId w:val="7"/>
        </w:numPr>
      </w:pPr>
      <w:r w:rsidRPr="00945C5C">
        <w:rPr>
          <w:b/>
          <w:bCs/>
        </w:rPr>
        <w:t>Remove Missing Values</w:t>
      </w:r>
      <w:r w:rsidRPr="00945C5C">
        <w:t>: Drop rows or columns with a high percentage of missing values if they are not critical.</w:t>
      </w:r>
    </w:p>
    <w:p w14:paraId="749282C2" w14:textId="77777777" w:rsidR="00945C5C" w:rsidRPr="00945C5C" w:rsidRDefault="00945C5C" w:rsidP="00945C5C">
      <w:pPr>
        <w:numPr>
          <w:ilvl w:val="0"/>
          <w:numId w:val="1"/>
        </w:numPr>
      </w:pPr>
      <w:r w:rsidRPr="00945C5C">
        <w:lastRenderedPageBreak/>
        <w:t>[6:45 PM]</w:t>
      </w:r>
    </w:p>
    <w:p w14:paraId="33AF38D3" w14:textId="77777777" w:rsidR="00945C5C" w:rsidRPr="00945C5C" w:rsidRDefault="00945C5C" w:rsidP="00945C5C">
      <w:pPr>
        <w:numPr>
          <w:ilvl w:val="1"/>
          <w:numId w:val="8"/>
        </w:numPr>
      </w:pPr>
      <w:r w:rsidRPr="00945C5C">
        <w:rPr>
          <w:b/>
          <w:bCs/>
        </w:rPr>
        <w:t>Imputation</w:t>
      </w:r>
      <w:r w:rsidRPr="00945C5C">
        <w:t xml:space="preserve">: Fill missing values using mean, median, mode, or more sophisticated methods like K-Nearest </w:t>
      </w:r>
      <w:proofErr w:type="spellStart"/>
      <w:r w:rsidRPr="00945C5C">
        <w:t>Neighbors</w:t>
      </w:r>
      <w:proofErr w:type="spellEnd"/>
      <w:r w:rsidRPr="00945C5C">
        <w:t xml:space="preserve"> (KNN) imputation.</w:t>
      </w:r>
    </w:p>
    <w:p w14:paraId="6423C34D" w14:textId="77777777" w:rsidR="00945C5C" w:rsidRPr="00945C5C" w:rsidRDefault="00945C5C" w:rsidP="00945C5C">
      <w:pPr>
        <w:numPr>
          <w:ilvl w:val="1"/>
          <w:numId w:val="9"/>
        </w:numPr>
      </w:pPr>
      <w:r w:rsidRPr="00945C5C">
        <w:rPr>
          <w:b/>
          <w:bCs/>
        </w:rPr>
        <w:t>Outlier Treatment</w:t>
      </w:r>
      <w:r w:rsidRPr="00945C5C">
        <w:t>:</w:t>
      </w:r>
    </w:p>
    <w:p w14:paraId="4B085A35" w14:textId="77777777" w:rsidR="00945C5C" w:rsidRPr="00945C5C" w:rsidRDefault="00945C5C" w:rsidP="00945C5C">
      <w:pPr>
        <w:numPr>
          <w:ilvl w:val="2"/>
          <w:numId w:val="9"/>
        </w:numPr>
      </w:pPr>
      <w:r w:rsidRPr="00945C5C">
        <w:rPr>
          <w:b/>
          <w:bCs/>
        </w:rPr>
        <w:t>Cap and Floor</w:t>
      </w:r>
      <w:r w:rsidRPr="00945C5C">
        <w:t>: Cap extreme values at a certain percentile.</w:t>
      </w:r>
    </w:p>
    <w:p w14:paraId="1A79790D" w14:textId="77777777" w:rsidR="00945C5C" w:rsidRPr="00945C5C" w:rsidRDefault="00945C5C" w:rsidP="00945C5C">
      <w:pPr>
        <w:numPr>
          <w:ilvl w:val="2"/>
          <w:numId w:val="9"/>
        </w:numPr>
      </w:pPr>
      <w:r w:rsidRPr="00945C5C">
        <w:rPr>
          <w:b/>
          <w:bCs/>
        </w:rPr>
        <w:t>Transformation</w:t>
      </w:r>
      <w:r w:rsidRPr="00945C5C">
        <w:t>: Apply transformations (e.g., log, square root) to reduce the effect of outliers.</w:t>
      </w:r>
    </w:p>
    <w:p w14:paraId="41259A60" w14:textId="77777777" w:rsidR="00945C5C" w:rsidRPr="00945C5C" w:rsidRDefault="00945C5C" w:rsidP="00945C5C">
      <w:pPr>
        <w:numPr>
          <w:ilvl w:val="2"/>
          <w:numId w:val="9"/>
        </w:numPr>
      </w:pPr>
      <w:r w:rsidRPr="00945C5C">
        <w:rPr>
          <w:b/>
          <w:bCs/>
        </w:rPr>
        <w:t>Removal</w:t>
      </w:r>
      <w:r w:rsidRPr="00945C5C">
        <w:t>: Remove outliers based on z-scores or IQR (Interquartile Range).</w:t>
      </w:r>
    </w:p>
    <w:p w14:paraId="5AA0269F" w14:textId="77777777" w:rsidR="00945C5C" w:rsidRPr="00945C5C" w:rsidRDefault="00945C5C" w:rsidP="00945C5C">
      <w:pPr>
        <w:numPr>
          <w:ilvl w:val="1"/>
          <w:numId w:val="10"/>
        </w:numPr>
      </w:pPr>
      <w:r w:rsidRPr="00945C5C">
        <w:rPr>
          <w:b/>
          <w:bCs/>
        </w:rPr>
        <w:t>Feature Engineering</w:t>
      </w:r>
      <w:r w:rsidRPr="00945C5C">
        <w:t>:</w:t>
      </w:r>
    </w:p>
    <w:p w14:paraId="4CF6821E" w14:textId="77777777" w:rsidR="00945C5C" w:rsidRPr="00945C5C" w:rsidRDefault="00945C5C" w:rsidP="00945C5C">
      <w:pPr>
        <w:numPr>
          <w:ilvl w:val="2"/>
          <w:numId w:val="10"/>
        </w:numPr>
      </w:pPr>
      <w:r w:rsidRPr="00945C5C">
        <w:rPr>
          <w:b/>
          <w:bCs/>
        </w:rPr>
        <w:t>Creating New Features</w:t>
      </w:r>
      <w:r w:rsidRPr="00945C5C">
        <w:t>: Derive new features from existing ones. For example, extract year, month, and day from a timestamp.</w:t>
      </w:r>
    </w:p>
    <w:p w14:paraId="27EAA95E" w14:textId="77777777" w:rsidR="00945C5C" w:rsidRPr="00945C5C" w:rsidRDefault="00945C5C" w:rsidP="00945C5C">
      <w:pPr>
        <w:numPr>
          <w:ilvl w:val="2"/>
          <w:numId w:val="10"/>
        </w:numPr>
      </w:pPr>
      <w:r w:rsidRPr="00945C5C">
        <w:rPr>
          <w:b/>
          <w:bCs/>
        </w:rPr>
        <w:t>Encoding Categorical Variables</w:t>
      </w:r>
      <w:r w:rsidRPr="00945C5C">
        <w:t>: Convert categorical variables into numerical values using one-hot encoding, label encoding, or target encoding.</w:t>
      </w:r>
    </w:p>
    <w:p w14:paraId="70704746" w14:textId="77777777" w:rsidR="00945C5C" w:rsidRPr="00945C5C" w:rsidRDefault="00945C5C" w:rsidP="00945C5C">
      <w:pPr>
        <w:numPr>
          <w:ilvl w:val="2"/>
          <w:numId w:val="10"/>
        </w:numPr>
      </w:pPr>
      <w:r w:rsidRPr="00945C5C">
        <w:rPr>
          <w:b/>
          <w:bCs/>
        </w:rPr>
        <w:t>Interaction Features</w:t>
      </w:r>
      <w:r w:rsidRPr="00945C5C">
        <w:t>: Create interaction features by combining two or more features (e.g., product, ratio).</w:t>
      </w:r>
    </w:p>
    <w:p w14:paraId="1E6B3740" w14:textId="77777777" w:rsidR="00945C5C" w:rsidRPr="00945C5C" w:rsidRDefault="00945C5C" w:rsidP="00945C5C">
      <w:pPr>
        <w:numPr>
          <w:ilvl w:val="1"/>
          <w:numId w:val="11"/>
        </w:numPr>
      </w:pPr>
      <w:r w:rsidRPr="00945C5C">
        <w:rPr>
          <w:b/>
          <w:bCs/>
        </w:rPr>
        <w:t>Scaling and Normalization</w:t>
      </w:r>
      <w:r w:rsidRPr="00945C5C">
        <w:t>:</w:t>
      </w:r>
    </w:p>
    <w:p w14:paraId="12335E9B" w14:textId="77777777" w:rsidR="00945C5C" w:rsidRPr="00945C5C" w:rsidRDefault="00945C5C" w:rsidP="00945C5C">
      <w:pPr>
        <w:numPr>
          <w:ilvl w:val="2"/>
          <w:numId w:val="11"/>
        </w:numPr>
      </w:pPr>
      <w:r w:rsidRPr="00945C5C">
        <w:rPr>
          <w:b/>
          <w:bCs/>
        </w:rPr>
        <w:t>Standardization</w:t>
      </w:r>
      <w:r w:rsidRPr="00945C5C">
        <w:t>: Scale features to have zero mean and unit variance.</w:t>
      </w:r>
    </w:p>
    <w:p w14:paraId="57C1174E" w14:textId="77777777" w:rsidR="00945C5C" w:rsidRPr="00945C5C" w:rsidRDefault="00945C5C" w:rsidP="00945C5C">
      <w:pPr>
        <w:numPr>
          <w:ilvl w:val="2"/>
          <w:numId w:val="11"/>
        </w:numPr>
      </w:pPr>
      <w:r w:rsidRPr="00945C5C">
        <w:rPr>
          <w:b/>
          <w:bCs/>
        </w:rPr>
        <w:t>Normalization</w:t>
      </w:r>
      <w:r w:rsidRPr="00945C5C">
        <w:t>: Scale features to a range (e.g., 0 to 1) using Min-Max scaling or other normalization techniques.</w:t>
      </w:r>
    </w:p>
    <w:p w14:paraId="25A7F19D" w14:textId="77777777" w:rsidR="00945C5C" w:rsidRPr="00945C5C" w:rsidRDefault="00945C5C" w:rsidP="00945C5C">
      <w:pPr>
        <w:numPr>
          <w:ilvl w:val="2"/>
          <w:numId w:val="11"/>
        </w:numPr>
      </w:pPr>
      <w:r w:rsidRPr="00945C5C">
        <w:rPr>
          <w:b/>
          <w:bCs/>
        </w:rPr>
        <w:t>Robust Scaling</w:t>
      </w:r>
      <w:r w:rsidRPr="00945C5C">
        <w:t xml:space="preserve">: Use </w:t>
      </w:r>
      <w:proofErr w:type="spellStart"/>
      <w:r w:rsidRPr="00945C5C">
        <w:t>RobustScaler</w:t>
      </w:r>
      <w:proofErr w:type="spellEnd"/>
      <w:r w:rsidRPr="00945C5C">
        <w:t xml:space="preserve"> for data with outliers, which scales data according to the median and the IQR.</w:t>
      </w:r>
    </w:p>
    <w:p w14:paraId="36ECEB8D" w14:textId="77777777" w:rsidR="00945C5C" w:rsidRPr="00945C5C" w:rsidRDefault="00945C5C" w:rsidP="00945C5C">
      <w:pPr>
        <w:numPr>
          <w:ilvl w:val="1"/>
          <w:numId w:val="12"/>
        </w:numPr>
      </w:pPr>
      <w:r w:rsidRPr="00945C5C">
        <w:rPr>
          <w:b/>
          <w:bCs/>
        </w:rPr>
        <w:t>Dimensionality Reduction</w:t>
      </w:r>
      <w:r w:rsidRPr="00945C5C">
        <w:t>:</w:t>
      </w:r>
    </w:p>
    <w:p w14:paraId="3A15600E" w14:textId="77777777" w:rsidR="00945C5C" w:rsidRPr="00945C5C" w:rsidRDefault="00945C5C" w:rsidP="00945C5C">
      <w:pPr>
        <w:numPr>
          <w:ilvl w:val="2"/>
          <w:numId w:val="12"/>
        </w:numPr>
      </w:pPr>
      <w:r w:rsidRPr="00945C5C">
        <w:rPr>
          <w:b/>
          <w:bCs/>
        </w:rPr>
        <w:t>Principal Component Analysis (PCA)</w:t>
      </w:r>
      <w:r w:rsidRPr="00945C5C">
        <w:t>: Reduce dimensionality while retaining most of the variance.</w:t>
      </w:r>
    </w:p>
    <w:p w14:paraId="6112DF23" w14:textId="77777777" w:rsidR="00945C5C" w:rsidRPr="00945C5C" w:rsidRDefault="00945C5C" w:rsidP="00945C5C">
      <w:pPr>
        <w:numPr>
          <w:ilvl w:val="2"/>
          <w:numId w:val="12"/>
        </w:numPr>
      </w:pPr>
      <w:r w:rsidRPr="00945C5C">
        <w:rPr>
          <w:b/>
          <w:bCs/>
        </w:rPr>
        <w:t>t-SNE and UMAP</w:t>
      </w:r>
      <w:r w:rsidRPr="00945C5C">
        <w:t>: Techniques for visualization and reducing dimensionality, useful for exploratory data analysis.</w:t>
      </w:r>
    </w:p>
    <w:p w14:paraId="2C072AB1" w14:textId="77777777" w:rsidR="00945C5C" w:rsidRPr="00945C5C" w:rsidRDefault="00945C5C" w:rsidP="00945C5C">
      <w:pPr>
        <w:numPr>
          <w:ilvl w:val="1"/>
          <w:numId w:val="13"/>
        </w:numPr>
      </w:pPr>
      <w:r w:rsidRPr="00945C5C">
        <w:rPr>
          <w:b/>
          <w:bCs/>
        </w:rPr>
        <w:t>Handling Imbalanced Data</w:t>
      </w:r>
      <w:r w:rsidRPr="00945C5C">
        <w:t>:</w:t>
      </w:r>
    </w:p>
    <w:p w14:paraId="29FD8E23" w14:textId="77777777" w:rsidR="00945C5C" w:rsidRPr="00945C5C" w:rsidRDefault="00945C5C" w:rsidP="00945C5C">
      <w:pPr>
        <w:numPr>
          <w:ilvl w:val="2"/>
          <w:numId w:val="13"/>
        </w:numPr>
      </w:pPr>
      <w:r w:rsidRPr="00945C5C">
        <w:rPr>
          <w:b/>
          <w:bCs/>
        </w:rPr>
        <w:t>Resampling Techniques</w:t>
      </w:r>
      <w:r w:rsidRPr="00945C5C">
        <w:t xml:space="preserve">: Use methods like oversampling (e.g., SMOTE) or </w:t>
      </w:r>
      <w:proofErr w:type="spellStart"/>
      <w:r w:rsidRPr="00945C5C">
        <w:t>undersampling</w:t>
      </w:r>
      <w:proofErr w:type="spellEnd"/>
      <w:r w:rsidRPr="00945C5C">
        <w:t xml:space="preserve"> to balance the classes.</w:t>
      </w:r>
    </w:p>
    <w:p w14:paraId="7F429347" w14:textId="77777777" w:rsidR="00945C5C" w:rsidRPr="00945C5C" w:rsidRDefault="00945C5C" w:rsidP="00945C5C">
      <w:pPr>
        <w:numPr>
          <w:ilvl w:val="2"/>
          <w:numId w:val="13"/>
        </w:numPr>
      </w:pPr>
      <w:r w:rsidRPr="00945C5C">
        <w:rPr>
          <w:b/>
          <w:bCs/>
        </w:rPr>
        <w:t>Algorithmic Techniques</w:t>
      </w:r>
      <w:r w:rsidRPr="00945C5C">
        <w:t xml:space="preserve">: Use algorithms that handle class imbalance, such as </w:t>
      </w:r>
      <w:proofErr w:type="spellStart"/>
      <w:r w:rsidRPr="00945C5C">
        <w:t>XGBoost</w:t>
      </w:r>
      <w:proofErr w:type="spellEnd"/>
      <w:r w:rsidRPr="00945C5C">
        <w:t xml:space="preserve"> or weighted loss functions.</w:t>
      </w:r>
    </w:p>
    <w:p w14:paraId="3818FE55" w14:textId="77777777" w:rsidR="00945C5C" w:rsidRPr="00945C5C" w:rsidRDefault="00945C5C" w:rsidP="00945C5C">
      <w:pPr>
        <w:numPr>
          <w:ilvl w:val="1"/>
          <w:numId w:val="14"/>
        </w:numPr>
      </w:pPr>
      <w:r w:rsidRPr="00945C5C">
        <w:rPr>
          <w:b/>
          <w:bCs/>
        </w:rPr>
        <w:t>Feature Selection</w:t>
      </w:r>
      <w:r w:rsidRPr="00945C5C">
        <w:t>:</w:t>
      </w:r>
    </w:p>
    <w:p w14:paraId="31E1E051" w14:textId="77777777" w:rsidR="00945C5C" w:rsidRPr="00945C5C" w:rsidRDefault="00945C5C" w:rsidP="00945C5C">
      <w:pPr>
        <w:numPr>
          <w:ilvl w:val="2"/>
          <w:numId w:val="14"/>
        </w:numPr>
      </w:pPr>
      <w:r w:rsidRPr="00945C5C">
        <w:rPr>
          <w:b/>
          <w:bCs/>
        </w:rPr>
        <w:t>Univariate Selection</w:t>
      </w:r>
      <w:r w:rsidRPr="00945C5C">
        <w:t>: Select features based on statistical tests and their relationship with the target variable.</w:t>
      </w:r>
    </w:p>
    <w:p w14:paraId="41674A4F" w14:textId="77777777" w:rsidR="00945C5C" w:rsidRPr="00945C5C" w:rsidRDefault="00945C5C" w:rsidP="00945C5C">
      <w:pPr>
        <w:numPr>
          <w:ilvl w:val="0"/>
          <w:numId w:val="1"/>
        </w:numPr>
      </w:pPr>
      <w:r w:rsidRPr="00945C5C">
        <w:lastRenderedPageBreak/>
        <w:t>[6:45 PM]</w:t>
      </w:r>
    </w:p>
    <w:p w14:paraId="329A8C18" w14:textId="77777777" w:rsidR="00945C5C" w:rsidRPr="00945C5C" w:rsidRDefault="00945C5C" w:rsidP="00945C5C">
      <w:pPr>
        <w:numPr>
          <w:ilvl w:val="1"/>
          <w:numId w:val="15"/>
        </w:numPr>
      </w:pPr>
      <w:r w:rsidRPr="00945C5C">
        <w:rPr>
          <w:b/>
          <w:bCs/>
        </w:rPr>
        <w:t>Recursive Feature Elimination (RFE)</w:t>
      </w:r>
      <w:r w:rsidRPr="00945C5C">
        <w:t>: Iteratively select features by fitting models and removing the least important features.</w:t>
      </w:r>
    </w:p>
    <w:p w14:paraId="6DFD54ED" w14:textId="77777777" w:rsidR="00945C5C" w:rsidRPr="00945C5C" w:rsidRDefault="00945C5C" w:rsidP="00945C5C">
      <w:pPr>
        <w:numPr>
          <w:ilvl w:val="2"/>
          <w:numId w:val="15"/>
        </w:numPr>
      </w:pPr>
      <w:r w:rsidRPr="00945C5C">
        <w:rPr>
          <w:b/>
          <w:bCs/>
        </w:rPr>
        <w:t>Feature Importance</w:t>
      </w:r>
      <w:r w:rsidRPr="00945C5C">
        <w:t>: Use tree-based models to rank and select important features based on their contribution to model performance.</w:t>
      </w:r>
    </w:p>
    <w:p w14:paraId="4A7A56E1" w14:textId="77777777" w:rsidR="00C21E79" w:rsidRDefault="00C21E79"/>
    <w:sectPr w:rsidR="00C2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84497"/>
    <w:multiLevelType w:val="multilevel"/>
    <w:tmpl w:val="445A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664839">
    <w:abstractNumId w:val="0"/>
  </w:num>
  <w:num w:numId="2" w16cid:durableId="48187611">
    <w:abstractNumId w:val="0"/>
    <w:lvlOverride w:ilvl="1">
      <w:startOverride w:val="2"/>
    </w:lvlOverride>
  </w:num>
  <w:num w:numId="3" w16cid:durableId="1899855514">
    <w:abstractNumId w:val="0"/>
    <w:lvlOverride w:ilvl="1">
      <w:startOverride w:val="3"/>
    </w:lvlOverride>
  </w:num>
  <w:num w:numId="4" w16cid:durableId="1819608069">
    <w:abstractNumId w:val="0"/>
    <w:lvlOverride w:ilvl="1">
      <w:startOverride w:val="4"/>
    </w:lvlOverride>
  </w:num>
  <w:num w:numId="5" w16cid:durableId="189876515">
    <w:abstractNumId w:val="0"/>
    <w:lvlOverride w:ilvl="1">
      <w:startOverride w:val="5"/>
    </w:lvlOverride>
  </w:num>
  <w:num w:numId="6" w16cid:durableId="4749467">
    <w:abstractNumId w:val="0"/>
    <w:lvlOverride w:ilvl="1">
      <w:startOverride w:val="6"/>
    </w:lvlOverride>
  </w:num>
  <w:num w:numId="7" w16cid:durableId="1036540736">
    <w:abstractNumId w:val="0"/>
    <w:lvlOverride w:ilvl="1">
      <w:startOverride w:val="1"/>
    </w:lvlOverride>
  </w:num>
  <w:num w:numId="8" w16cid:durableId="1732295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91697414">
    <w:abstractNumId w:val="0"/>
    <w:lvlOverride w:ilvl="1">
      <w:startOverride w:val="2"/>
    </w:lvlOverride>
  </w:num>
  <w:num w:numId="10" w16cid:durableId="1261137423">
    <w:abstractNumId w:val="0"/>
    <w:lvlOverride w:ilvl="1">
      <w:startOverride w:val="3"/>
    </w:lvlOverride>
  </w:num>
  <w:num w:numId="11" w16cid:durableId="644941524">
    <w:abstractNumId w:val="0"/>
    <w:lvlOverride w:ilvl="1">
      <w:startOverride w:val="4"/>
    </w:lvlOverride>
  </w:num>
  <w:num w:numId="12" w16cid:durableId="1124274718">
    <w:abstractNumId w:val="0"/>
    <w:lvlOverride w:ilvl="1">
      <w:startOverride w:val="5"/>
    </w:lvlOverride>
  </w:num>
  <w:num w:numId="13" w16cid:durableId="2142917426">
    <w:abstractNumId w:val="0"/>
    <w:lvlOverride w:ilvl="1">
      <w:startOverride w:val="6"/>
    </w:lvlOverride>
  </w:num>
  <w:num w:numId="14" w16cid:durableId="327056188">
    <w:abstractNumId w:val="0"/>
    <w:lvlOverride w:ilvl="1">
      <w:startOverride w:val="7"/>
    </w:lvlOverride>
  </w:num>
  <w:num w:numId="15" w16cid:durableId="13506462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C"/>
    <w:rsid w:val="000026EF"/>
    <w:rsid w:val="001428B7"/>
    <w:rsid w:val="00317199"/>
    <w:rsid w:val="003813B6"/>
    <w:rsid w:val="0056028F"/>
    <w:rsid w:val="006357DC"/>
    <w:rsid w:val="00703BFF"/>
    <w:rsid w:val="0082443A"/>
    <w:rsid w:val="00945C5C"/>
    <w:rsid w:val="00AE2D55"/>
    <w:rsid w:val="00C21E79"/>
    <w:rsid w:val="00C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B46B4-2DC1-49A0-8FF4-9008A952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7D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7D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7D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357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357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35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6</cp:revision>
  <dcterms:created xsi:type="dcterms:W3CDTF">2024-09-21T06:49:00Z</dcterms:created>
  <dcterms:modified xsi:type="dcterms:W3CDTF">2024-09-29T08:32:00Z</dcterms:modified>
</cp:coreProperties>
</file>