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9C54" w14:textId="77777777" w:rsidR="00CB7A5E" w:rsidRPr="00257EDC" w:rsidRDefault="00CB7A5E" w:rsidP="00583E5C">
      <w:pPr>
        <w:spacing w:line="240" w:lineRule="auto"/>
        <w:ind w:left="90"/>
        <w:jc w:val="center"/>
        <w:rPr>
          <w:rFonts w:cstheme="minorHAnsi"/>
          <w:sz w:val="40"/>
          <w:szCs w:val="40"/>
        </w:rPr>
      </w:pPr>
      <w:r w:rsidRPr="00257EDC">
        <w:rPr>
          <w:rFonts w:cstheme="minorHAnsi"/>
          <w:sz w:val="40"/>
          <w:szCs w:val="40"/>
        </w:rPr>
        <w:t>Ananya Santra</w:t>
      </w:r>
    </w:p>
    <w:p w14:paraId="7A4A03C6" w14:textId="11A5C13B" w:rsidR="008373E9" w:rsidRPr="00C01895" w:rsidRDefault="00CB7A5E" w:rsidP="008373E9">
      <w:pPr>
        <w:spacing w:line="240" w:lineRule="auto"/>
        <w:ind w:left="90"/>
        <w:jc w:val="center"/>
        <w:rPr>
          <w:rFonts w:eastAsia="Spectral" w:cstheme="minorHAnsi"/>
        </w:rPr>
      </w:pPr>
      <w:r w:rsidRPr="00257EDC">
        <w:rPr>
          <w:rFonts w:eastAsia="Spectral" w:cstheme="minorHAnsi"/>
          <w:noProof/>
          <w:sz w:val="20"/>
          <w:szCs w:val="20"/>
        </w:rPr>
        <w:drawing>
          <wp:inline distT="114300" distB="114300" distL="114300" distR="114300" wp14:anchorId="34D468B1" wp14:editId="53C12F2F">
            <wp:extent cx="91440" cy="91440"/>
            <wp:effectExtent l="0" t="0" r="0" b="0"/>
            <wp:docPr id="4" name="image2.png" descr="A blue square with white lette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A blue square with white letters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Hlk143041524"/>
      <w:r w:rsidR="00583E5C" w:rsidRPr="00257EDC">
        <w:rPr>
          <w:rFonts w:cstheme="minorHAnsi"/>
        </w:rPr>
        <w:t xml:space="preserve"> </w:t>
      </w:r>
      <w:hyperlink r:id="rId8" w:history="1">
        <w:r w:rsidR="00583E5C" w:rsidRPr="00257EDC">
          <w:rPr>
            <w:rStyle w:val="Hyperlink"/>
            <w:rFonts w:eastAsia="Spectral" w:cstheme="minorHAnsi"/>
            <w:color w:val="4472C4" w:themeColor="accent1"/>
          </w:rPr>
          <w:t>LinkedIn</w:t>
        </w:r>
        <w:bookmarkEnd w:id="0"/>
      </w:hyperlink>
      <w:r w:rsidRPr="00257EDC">
        <w:rPr>
          <w:rFonts w:eastAsia="Spectral" w:cstheme="minorHAnsi"/>
          <w:color w:val="4472C4" w:themeColor="accent1"/>
          <w:u w:val="single"/>
        </w:rPr>
        <w:t xml:space="preserve"> </w:t>
      </w:r>
      <w:r w:rsidRPr="00257EDC">
        <w:rPr>
          <w:rFonts w:cstheme="minorHAnsi"/>
        </w:rPr>
        <w:t xml:space="preserve">| </w:t>
      </w:r>
      <w:r w:rsidRPr="00257EDC">
        <w:rPr>
          <w:rFonts w:eastAsia="Spectral" w:cstheme="minorHAnsi"/>
          <w:noProof/>
          <w:sz w:val="20"/>
          <w:szCs w:val="20"/>
        </w:rPr>
        <w:drawing>
          <wp:inline distT="114300" distB="114300" distL="114300" distR="114300" wp14:anchorId="353BF298" wp14:editId="57D686DC">
            <wp:extent cx="91440" cy="91440"/>
            <wp:effectExtent l="0" t="0" r="0" b="0"/>
            <wp:docPr id="3" name="image5.png" descr="A blue and white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A blue and white cell phon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57EDC">
        <w:rPr>
          <w:rFonts w:cstheme="minorHAnsi"/>
        </w:rPr>
        <w:t xml:space="preserve"> +1 469-974-4483 | </w:t>
      </w:r>
      <w:r w:rsidRPr="00257EDC">
        <w:rPr>
          <w:rFonts w:cstheme="minorHAnsi"/>
          <w:noProof/>
        </w:rPr>
        <w:drawing>
          <wp:inline distT="0" distB="0" distL="0" distR="0" wp14:anchorId="5C00975D" wp14:editId="1DBBA4C7">
            <wp:extent cx="104775" cy="85475"/>
            <wp:effectExtent l="0" t="0" r="0" b="0"/>
            <wp:docPr id="1695188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8802" name="Picture 16951880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89" cy="8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EDC">
        <w:rPr>
          <w:rFonts w:eastAsia="Spectral" w:cstheme="minorHAnsi"/>
          <w:sz w:val="20"/>
          <w:szCs w:val="20"/>
        </w:rPr>
        <w:t xml:space="preserve"> </w:t>
      </w:r>
      <w:r w:rsidR="000D52D0" w:rsidRPr="00C01895">
        <w:rPr>
          <w:rFonts w:eastAsia="Spectral" w:cstheme="minorHAnsi"/>
        </w:rPr>
        <w:t xml:space="preserve"> </w:t>
      </w:r>
      <w:hyperlink r:id="rId11" w:history="1">
        <w:r w:rsidR="00706A99" w:rsidRPr="00C01895">
          <w:rPr>
            <w:rStyle w:val="Hyperlink"/>
            <w:rFonts w:eastAsia="Spectral" w:cstheme="minorHAnsi"/>
          </w:rPr>
          <w:t>ananya.santra@yahoo.in</w:t>
        </w:r>
      </w:hyperlink>
      <w:r w:rsidR="00D6531D" w:rsidRPr="00257EDC">
        <w:rPr>
          <w:rStyle w:val="Hyperlink"/>
          <w:rFonts w:eastAsia="Spectral" w:cstheme="minorHAnsi"/>
          <w:sz w:val="20"/>
          <w:szCs w:val="20"/>
          <w:u w:val="none"/>
        </w:rPr>
        <w:t xml:space="preserve"> </w:t>
      </w:r>
      <w:r w:rsidR="00D6531D" w:rsidRPr="00257EDC">
        <w:rPr>
          <w:rStyle w:val="Hyperlink"/>
          <w:rFonts w:eastAsia="Spectral" w:cstheme="minorHAnsi"/>
          <w:color w:val="000000" w:themeColor="text1"/>
          <w:sz w:val="20"/>
          <w:szCs w:val="20"/>
          <w:u w:val="none"/>
        </w:rPr>
        <w:t>|</w:t>
      </w:r>
      <w:r w:rsidR="00D6531D" w:rsidRPr="00257EDC">
        <w:rPr>
          <w:rFonts w:eastAsia="Spectral" w:cstheme="minorHAnsi"/>
          <w:noProof/>
          <w:sz w:val="20"/>
          <w:szCs w:val="20"/>
        </w:rPr>
        <w:t xml:space="preserve"> </w:t>
      </w:r>
      <w:r w:rsidR="006C7E98" w:rsidRPr="00257EDC">
        <w:rPr>
          <w:rFonts w:eastAsia="Spectral" w:cstheme="minorHAnsi"/>
          <w:noProof/>
          <w:sz w:val="20"/>
          <w:szCs w:val="20"/>
        </w:rPr>
        <w:drawing>
          <wp:inline distT="0" distB="0" distL="0" distR="0" wp14:anchorId="2E42696A" wp14:editId="1F2243A4">
            <wp:extent cx="76517" cy="102842"/>
            <wp:effectExtent l="0" t="0" r="0" b="0"/>
            <wp:docPr id="4595406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82045" cy="11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E98" w:rsidRPr="00257EDC">
        <w:rPr>
          <w:rFonts w:eastAsia="Spectral" w:cstheme="minorHAnsi"/>
          <w:noProof/>
          <w:sz w:val="20"/>
          <w:szCs w:val="20"/>
        </w:rPr>
        <w:t xml:space="preserve"> </w:t>
      </w:r>
      <w:r w:rsidR="006C7E98" w:rsidRPr="00C01895">
        <w:rPr>
          <w:rFonts w:cstheme="minorHAnsi"/>
        </w:rPr>
        <w:t>Oakville (Greater Toronto Area), Ontario</w:t>
      </w:r>
    </w:p>
    <w:p w14:paraId="76A9952C" w14:textId="3AF8EA87" w:rsidR="004C7292" w:rsidRPr="00257EDC" w:rsidRDefault="00C22CFD" w:rsidP="00583E5C">
      <w:pPr>
        <w:pBdr>
          <w:top w:val="thinThickSmallGap" w:sz="12" w:space="8" w:color="auto"/>
        </w:pBdr>
        <w:spacing w:line="240" w:lineRule="auto"/>
        <w:jc w:val="both"/>
        <w:rPr>
          <w:rFonts w:cstheme="minorHAnsi"/>
          <w:bCs/>
          <w:sz w:val="18"/>
          <w:szCs w:val="18"/>
        </w:rPr>
      </w:pPr>
      <w:r w:rsidRPr="00257EDC">
        <w:rPr>
          <w:rFonts w:cstheme="minorHAnsi"/>
          <w:b/>
          <w:color w:val="4472C4" w:themeColor="accent1"/>
        </w:rPr>
        <w:t>Technical Skills</w:t>
      </w:r>
      <w:r w:rsidRPr="00257EDC">
        <w:rPr>
          <w:rFonts w:cstheme="minorHAnsi"/>
          <w:bCs/>
          <w:sz w:val="18"/>
          <w:szCs w:val="18"/>
        </w:rPr>
        <w:t>_________________________________________________________________________________________________________________</w:t>
      </w:r>
    </w:p>
    <w:p w14:paraId="4C37FB04" w14:textId="59BD5A19" w:rsidR="00BD08F6" w:rsidRPr="00C01895" w:rsidRDefault="00E26681" w:rsidP="00386269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C01895">
        <w:rPr>
          <w:rFonts w:asciiTheme="minorHAnsi" w:hAnsiTheme="minorHAnsi" w:cstheme="minorHAnsi"/>
          <w:b/>
          <w:color w:val="000000"/>
          <w:sz w:val="20"/>
          <w:szCs w:val="20"/>
        </w:rPr>
        <w:t>Technologies:</w:t>
      </w:r>
      <w:r w:rsidRPr="00C01895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</w:t>
      </w:r>
      <w:r w:rsidR="00DF2227" w:rsidRPr="00C01895">
        <w:rPr>
          <w:rFonts w:asciiTheme="minorHAnsi" w:hAnsiTheme="minorHAnsi" w:cstheme="minorHAnsi"/>
          <w:sz w:val="20"/>
          <w:szCs w:val="20"/>
          <w:shd w:val="clear" w:color="auto" w:fill="FFFFFF"/>
        </w:rPr>
        <w:t>Salesforce Commerce Cloud (SFCC</w:t>
      </w:r>
      <w:r w:rsidR="004A03EE" w:rsidRPr="00C01895">
        <w:rPr>
          <w:rFonts w:asciiTheme="minorHAnsi" w:hAnsiTheme="minorHAnsi" w:cstheme="minorHAnsi"/>
          <w:sz w:val="20"/>
          <w:szCs w:val="20"/>
          <w:shd w:val="clear" w:color="auto" w:fill="FFFFFF"/>
        </w:rPr>
        <w:t>)</w:t>
      </w:r>
      <w:r w:rsidR="004A03EE" w:rsidRPr="00C01895">
        <w:rPr>
          <w:rFonts w:asciiTheme="minorHAnsi" w:hAnsiTheme="minorHAnsi" w:cstheme="minorHAnsi"/>
          <w:bCs/>
          <w:color w:val="000000"/>
          <w:sz w:val="20"/>
          <w:szCs w:val="20"/>
        </w:rPr>
        <w:t>, SFRA</w:t>
      </w:r>
      <w:r w:rsidR="00FC171E" w:rsidRPr="00C01895">
        <w:rPr>
          <w:rFonts w:asciiTheme="minorHAnsi" w:hAnsiTheme="minorHAnsi" w:cstheme="minorHAnsi"/>
          <w:bCs/>
          <w:color w:val="000000"/>
          <w:sz w:val="20"/>
          <w:szCs w:val="20"/>
        </w:rPr>
        <w:t>, Controller, D</w:t>
      </w:r>
      <w:r w:rsidR="00B074E6" w:rsidRPr="00C01895">
        <w:rPr>
          <w:rFonts w:asciiTheme="minorHAnsi" w:hAnsiTheme="minorHAnsi" w:cstheme="minorHAnsi"/>
          <w:bCs/>
          <w:color w:val="000000"/>
          <w:sz w:val="20"/>
          <w:szCs w:val="20"/>
        </w:rPr>
        <w:t>emandware</w:t>
      </w:r>
      <w:r w:rsidR="00FC171E" w:rsidRPr="00C01895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scripts, ISML, </w:t>
      </w:r>
      <w:r w:rsidR="007F158E" w:rsidRPr="00C01895">
        <w:rPr>
          <w:rFonts w:asciiTheme="minorHAnsi" w:hAnsiTheme="minorHAnsi" w:cstheme="minorHAnsi"/>
          <w:bCs/>
          <w:color w:val="000000"/>
          <w:sz w:val="20"/>
          <w:szCs w:val="20"/>
        </w:rPr>
        <w:t>OCAPI,</w:t>
      </w:r>
      <w:r w:rsidR="00B074E6" w:rsidRPr="00C01895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Salesforce Commerce API (SCAPI),</w:t>
      </w:r>
      <w:r w:rsidR="007F158E" w:rsidRPr="00C01895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</w:t>
      </w:r>
      <w:r w:rsidR="00386269" w:rsidRPr="00C01895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JavaScript, </w:t>
      </w:r>
      <w:proofErr w:type="spellStart"/>
      <w:r w:rsidR="001B38A4" w:rsidRPr="00C01895">
        <w:rPr>
          <w:rFonts w:asciiTheme="minorHAnsi" w:hAnsiTheme="minorHAnsi" w:cstheme="minorHAnsi"/>
          <w:bCs/>
          <w:color w:val="000000"/>
          <w:sz w:val="20"/>
          <w:szCs w:val="20"/>
        </w:rPr>
        <w:t>NodeJs</w:t>
      </w:r>
      <w:proofErr w:type="spellEnd"/>
      <w:r w:rsidR="001B38A4" w:rsidRPr="00C01895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, </w:t>
      </w:r>
      <w:r w:rsidR="00386269" w:rsidRPr="00C01895">
        <w:rPr>
          <w:rFonts w:asciiTheme="minorHAnsi" w:hAnsiTheme="minorHAnsi" w:cstheme="minorHAnsi"/>
          <w:bCs/>
          <w:color w:val="000000"/>
          <w:sz w:val="20"/>
          <w:szCs w:val="20"/>
        </w:rPr>
        <w:t>jQuery, Ajax, XML, JSON, HTML, CSS</w:t>
      </w:r>
      <w:r w:rsidR="005516DC" w:rsidRPr="00C01895">
        <w:rPr>
          <w:rFonts w:asciiTheme="minorHAnsi" w:hAnsiTheme="minorHAnsi" w:cstheme="minorHAnsi"/>
          <w:bCs/>
          <w:color w:val="000000"/>
          <w:sz w:val="20"/>
          <w:szCs w:val="20"/>
        </w:rPr>
        <w:t>,</w:t>
      </w:r>
      <w:r w:rsidR="00C54A9C" w:rsidRPr="00C01895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Bootstrap CSS,</w:t>
      </w:r>
      <w:r w:rsidR="005516DC" w:rsidRPr="00C01895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REST </w:t>
      </w:r>
      <w:r w:rsidR="00C8641F" w:rsidRPr="00C01895">
        <w:rPr>
          <w:rFonts w:asciiTheme="minorHAnsi" w:hAnsiTheme="minorHAnsi" w:cstheme="minorHAnsi"/>
          <w:bCs/>
          <w:color w:val="000000"/>
          <w:sz w:val="20"/>
          <w:szCs w:val="20"/>
        </w:rPr>
        <w:t>API</w:t>
      </w:r>
      <w:r w:rsidR="00A97383" w:rsidRPr="00C01895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, </w:t>
      </w:r>
      <w:proofErr w:type="spellStart"/>
      <w:r w:rsidR="00A97383" w:rsidRPr="00C01895">
        <w:rPr>
          <w:rFonts w:asciiTheme="minorHAnsi" w:hAnsiTheme="minorHAnsi" w:cstheme="minorHAnsi"/>
          <w:bCs/>
          <w:color w:val="000000"/>
          <w:sz w:val="20"/>
          <w:szCs w:val="20"/>
        </w:rPr>
        <w:t>ReactJs</w:t>
      </w:r>
      <w:proofErr w:type="spellEnd"/>
      <w:r w:rsidR="00E42B0A" w:rsidRPr="00C01895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, </w:t>
      </w:r>
      <w:proofErr w:type="spellStart"/>
      <w:r w:rsidR="00E42B0A" w:rsidRPr="00C01895">
        <w:rPr>
          <w:rFonts w:asciiTheme="minorHAnsi" w:hAnsiTheme="minorHAnsi" w:cstheme="minorHAnsi"/>
          <w:bCs/>
          <w:color w:val="000000"/>
          <w:sz w:val="20"/>
          <w:szCs w:val="20"/>
        </w:rPr>
        <w:t>ExpressJS</w:t>
      </w:r>
      <w:proofErr w:type="spellEnd"/>
    </w:p>
    <w:p w14:paraId="03760D67" w14:textId="3E22D107" w:rsidR="00386269" w:rsidRPr="00C01895" w:rsidRDefault="00E26681" w:rsidP="00386269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C01895">
        <w:rPr>
          <w:rFonts w:asciiTheme="minorHAnsi" w:hAnsiTheme="minorHAnsi" w:cstheme="minorHAnsi"/>
          <w:b/>
          <w:color w:val="000000"/>
          <w:sz w:val="20"/>
          <w:szCs w:val="20"/>
        </w:rPr>
        <w:t>Tools:</w:t>
      </w:r>
      <w:r w:rsidR="005516DC" w:rsidRPr="00C0189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</w:t>
      </w:r>
      <w:r w:rsidRPr="00C01895">
        <w:rPr>
          <w:rFonts w:asciiTheme="minorHAnsi" w:hAnsiTheme="minorHAnsi" w:cstheme="minorHAnsi"/>
          <w:sz w:val="20"/>
          <w:szCs w:val="20"/>
        </w:rPr>
        <w:t xml:space="preserve"> </w:t>
      </w:r>
      <w:r w:rsidR="005516DC" w:rsidRPr="00C01895">
        <w:rPr>
          <w:rFonts w:asciiTheme="minorHAnsi" w:hAnsiTheme="minorHAnsi" w:cstheme="minorHAnsi"/>
          <w:sz w:val="20"/>
          <w:szCs w:val="20"/>
        </w:rPr>
        <w:t xml:space="preserve">webpack, </w:t>
      </w:r>
      <w:r w:rsidRPr="00C01895">
        <w:rPr>
          <w:rFonts w:asciiTheme="minorHAnsi" w:hAnsiTheme="minorHAnsi" w:cstheme="minorHAnsi"/>
          <w:sz w:val="20"/>
          <w:szCs w:val="20"/>
        </w:rPr>
        <w:t xml:space="preserve">gulp, git, eclipse, </w:t>
      </w:r>
      <w:proofErr w:type="spellStart"/>
      <w:r w:rsidRPr="00C01895">
        <w:rPr>
          <w:rFonts w:asciiTheme="minorHAnsi" w:hAnsiTheme="minorHAnsi" w:cstheme="minorHAnsi"/>
          <w:sz w:val="20"/>
          <w:szCs w:val="20"/>
        </w:rPr>
        <w:t>VScode</w:t>
      </w:r>
      <w:proofErr w:type="spellEnd"/>
      <w:r w:rsidR="007F158E" w:rsidRPr="00C01895">
        <w:rPr>
          <w:rFonts w:asciiTheme="minorHAnsi" w:hAnsiTheme="minorHAnsi" w:cstheme="minorHAnsi"/>
          <w:sz w:val="20"/>
          <w:szCs w:val="20"/>
        </w:rPr>
        <w:t xml:space="preserve"> with prophet debugger</w:t>
      </w:r>
      <w:r w:rsidR="00D27EEC">
        <w:rPr>
          <w:rFonts w:asciiTheme="minorHAnsi" w:hAnsiTheme="minorHAnsi" w:cstheme="minorHAnsi"/>
          <w:sz w:val="20"/>
          <w:szCs w:val="20"/>
        </w:rPr>
        <w:t>, UX Studio</w:t>
      </w:r>
    </w:p>
    <w:p w14:paraId="33122480" w14:textId="5CFF3285" w:rsidR="00E26681" w:rsidRPr="00C01895" w:rsidRDefault="00E26681" w:rsidP="00386269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C0189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Unit Test Tools: </w:t>
      </w:r>
      <w:r w:rsidRPr="00C01895">
        <w:rPr>
          <w:rFonts w:asciiTheme="minorHAnsi" w:hAnsiTheme="minorHAnsi" w:cstheme="minorHAnsi"/>
          <w:sz w:val="20"/>
          <w:szCs w:val="20"/>
        </w:rPr>
        <w:t xml:space="preserve">mocha, </w:t>
      </w:r>
      <w:proofErr w:type="spellStart"/>
      <w:r w:rsidRPr="00C01895">
        <w:rPr>
          <w:rFonts w:asciiTheme="minorHAnsi" w:hAnsiTheme="minorHAnsi" w:cstheme="minorHAnsi"/>
          <w:sz w:val="20"/>
          <w:szCs w:val="20"/>
        </w:rPr>
        <w:t>sinon</w:t>
      </w:r>
      <w:proofErr w:type="spellEnd"/>
      <w:r w:rsidRPr="00C01895">
        <w:rPr>
          <w:rFonts w:asciiTheme="minorHAnsi" w:hAnsiTheme="minorHAnsi" w:cstheme="minorHAnsi"/>
          <w:sz w:val="20"/>
          <w:szCs w:val="20"/>
        </w:rPr>
        <w:t>, chai</w:t>
      </w:r>
    </w:p>
    <w:p w14:paraId="4E96D5C3" w14:textId="77777777" w:rsidR="008373E9" w:rsidRPr="00257EDC" w:rsidRDefault="008373E9" w:rsidP="008373E9">
      <w:pPr>
        <w:pStyle w:val="ListParagraph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4D880C23" w14:textId="42A45509" w:rsidR="00E26681" w:rsidRPr="00257EDC" w:rsidRDefault="008373E9" w:rsidP="00E26681">
      <w:pPr>
        <w:jc w:val="both"/>
        <w:rPr>
          <w:rFonts w:cstheme="minorHAnsi"/>
          <w:bCs/>
          <w:sz w:val="18"/>
          <w:szCs w:val="18"/>
        </w:rPr>
      </w:pPr>
      <w:r w:rsidRPr="00257EDC">
        <w:rPr>
          <w:rFonts w:cstheme="minorHAnsi"/>
          <w:b/>
          <w:color w:val="4472C4" w:themeColor="accent1"/>
        </w:rPr>
        <w:t>Professional Summary</w:t>
      </w:r>
      <w:r w:rsidRPr="00257EDC">
        <w:rPr>
          <w:rFonts w:cstheme="minorHAnsi"/>
          <w:bCs/>
          <w:sz w:val="18"/>
          <w:szCs w:val="18"/>
        </w:rPr>
        <w:t>_________________________________________________________________________________________________________</w:t>
      </w:r>
    </w:p>
    <w:p w14:paraId="0F36EF17" w14:textId="59CDE9DE" w:rsidR="00CD2BB3" w:rsidRPr="0086373E" w:rsidRDefault="00CD2BB3" w:rsidP="00CD2BB3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 w:rsidRPr="00254994">
        <w:rPr>
          <w:rFonts w:ascii="Calibri" w:hAnsi="Calibri" w:cs="Calibri"/>
          <w:sz w:val="20"/>
          <w:szCs w:val="20"/>
        </w:rPr>
        <w:t>Hav</w:t>
      </w:r>
      <w:r w:rsidR="00D06B3E">
        <w:rPr>
          <w:rFonts w:ascii="Calibri" w:hAnsi="Calibri" w:cs="Calibri"/>
          <w:sz w:val="20"/>
          <w:szCs w:val="20"/>
        </w:rPr>
        <w:t>e</w:t>
      </w:r>
      <w:r w:rsidR="008F6A0D">
        <w:rPr>
          <w:rFonts w:ascii="Calibri" w:hAnsi="Calibri" w:cs="Calibri"/>
          <w:sz w:val="20"/>
          <w:szCs w:val="20"/>
        </w:rPr>
        <w:t xml:space="preserve"> 8</w:t>
      </w:r>
      <w:r w:rsidRPr="00254994">
        <w:rPr>
          <w:rFonts w:ascii="Calibri" w:hAnsi="Calibri" w:cs="Calibri"/>
          <w:sz w:val="20"/>
          <w:szCs w:val="20"/>
        </w:rPr>
        <w:t xml:space="preserve"> years of experience in </w:t>
      </w:r>
      <w:r w:rsidR="00F629EA">
        <w:rPr>
          <w:rFonts w:ascii="Calibri" w:hAnsi="Calibri" w:cs="Calibri"/>
          <w:sz w:val="20"/>
          <w:szCs w:val="20"/>
        </w:rPr>
        <w:t>e</w:t>
      </w:r>
      <w:r w:rsidRPr="00254994">
        <w:rPr>
          <w:rFonts w:ascii="Calibri" w:hAnsi="Calibri" w:cs="Calibri"/>
          <w:sz w:val="20"/>
          <w:szCs w:val="20"/>
        </w:rPr>
        <w:t xml:space="preserve">-Commerce </w:t>
      </w:r>
      <w:r w:rsidR="00DE14A9">
        <w:rPr>
          <w:rFonts w:ascii="Calibri" w:hAnsi="Calibri" w:cs="Calibri"/>
          <w:sz w:val="20"/>
          <w:szCs w:val="20"/>
        </w:rPr>
        <w:t>p</w:t>
      </w:r>
      <w:r w:rsidRPr="00254994">
        <w:rPr>
          <w:rFonts w:ascii="Calibri" w:hAnsi="Calibri" w:cs="Calibri"/>
          <w:sz w:val="20"/>
          <w:szCs w:val="20"/>
        </w:rPr>
        <w:t xml:space="preserve">latform </w:t>
      </w:r>
      <w:r w:rsidR="00DE14A9" w:rsidRPr="00C01895">
        <w:rPr>
          <w:rFonts w:cstheme="minorHAnsi"/>
          <w:sz w:val="20"/>
          <w:szCs w:val="20"/>
          <w:shd w:val="clear" w:color="auto" w:fill="FFFFFF"/>
        </w:rPr>
        <w:t>Salesforce Commerce Cloud (SFCC)</w:t>
      </w:r>
      <w:r w:rsidRPr="00254994">
        <w:rPr>
          <w:rFonts w:ascii="Calibri" w:hAnsi="Calibri" w:cs="Calibri"/>
          <w:sz w:val="20"/>
          <w:szCs w:val="20"/>
        </w:rPr>
        <w:t xml:space="preserve"> </w:t>
      </w:r>
      <w:r w:rsidR="00E87653">
        <w:rPr>
          <w:rFonts w:ascii="Calibri" w:hAnsi="Calibri" w:cs="Calibri"/>
          <w:sz w:val="20"/>
          <w:szCs w:val="20"/>
        </w:rPr>
        <w:t xml:space="preserve">as </w:t>
      </w:r>
      <w:proofErr w:type="spellStart"/>
      <w:r w:rsidR="00C21DEC">
        <w:rPr>
          <w:rFonts w:ascii="Calibri" w:hAnsi="Calibri" w:cs="Calibri"/>
          <w:sz w:val="20"/>
          <w:szCs w:val="20"/>
        </w:rPr>
        <w:t>fullstack</w:t>
      </w:r>
      <w:proofErr w:type="spellEnd"/>
      <w:r w:rsidRPr="00254994">
        <w:rPr>
          <w:rFonts w:ascii="Calibri" w:hAnsi="Calibri" w:cs="Calibri"/>
          <w:sz w:val="20"/>
          <w:szCs w:val="20"/>
        </w:rPr>
        <w:t xml:space="preserve"> </w:t>
      </w:r>
      <w:r w:rsidR="00F629EA">
        <w:rPr>
          <w:rFonts w:ascii="Calibri" w:hAnsi="Calibri" w:cs="Calibri"/>
          <w:sz w:val="20"/>
          <w:szCs w:val="20"/>
        </w:rPr>
        <w:t>d</w:t>
      </w:r>
      <w:r w:rsidRPr="00254994">
        <w:rPr>
          <w:rFonts w:ascii="Calibri" w:hAnsi="Calibri" w:cs="Calibri"/>
          <w:sz w:val="20"/>
          <w:szCs w:val="20"/>
        </w:rPr>
        <w:t xml:space="preserve">eveloper in </w:t>
      </w:r>
      <w:r w:rsidR="0039359C">
        <w:rPr>
          <w:rFonts w:ascii="Calibri" w:hAnsi="Calibri" w:cs="Calibri"/>
          <w:sz w:val="20"/>
          <w:szCs w:val="20"/>
        </w:rPr>
        <w:t>implementing</w:t>
      </w:r>
      <w:r w:rsidR="00C01895">
        <w:rPr>
          <w:rFonts w:ascii="Calibri" w:hAnsi="Calibri" w:cs="Calibri"/>
          <w:sz w:val="20"/>
          <w:szCs w:val="20"/>
        </w:rPr>
        <w:t>, maintaining,</w:t>
      </w:r>
      <w:r w:rsidR="0039359C">
        <w:rPr>
          <w:rFonts w:ascii="Calibri" w:hAnsi="Calibri" w:cs="Calibri"/>
          <w:sz w:val="20"/>
          <w:szCs w:val="20"/>
        </w:rPr>
        <w:t xml:space="preserve"> and customizing</w:t>
      </w:r>
      <w:r w:rsidRPr="00254994">
        <w:rPr>
          <w:rFonts w:ascii="Calibri" w:hAnsi="Calibri" w:cs="Calibri"/>
          <w:sz w:val="20"/>
          <w:szCs w:val="20"/>
        </w:rPr>
        <w:t xml:space="preserve"> end-to-end applications</w:t>
      </w:r>
      <w:r>
        <w:rPr>
          <w:rFonts w:ascii="Calibri" w:hAnsi="Calibri" w:cs="Calibri"/>
          <w:sz w:val="20"/>
          <w:szCs w:val="20"/>
        </w:rPr>
        <w:t xml:space="preserve"> and</w:t>
      </w:r>
      <w:r w:rsidR="0039359C">
        <w:rPr>
          <w:rFonts w:ascii="Calibri" w:hAnsi="Calibri" w:cs="Calibri"/>
          <w:sz w:val="20"/>
          <w:szCs w:val="20"/>
        </w:rPr>
        <w:t xml:space="preserve"> </w:t>
      </w:r>
      <w:r w:rsidRPr="0086373E">
        <w:rPr>
          <w:rFonts w:ascii="Calibri" w:hAnsi="Calibri" w:cs="Calibri"/>
          <w:sz w:val="20"/>
          <w:szCs w:val="20"/>
        </w:rPr>
        <w:t xml:space="preserve">SFCC Link Cartridges. </w:t>
      </w:r>
    </w:p>
    <w:p w14:paraId="497EF71C" w14:textId="01351944" w:rsidR="00CD2BB3" w:rsidRPr="00254994" w:rsidRDefault="00CD2BB3" w:rsidP="00CD2BB3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 w:rsidRPr="00254994">
        <w:rPr>
          <w:rFonts w:ascii="Calibri" w:hAnsi="Calibri" w:cs="Calibri"/>
          <w:sz w:val="20"/>
          <w:szCs w:val="20"/>
        </w:rPr>
        <w:t xml:space="preserve">Worked </w:t>
      </w:r>
      <w:r w:rsidR="005516DC" w:rsidRPr="00254994">
        <w:rPr>
          <w:rFonts w:ascii="Calibri" w:hAnsi="Calibri" w:cs="Calibri"/>
          <w:sz w:val="20"/>
          <w:szCs w:val="20"/>
        </w:rPr>
        <w:t>on</w:t>
      </w:r>
      <w:r w:rsidRPr="00254994">
        <w:rPr>
          <w:rFonts w:ascii="Calibri" w:hAnsi="Calibri" w:cs="Calibri"/>
          <w:sz w:val="20"/>
          <w:szCs w:val="20"/>
        </w:rPr>
        <w:t xml:space="preserve"> other ecommerce </w:t>
      </w:r>
      <w:r w:rsidR="005516DC">
        <w:rPr>
          <w:rFonts w:ascii="Calibri" w:hAnsi="Calibri" w:cs="Calibri"/>
          <w:sz w:val="20"/>
          <w:szCs w:val="20"/>
        </w:rPr>
        <w:t>platforms like</w:t>
      </w:r>
      <w:r w:rsidRPr="00254994">
        <w:rPr>
          <w:rFonts w:ascii="Calibri" w:hAnsi="Calibri" w:cs="Calibri"/>
          <w:sz w:val="20"/>
          <w:szCs w:val="20"/>
        </w:rPr>
        <w:t xml:space="preserve"> </w:t>
      </w:r>
      <w:r w:rsidR="00683178" w:rsidRPr="00254994">
        <w:rPr>
          <w:rFonts w:ascii="Calibri" w:hAnsi="Calibri" w:cs="Calibri"/>
          <w:sz w:val="20"/>
          <w:szCs w:val="20"/>
        </w:rPr>
        <w:t>Shopify and</w:t>
      </w:r>
      <w:r w:rsidRPr="00254994">
        <w:rPr>
          <w:rFonts w:ascii="Calibri" w:hAnsi="Calibri" w:cs="Calibri"/>
          <w:sz w:val="20"/>
          <w:szCs w:val="20"/>
        </w:rPr>
        <w:t xml:space="preserve"> Hybris</w:t>
      </w:r>
      <w:r w:rsidR="00E87653">
        <w:rPr>
          <w:rFonts w:ascii="Calibri" w:hAnsi="Calibri" w:cs="Calibri"/>
          <w:sz w:val="20"/>
          <w:szCs w:val="20"/>
        </w:rPr>
        <w:t>.</w:t>
      </w:r>
    </w:p>
    <w:p w14:paraId="26DAB807" w14:textId="56D2D455" w:rsidR="00CD2BB3" w:rsidRPr="00254994" w:rsidRDefault="00D06B3E" w:rsidP="00CD2BB3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Have s</w:t>
      </w:r>
      <w:r w:rsidR="00CD2BB3" w:rsidRPr="00254994">
        <w:rPr>
          <w:rFonts w:ascii="Calibri" w:hAnsi="Calibri" w:cs="Calibri"/>
          <w:sz w:val="20"/>
          <w:szCs w:val="20"/>
        </w:rPr>
        <w:t xml:space="preserve">trong understanding of Demandware functional </w:t>
      </w:r>
      <w:r w:rsidR="000025A5">
        <w:rPr>
          <w:rFonts w:ascii="Calibri" w:hAnsi="Calibri" w:cs="Calibri"/>
          <w:sz w:val="20"/>
          <w:szCs w:val="20"/>
        </w:rPr>
        <w:t xml:space="preserve">and technical </w:t>
      </w:r>
      <w:r w:rsidR="00CD2BB3" w:rsidRPr="00254994">
        <w:rPr>
          <w:rFonts w:ascii="Calibri" w:hAnsi="Calibri" w:cs="Calibri"/>
          <w:sz w:val="20"/>
          <w:szCs w:val="20"/>
        </w:rPr>
        <w:t xml:space="preserve">concepts and hands on experience with </w:t>
      </w:r>
      <w:proofErr w:type="spellStart"/>
      <w:r w:rsidR="00CD2BB3" w:rsidRPr="00254994">
        <w:rPr>
          <w:rFonts w:ascii="Calibri" w:hAnsi="Calibri" w:cs="Calibri"/>
          <w:sz w:val="20"/>
          <w:szCs w:val="20"/>
        </w:rPr>
        <w:t>SiteGenesis</w:t>
      </w:r>
      <w:proofErr w:type="spellEnd"/>
      <w:r w:rsidR="00CD2BB3" w:rsidRPr="00254994">
        <w:rPr>
          <w:rFonts w:ascii="Calibri" w:hAnsi="Calibri" w:cs="Calibri"/>
          <w:sz w:val="20"/>
          <w:szCs w:val="20"/>
        </w:rPr>
        <w:t>, Storefront Reference Architecture (SFRA) and Link Cartridge implementation.</w:t>
      </w:r>
    </w:p>
    <w:p w14:paraId="2FD2A9A1" w14:textId="78DB3C11" w:rsidR="00CD2BB3" w:rsidRPr="00254994" w:rsidRDefault="00CD2BB3" w:rsidP="00CD2BB3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 w:rsidRPr="00254994">
        <w:rPr>
          <w:rFonts w:ascii="Calibri" w:hAnsi="Calibri" w:cs="Calibri"/>
          <w:sz w:val="20"/>
          <w:szCs w:val="20"/>
        </w:rPr>
        <w:t>Involved in customizatio</w:t>
      </w:r>
      <w:r w:rsidR="00D06B3E">
        <w:rPr>
          <w:rFonts w:ascii="Calibri" w:hAnsi="Calibri" w:cs="Calibri"/>
          <w:sz w:val="20"/>
          <w:szCs w:val="20"/>
        </w:rPr>
        <w:t>n</w:t>
      </w:r>
      <w:r w:rsidRPr="00254994">
        <w:rPr>
          <w:rFonts w:ascii="Calibri" w:hAnsi="Calibri" w:cs="Calibri"/>
          <w:sz w:val="20"/>
          <w:szCs w:val="20"/>
        </w:rPr>
        <w:t xml:space="preserve"> </w:t>
      </w:r>
      <w:r w:rsidR="005516DC">
        <w:rPr>
          <w:rFonts w:ascii="Calibri" w:hAnsi="Calibri" w:cs="Calibri"/>
          <w:sz w:val="20"/>
          <w:szCs w:val="20"/>
        </w:rPr>
        <w:t>o</w:t>
      </w:r>
      <w:r w:rsidRPr="00254994">
        <w:rPr>
          <w:rFonts w:ascii="Calibri" w:hAnsi="Calibri" w:cs="Calibri"/>
          <w:sz w:val="20"/>
          <w:szCs w:val="20"/>
        </w:rPr>
        <w:t xml:space="preserve">n top of </w:t>
      </w:r>
      <w:proofErr w:type="spellStart"/>
      <w:r w:rsidRPr="00254994">
        <w:rPr>
          <w:rFonts w:ascii="Calibri" w:hAnsi="Calibri" w:cs="Calibri"/>
          <w:sz w:val="20"/>
          <w:szCs w:val="20"/>
        </w:rPr>
        <w:t>SiteGenesis</w:t>
      </w:r>
      <w:proofErr w:type="spellEnd"/>
      <w:r w:rsidRPr="00254994">
        <w:rPr>
          <w:rFonts w:ascii="Calibri" w:hAnsi="Calibri" w:cs="Calibri"/>
          <w:sz w:val="20"/>
          <w:szCs w:val="20"/>
        </w:rPr>
        <w:t xml:space="preserve"> and</w:t>
      </w:r>
      <w:r w:rsidR="007811AF">
        <w:rPr>
          <w:rFonts w:ascii="Calibri" w:hAnsi="Calibri" w:cs="Calibri"/>
          <w:sz w:val="20"/>
          <w:szCs w:val="20"/>
        </w:rPr>
        <w:t xml:space="preserve"> SFRA architecture</w:t>
      </w:r>
      <w:r w:rsidRPr="00254994">
        <w:rPr>
          <w:rFonts w:ascii="Calibri" w:hAnsi="Calibri" w:cs="Calibri"/>
          <w:sz w:val="20"/>
          <w:szCs w:val="20"/>
        </w:rPr>
        <w:t>.</w:t>
      </w:r>
    </w:p>
    <w:p w14:paraId="3FC24B19" w14:textId="40021073" w:rsidR="00CD2BB3" w:rsidRPr="00254994" w:rsidRDefault="00D06B3E" w:rsidP="00CD2BB3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Have g</w:t>
      </w:r>
      <w:r w:rsidR="00CD2BB3" w:rsidRPr="00254994">
        <w:rPr>
          <w:rFonts w:ascii="Calibri" w:hAnsi="Calibri" w:cs="Calibri"/>
          <w:sz w:val="20"/>
          <w:szCs w:val="20"/>
        </w:rPr>
        <w:t>ood knowledge of Business Manager Modules, OCAPI (Open Commerce API)</w:t>
      </w:r>
      <w:r w:rsidR="00DF2227">
        <w:rPr>
          <w:rFonts w:ascii="Calibri" w:hAnsi="Calibri" w:cs="Calibri"/>
          <w:sz w:val="20"/>
          <w:szCs w:val="20"/>
        </w:rPr>
        <w:t xml:space="preserve"> and </w:t>
      </w:r>
      <w:r w:rsidR="002A27BB" w:rsidRPr="002A27BB">
        <w:rPr>
          <w:rFonts w:ascii="Calibri" w:hAnsi="Calibri" w:cs="Calibri"/>
          <w:sz w:val="20"/>
          <w:szCs w:val="20"/>
        </w:rPr>
        <w:t>Salesforce Commerce Cloud APIs</w:t>
      </w:r>
      <w:r w:rsidR="002A27BB">
        <w:rPr>
          <w:rFonts w:ascii="Calibri" w:hAnsi="Calibri" w:cs="Calibri"/>
          <w:sz w:val="20"/>
          <w:szCs w:val="20"/>
        </w:rPr>
        <w:t xml:space="preserve"> (SCAPI)</w:t>
      </w:r>
    </w:p>
    <w:p w14:paraId="1BC7CE1C" w14:textId="2EB6E445" w:rsidR="00CD2BB3" w:rsidRPr="00254994" w:rsidRDefault="00D06B3E" w:rsidP="00CD2BB3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</w:t>
      </w:r>
      <w:r w:rsidR="00CD2BB3" w:rsidRPr="00254994">
        <w:rPr>
          <w:rFonts w:ascii="Calibri" w:hAnsi="Calibri" w:cs="Calibri"/>
          <w:sz w:val="20"/>
          <w:szCs w:val="20"/>
        </w:rPr>
        <w:t xml:space="preserve">xpert </w:t>
      </w:r>
      <w:r>
        <w:rPr>
          <w:rFonts w:ascii="Calibri" w:hAnsi="Calibri" w:cs="Calibri"/>
          <w:sz w:val="20"/>
          <w:szCs w:val="20"/>
        </w:rPr>
        <w:t>i</w:t>
      </w:r>
      <w:r w:rsidR="00CD2BB3" w:rsidRPr="00254994">
        <w:rPr>
          <w:rFonts w:ascii="Calibri" w:hAnsi="Calibri" w:cs="Calibri"/>
          <w:sz w:val="20"/>
          <w:szCs w:val="20"/>
        </w:rPr>
        <w:t xml:space="preserve">n </w:t>
      </w:r>
      <w:r w:rsidR="005516DC">
        <w:rPr>
          <w:rFonts w:ascii="Calibri" w:hAnsi="Calibri" w:cs="Calibri"/>
          <w:sz w:val="20"/>
          <w:szCs w:val="20"/>
        </w:rPr>
        <w:t xml:space="preserve">REST </w:t>
      </w:r>
      <w:r w:rsidR="00975CC8">
        <w:rPr>
          <w:rFonts w:ascii="Calibri" w:hAnsi="Calibri" w:cs="Calibri"/>
          <w:sz w:val="20"/>
          <w:szCs w:val="20"/>
        </w:rPr>
        <w:t>APIs</w:t>
      </w:r>
      <w:r w:rsidR="005516DC">
        <w:rPr>
          <w:rFonts w:ascii="Calibri" w:hAnsi="Calibri" w:cs="Calibri"/>
          <w:sz w:val="20"/>
          <w:szCs w:val="20"/>
        </w:rPr>
        <w:t xml:space="preserve">, </w:t>
      </w:r>
      <w:r w:rsidR="00CD2BB3" w:rsidRPr="00254994">
        <w:rPr>
          <w:rFonts w:ascii="Calibri" w:hAnsi="Calibri" w:cs="Calibri"/>
          <w:sz w:val="20"/>
          <w:szCs w:val="20"/>
        </w:rPr>
        <w:t>Service Frameworks (Web service Handling), Integration Frameworks (Job Handling).</w:t>
      </w:r>
    </w:p>
    <w:p w14:paraId="5B3ABB59" w14:textId="656FED57" w:rsidR="00CD2BB3" w:rsidRDefault="00CD2BB3" w:rsidP="00CD2BB3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 w:rsidRPr="00254994">
        <w:rPr>
          <w:rFonts w:ascii="Calibri" w:hAnsi="Calibri" w:cs="Calibri"/>
          <w:sz w:val="20"/>
          <w:szCs w:val="20"/>
        </w:rPr>
        <w:t>Implement</w:t>
      </w:r>
      <w:r w:rsidR="00D06B3E">
        <w:rPr>
          <w:rFonts w:ascii="Calibri" w:hAnsi="Calibri" w:cs="Calibri"/>
          <w:sz w:val="20"/>
          <w:szCs w:val="20"/>
        </w:rPr>
        <w:t>ed</w:t>
      </w:r>
      <w:r w:rsidR="00506DD1">
        <w:rPr>
          <w:rFonts w:ascii="Calibri" w:hAnsi="Calibri" w:cs="Calibri"/>
          <w:sz w:val="20"/>
          <w:szCs w:val="20"/>
        </w:rPr>
        <w:t xml:space="preserve"> and integrated</w:t>
      </w:r>
      <w:r w:rsidR="00D06B3E">
        <w:rPr>
          <w:rFonts w:ascii="Calibri" w:hAnsi="Calibri" w:cs="Calibri"/>
          <w:sz w:val="20"/>
          <w:szCs w:val="20"/>
        </w:rPr>
        <w:t xml:space="preserve"> </w:t>
      </w:r>
      <w:r w:rsidRPr="00254994">
        <w:rPr>
          <w:rFonts w:ascii="Calibri" w:hAnsi="Calibri" w:cs="Calibri"/>
          <w:sz w:val="20"/>
          <w:szCs w:val="20"/>
        </w:rPr>
        <w:t xml:space="preserve">third-party backend integrations like payment cartridges, Import/Export </w:t>
      </w:r>
      <w:r w:rsidR="00AE452D" w:rsidRPr="00254994">
        <w:rPr>
          <w:rFonts w:ascii="Calibri" w:hAnsi="Calibri" w:cs="Calibri"/>
          <w:sz w:val="20"/>
          <w:szCs w:val="20"/>
        </w:rPr>
        <w:t>cartridges.</w:t>
      </w:r>
    </w:p>
    <w:p w14:paraId="108445FD" w14:textId="07AD9FAC" w:rsidR="00914E35" w:rsidRPr="00254994" w:rsidRDefault="00914E35" w:rsidP="00CD2BB3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Have good knowledge of checkout process as I implemented new payment cartridges. </w:t>
      </w:r>
    </w:p>
    <w:p w14:paraId="7732217E" w14:textId="6361CA58" w:rsidR="00CD2BB3" w:rsidRDefault="00CD2BB3" w:rsidP="00CD2BB3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 w:rsidRPr="00254994">
        <w:rPr>
          <w:rFonts w:ascii="Calibri" w:hAnsi="Calibri" w:cs="Calibri"/>
          <w:sz w:val="20"/>
          <w:szCs w:val="20"/>
        </w:rPr>
        <w:t xml:space="preserve">Expert in developing end-to-end eCommerce applications by using Pipeline, </w:t>
      </w:r>
      <w:r w:rsidR="00227BFA">
        <w:rPr>
          <w:rFonts w:ascii="Calibri" w:hAnsi="Calibri" w:cs="Calibri"/>
          <w:sz w:val="20"/>
          <w:szCs w:val="20"/>
        </w:rPr>
        <w:t xml:space="preserve">JS </w:t>
      </w:r>
      <w:r w:rsidR="0085709C">
        <w:rPr>
          <w:rFonts w:ascii="Calibri" w:hAnsi="Calibri" w:cs="Calibri"/>
          <w:sz w:val="20"/>
          <w:szCs w:val="20"/>
        </w:rPr>
        <w:t>C</w:t>
      </w:r>
      <w:r w:rsidR="00986BC3" w:rsidRPr="00254994">
        <w:rPr>
          <w:rFonts w:ascii="Calibri" w:hAnsi="Calibri" w:cs="Calibri"/>
          <w:sz w:val="20"/>
          <w:szCs w:val="20"/>
        </w:rPr>
        <w:t>ontroller</w:t>
      </w:r>
      <w:r w:rsidR="00986BC3">
        <w:rPr>
          <w:rFonts w:ascii="Calibri" w:hAnsi="Calibri" w:cs="Calibri"/>
          <w:sz w:val="20"/>
          <w:szCs w:val="20"/>
        </w:rPr>
        <w:t xml:space="preserve"> (</w:t>
      </w:r>
      <w:r w:rsidR="006A3BB6" w:rsidRPr="006A3BB6">
        <w:rPr>
          <w:rFonts w:ascii="Calibri" w:hAnsi="Calibri" w:cs="Calibri"/>
          <w:sz w:val="20"/>
          <w:szCs w:val="20"/>
        </w:rPr>
        <w:t>server-side</w:t>
      </w:r>
      <w:r w:rsidR="006A3BB6">
        <w:rPr>
          <w:rFonts w:ascii="Calibri" w:hAnsi="Calibri" w:cs="Calibri"/>
          <w:sz w:val="20"/>
          <w:szCs w:val="20"/>
        </w:rPr>
        <w:t xml:space="preserve"> </w:t>
      </w:r>
      <w:r w:rsidR="006A3BB6" w:rsidRPr="006A3BB6">
        <w:rPr>
          <w:rFonts w:ascii="Calibri" w:hAnsi="Calibri" w:cs="Calibri"/>
          <w:sz w:val="20"/>
          <w:szCs w:val="20"/>
        </w:rPr>
        <w:t>JavaScript</w:t>
      </w:r>
      <w:r w:rsidR="006A3BB6">
        <w:rPr>
          <w:rFonts w:ascii="Calibri" w:hAnsi="Calibri" w:cs="Calibri"/>
          <w:sz w:val="20"/>
          <w:szCs w:val="20"/>
        </w:rPr>
        <w:t>)</w:t>
      </w:r>
      <w:r w:rsidRPr="00254994">
        <w:rPr>
          <w:rFonts w:ascii="Calibri" w:hAnsi="Calibri" w:cs="Calibri"/>
          <w:sz w:val="20"/>
          <w:szCs w:val="20"/>
        </w:rPr>
        <w:t>, D</w:t>
      </w:r>
      <w:r w:rsidR="007627F2">
        <w:rPr>
          <w:rFonts w:ascii="Calibri" w:hAnsi="Calibri" w:cs="Calibri"/>
          <w:sz w:val="20"/>
          <w:szCs w:val="20"/>
        </w:rPr>
        <w:t>emandware</w:t>
      </w:r>
      <w:r w:rsidRPr="00254994">
        <w:rPr>
          <w:rFonts w:ascii="Calibri" w:hAnsi="Calibri" w:cs="Calibri"/>
          <w:sz w:val="20"/>
          <w:szCs w:val="20"/>
        </w:rPr>
        <w:t xml:space="preserve"> </w:t>
      </w:r>
      <w:r w:rsidR="007627F2">
        <w:rPr>
          <w:rFonts w:ascii="Calibri" w:hAnsi="Calibri" w:cs="Calibri"/>
          <w:sz w:val="20"/>
          <w:szCs w:val="20"/>
        </w:rPr>
        <w:t>s</w:t>
      </w:r>
      <w:r w:rsidRPr="00254994">
        <w:rPr>
          <w:rFonts w:ascii="Calibri" w:hAnsi="Calibri" w:cs="Calibri"/>
          <w:sz w:val="20"/>
          <w:szCs w:val="20"/>
        </w:rPr>
        <w:t>cripts</w:t>
      </w:r>
      <w:r w:rsidR="004E491A">
        <w:rPr>
          <w:rFonts w:ascii="Calibri" w:hAnsi="Calibri" w:cs="Calibri"/>
          <w:sz w:val="20"/>
          <w:szCs w:val="20"/>
        </w:rPr>
        <w:t xml:space="preserve"> (DW scripts)</w:t>
      </w:r>
      <w:r w:rsidRPr="00254994">
        <w:rPr>
          <w:rFonts w:ascii="Calibri" w:hAnsi="Calibri" w:cs="Calibri"/>
          <w:sz w:val="20"/>
          <w:szCs w:val="20"/>
        </w:rPr>
        <w:t>, ISML.</w:t>
      </w:r>
    </w:p>
    <w:p w14:paraId="691C55AA" w14:textId="3F64A982" w:rsidR="00F02126" w:rsidRPr="00254994" w:rsidRDefault="00F02126" w:rsidP="00CD2BB3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Expert in creating new and extending existing </w:t>
      </w:r>
      <w:r w:rsidR="0056036C" w:rsidRPr="0056036C">
        <w:rPr>
          <w:rFonts w:ascii="Calibri" w:hAnsi="Calibri" w:cs="Calibri"/>
          <w:sz w:val="20"/>
          <w:szCs w:val="20"/>
        </w:rPr>
        <w:t>JS controllers, scripts, models, ISML templates</w:t>
      </w:r>
      <w:r w:rsidR="00521190">
        <w:rPr>
          <w:rFonts w:ascii="Calibri" w:hAnsi="Calibri" w:cs="Calibri"/>
          <w:sz w:val="20"/>
          <w:szCs w:val="20"/>
        </w:rPr>
        <w:t>,</w:t>
      </w:r>
      <w:r w:rsidR="0056036C" w:rsidRPr="0056036C">
        <w:rPr>
          <w:rFonts w:ascii="Calibri" w:hAnsi="Calibri" w:cs="Calibri"/>
          <w:sz w:val="20"/>
          <w:szCs w:val="20"/>
        </w:rPr>
        <w:t xml:space="preserve"> client-side </w:t>
      </w:r>
      <w:proofErr w:type="spellStart"/>
      <w:r w:rsidR="0056036C" w:rsidRPr="0056036C">
        <w:rPr>
          <w:rFonts w:ascii="Calibri" w:hAnsi="Calibri" w:cs="Calibri"/>
          <w:sz w:val="20"/>
          <w:szCs w:val="20"/>
        </w:rPr>
        <w:t>javascript</w:t>
      </w:r>
      <w:proofErr w:type="spellEnd"/>
      <w:r w:rsidR="0056036C" w:rsidRPr="0056036C">
        <w:rPr>
          <w:rFonts w:ascii="Calibri" w:hAnsi="Calibri" w:cs="Calibri"/>
          <w:sz w:val="20"/>
          <w:szCs w:val="20"/>
        </w:rPr>
        <w:t xml:space="preserve"> in SFRA</w:t>
      </w:r>
      <w:r w:rsidR="0056036C">
        <w:rPr>
          <w:rFonts w:ascii="Calibri" w:hAnsi="Calibri" w:cs="Calibri"/>
          <w:sz w:val="20"/>
          <w:szCs w:val="20"/>
        </w:rPr>
        <w:t>.</w:t>
      </w:r>
    </w:p>
    <w:p w14:paraId="593BC8A5" w14:textId="0E269D7F" w:rsidR="00CD2BB3" w:rsidRPr="00254994" w:rsidRDefault="00CD2BB3" w:rsidP="00CD2BB3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 w:rsidRPr="00254994">
        <w:rPr>
          <w:rFonts w:ascii="Calibri" w:hAnsi="Calibri" w:cs="Calibri"/>
          <w:sz w:val="20"/>
          <w:szCs w:val="20"/>
        </w:rPr>
        <w:t>Expert in Business Manager configuration, creati</w:t>
      </w:r>
      <w:r w:rsidR="00D06B3E">
        <w:rPr>
          <w:rFonts w:ascii="Calibri" w:hAnsi="Calibri" w:cs="Calibri"/>
          <w:sz w:val="20"/>
          <w:szCs w:val="20"/>
        </w:rPr>
        <w:t>on of</w:t>
      </w:r>
      <w:r w:rsidRPr="00254994">
        <w:rPr>
          <w:rFonts w:ascii="Calibri" w:hAnsi="Calibri" w:cs="Calibri"/>
          <w:sz w:val="20"/>
          <w:szCs w:val="20"/>
        </w:rPr>
        <w:t xml:space="preserve"> </w:t>
      </w:r>
      <w:r w:rsidR="009A354D" w:rsidRPr="009A354D">
        <w:rPr>
          <w:rFonts w:ascii="Calibri" w:hAnsi="Calibri" w:cs="Calibri"/>
          <w:sz w:val="20"/>
          <w:szCs w:val="20"/>
        </w:rPr>
        <w:t>Site Preferences</w:t>
      </w:r>
      <w:r w:rsidR="009A354D">
        <w:rPr>
          <w:rFonts w:ascii="Calibri" w:hAnsi="Calibri" w:cs="Calibri"/>
          <w:sz w:val="20"/>
          <w:szCs w:val="20"/>
        </w:rPr>
        <w:t xml:space="preserve">, </w:t>
      </w:r>
      <w:r w:rsidRPr="00254994">
        <w:rPr>
          <w:rFonts w:ascii="Calibri" w:hAnsi="Calibri" w:cs="Calibri"/>
          <w:sz w:val="20"/>
          <w:szCs w:val="20"/>
        </w:rPr>
        <w:t xml:space="preserve">custom attributes, custom object, Content Assets, Content slots, Promotions, </w:t>
      </w:r>
      <w:r w:rsidR="009A354D">
        <w:rPr>
          <w:rFonts w:ascii="Calibri" w:hAnsi="Calibri" w:cs="Calibri"/>
          <w:sz w:val="20"/>
          <w:szCs w:val="20"/>
        </w:rPr>
        <w:t>P</w:t>
      </w:r>
      <w:r w:rsidR="00126C25">
        <w:rPr>
          <w:rFonts w:ascii="Calibri" w:hAnsi="Calibri" w:cs="Calibri"/>
          <w:sz w:val="20"/>
          <w:szCs w:val="20"/>
        </w:rPr>
        <w:t xml:space="preserve">roduct, </w:t>
      </w:r>
      <w:r w:rsidR="009A354D">
        <w:rPr>
          <w:rFonts w:ascii="Calibri" w:hAnsi="Calibri" w:cs="Calibri"/>
          <w:sz w:val="20"/>
          <w:szCs w:val="20"/>
        </w:rPr>
        <w:t>C</w:t>
      </w:r>
      <w:r w:rsidR="00126C25">
        <w:rPr>
          <w:rFonts w:ascii="Calibri" w:hAnsi="Calibri" w:cs="Calibri"/>
          <w:sz w:val="20"/>
          <w:szCs w:val="20"/>
        </w:rPr>
        <w:t>atalog,</w:t>
      </w:r>
      <w:r w:rsidR="009A354D">
        <w:rPr>
          <w:rFonts w:ascii="Calibri" w:hAnsi="Calibri" w:cs="Calibri"/>
          <w:sz w:val="20"/>
          <w:szCs w:val="20"/>
        </w:rPr>
        <w:t xml:space="preserve"> </w:t>
      </w:r>
      <w:r w:rsidR="009A354D" w:rsidRPr="009A354D">
        <w:rPr>
          <w:rFonts w:ascii="Calibri" w:hAnsi="Calibri" w:cs="Calibri"/>
          <w:sz w:val="20"/>
          <w:szCs w:val="20"/>
        </w:rPr>
        <w:t>Search indexes</w:t>
      </w:r>
      <w:r w:rsidR="009A354D">
        <w:rPr>
          <w:rFonts w:ascii="Calibri" w:hAnsi="Calibri" w:cs="Calibri"/>
          <w:sz w:val="20"/>
          <w:szCs w:val="20"/>
        </w:rPr>
        <w:t>,</w:t>
      </w:r>
      <w:r w:rsidR="00126C25">
        <w:rPr>
          <w:rFonts w:ascii="Calibri" w:hAnsi="Calibri" w:cs="Calibri"/>
          <w:sz w:val="20"/>
          <w:szCs w:val="20"/>
        </w:rPr>
        <w:t xml:space="preserve"> </w:t>
      </w:r>
      <w:r w:rsidRPr="00254994">
        <w:rPr>
          <w:rFonts w:ascii="Calibri" w:hAnsi="Calibri" w:cs="Calibri"/>
          <w:sz w:val="20"/>
          <w:szCs w:val="20"/>
        </w:rPr>
        <w:t xml:space="preserve">Jobs </w:t>
      </w:r>
      <w:r w:rsidR="00E21421" w:rsidRPr="00254994">
        <w:rPr>
          <w:rFonts w:ascii="Calibri" w:hAnsi="Calibri" w:cs="Calibri"/>
          <w:sz w:val="20"/>
          <w:szCs w:val="20"/>
        </w:rPr>
        <w:t>Schedules,</w:t>
      </w:r>
      <w:r w:rsidRPr="00254994">
        <w:rPr>
          <w:rFonts w:ascii="Calibri" w:hAnsi="Calibri" w:cs="Calibri"/>
          <w:sz w:val="20"/>
          <w:szCs w:val="20"/>
        </w:rPr>
        <w:t xml:space="preserve"> and Importing &amp; Exporting.</w:t>
      </w:r>
    </w:p>
    <w:p w14:paraId="206AF99F" w14:textId="5AA9BE04" w:rsidR="00CC73E9" w:rsidRDefault="00CD2BB3" w:rsidP="00704F80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 w:rsidRPr="00254994">
        <w:rPr>
          <w:rFonts w:ascii="Calibri" w:hAnsi="Calibri" w:cs="Calibri"/>
          <w:sz w:val="20"/>
          <w:szCs w:val="20"/>
        </w:rPr>
        <w:t xml:space="preserve">Good </w:t>
      </w:r>
      <w:r w:rsidR="00D06B3E">
        <w:rPr>
          <w:rFonts w:ascii="Calibri" w:hAnsi="Calibri" w:cs="Calibri"/>
          <w:sz w:val="20"/>
          <w:szCs w:val="20"/>
        </w:rPr>
        <w:t xml:space="preserve">in </w:t>
      </w:r>
      <w:r w:rsidRPr="00254994">
        <w:rPr>
          <w:rFonts w:ascii="Calibri" w:hAnsi="Calibri" w:cs="Calibri"/>
          <w:sz w:val="20"/>
          <w:szCs w:val="20"/>
        </w:rPr>
        <w:t xml:space="preserve">debugging and problem-solving with excellent understanding of system development methodologies, </w:t>
      </w:r>
      <w:r w:rsidR="00704F80" w:rsidRPr="00254994">
        <w:rPr>
          <w:rFonts w:ascii="Calibri" w:hAnsi="Calibri" w:cs="Calibri"/>
          <w:sz w:val="20"/>
          <w:szCs w:val="20"/>
        </w:rPr>
        <w:t>techniques,</w:t>
      </w:r>
      <w:r w:rsidRPr="00254994">
        <w:rPr>
          <w:rFonts w:ascii="Calibri" w:hAnsi="Calibri" w:cs="Calibri"/>
          <w:sz w:val="20"/>
          <w:szCs w:val="20"/>
        </w:rPr>
        <w:t xml:space="preserve"> and tools.</w:t>
      </w:r>
    </w:p>
    <w:p w14:paraId="21ADB9C3" w14:textId="3F6D83AF" w:rsidR="00A96B04" w:rsidRDefault="00A96B04" w:rsidP="00704F80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Worked in agile team and fol</w:t>
      </w:r>
      <w:r w:rsidR="003133D2">
        <w:rPr>
          <w:rFonts w:ascii="Calibri" w:hAnsi="Calibri" w:cs="Calibri"/>
          <w:sz w:val="20"/>
          <w:szCs w:val="20"/>
        </w:rPr>
        <w:t>lowed scrum methodology for delivery.</w:t>
      </w:r>
    </w:p>
    <w:p w14:paraId="04E4BF76" w14:textId="1EF7239E" w:rsidR="00786ECA" w:rsidRDefault="00786ECA" w:rsidP="00704F80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Have knowledge of </w:t>
      </w:r>
      <w:proofErr w:type="spellStart"/>
      <w:r>
        <w:rPr>
          <w:rFonts w:ascii="Calibri" w:hAnsi="Calibri" w:cs="Calibri"/>
          <w:sz w:val="20"/>
          <w:szCs w:val="20"/>
        </w:rPr>
        <w:t>react</w:t>
      </w:r>
      <w:r w:rsidR="00606E22">
        <w:rPr>
          <w:rFonts w:ascii="Calibri" w:hAnsi="Calibri" w:cs="Calibri"/>
          <w:sz w:val="20"/>
          <w:szCs w:val="20"/>
        </w:rPr>
        <w:t>js</w:t>
      </w:r>
      <w:proofErr w:type="spellEnd"/>
      <w:r w:rsidR="00606E22">
        <w:rPr>
          <w:rFonts w:ascii="Calibri" w:hAnsi="Calibri" w:cs="Calibri"/>
          <w:sz w:val="20"/>
          <w:szCs w:val="20"/>
        </w:rPr>
        <w:t>, react router</w:t>
      </w:r>
      <w:r w:rsidR="007A3422">
        <w:rPr>
          <w:rFonts w:ascii="Calibri" w:hAnsi="Calibri" w:cs="Calibri"/>
          <w:sz w:val="20"/>
          <w:szCs w:val="20"/>
        </w:rPr>
        <w:t xml:space="preserve"> and used for persona</w:t>
      </w:r>
      <w:r w:rsidR="00D06B3E">
        <w:rPr>
          <w:rFonts w:ascii="Calibri" w:hAnsi="Calibri" w:cs="Calibri"/>
          <w:sz w:val="20"/>
          <w:szCs w:val="20"/>
        </w:rPr>
        <w:t xml:space="preserve">l project </w:t>
      </w:r>
      <w:r w:rsidR="007A3422">
        <w:rPr>
          <w:rFonts w:ascii="Calibri" w:hAnsi="Calibri" w:cs="Calibri"/>
          <w:sz w:val="20"/>
          <w:szCs w:val="20"/>
        </w:rPr>
        <w:t xml:space="preserve">and </w:t>
      </w:r>
      <w:r w:rsidR="00AA65F2">
        <w:rPr>
          <w:rFonts w:ascii="Calibri" w:hAnsi="Calibri" w:cs="Calibri"/>
          <w:sz w:val="20"/>
          <w:szCs w:val="20"/>
        </w:rPr>
        <w:t xml:space="preserve">SFCC </w:t>
      </w:r>
      <w:r w:rsidR="007A3422">
        <w:rPr>
          <w:rFonts w:ascii="Calibri" w:hAnsi="Calibri" w:cs="Calibri"/>
          <w:sz w:val="20"/>
          <w:szCs w:val="20"/>
        </w:rPr>
        <w:t>PWA kit</w:t>
      </w:r>
      <w:r w:rsidR="00AA65F2">
        <w:rPr>
          <w:rFonts w:ascii="Calibri" w:hAnsi="Calibri" w:cs="Calibri"/>
          <w:sz w:val="20"/>
          <w:szCs w:val="20"/>
        </w:rPr>
        <w:t xml:space="preserve"> PoC</w:t>
      </w:r>
      <w:r w:rsidR="00606E22">
        <w:rPr>
          <w:rFonts w:ascii="Calibri" w:hAnsi="Calibri" w:cs="Calibri"/>
          <w:sz w:val="20"/>
          <w:szCs w:val="20"/>
        </w:rPr>
        <w:t>.</w:t>
      </w:r>
    </w:p>
    <w:p w14:paraId="4DE5A0B2" w14:textId="7EF594EF" w:rsidR="00D06B3E" w:rsidRPr="00704F80" w:rsidRDefault="00D06B3E" w:rsidP="00704F80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Have worked on one project with angular, </w:t>
      </w:r>
      <w:proofErr w:type="spellStart"/>
      <w:r>
        <w:rPr>
          <w:rFonts w:ascii="Calibri" w:hAnsi="Calibri" w:cs="Calibri"/>
          <w:sz w:val="20"/>
          <w:szCs w:val="20"/>
        </w:rPr>
        <w:t>expressjs</w:t>
      </w:r>
      <w:proofErr w:type="spellEnd"/>
      <w:r>
        <w:rPr>
          <w:rFonts w:ascii="Calibri" w:hAnsi="Calibri" w:cs="Calibri"/>
          <w:sz w:val="20"/>
          <w:szCs w:val="20"/>
        </w:rPr>
        <w:t xml:space="preserve">, python </w:t>
      </w:r>
      <w:proofErr w:type="spellStart"/>
      <w:r>
        <w:rPr>
          <w:rFonts w:ascii="Calibri" w:hAnsi="Calibri" w:cs="Calibri"/>
          <w:sz w:val="20"/>
          <w:szCs w:val="20"/>
        </w:rPr>
        <w:t>fastapi</w:t>
      </w:r>
      <w:proofErr w:type="spellEnd"/>
      <w:r>
        <w:rPr>
          <w:rFonts w:ascii="Calibri" w:hAnsi="Calibri" w:cs="Calibri"/>
          <w:sz w:val="20"/>
          <w:szCs w:val="20"/>
        </w:rPr>
        <w:t xml:space="preserve"> and </w:t>
      </w:r>
      <w:proofErr w:type="spellStart"/>
      <w:r>
        <w:rPr>
          <w:rFonts w:ascii="Calibri" w:hAnsi="Calibri" w:cs="Calibri"/>
          <w:sz w:val="20"/>
          <w:szCs w:val="20"/>
        </w:rPr>
        <w:t>mongodb</w:t>
      </w:r>
      <w:proofErr w:type="spellEnd"/>
      <w:r>
        <w:rPr>
          <w:rFonts w:ascii="Calibri" w:hAnsi="Calibri" w:cs="Calibri"/>
          <w:sz w:val="20"/>
          <w:szCs w:val="20"/>
        </w:rPr>
        <w:t>.</w:t>
      </w:r>
    </w:p>
    <w:p w14:paraId="175A3677" w14:textId="77777777" w:rsidR="00BE11DB" w:rsidRDefault="00BE11DB" w:rsidP="00D85E6F">
      <w:pPr>
        <w:jc w:val="both"/>
        <w:rPr>
          <w:rFonts w:cstheme="minorHAnsi"/>
          <w:b/>
          <w:color w:val="4472C4" w:themeColor="accent1"/>
        </w:rPr>
      </w:pPr>
    </w:p>
    <w:p w14:paraId="505D5FA7" w14:textId="1FDA5E23" w:rsidR="00D85E6F" w:rsidRPr="00257EDC" w:rsidRDefault="00D85E6F" w:rsidP="00D85E6F">
      <w:pPr>
        <w:jc w:val="both"/>
        <w:rPr>
          <w:rFonts w:cstheme="minorHAnsi"/>
          <w:bCs/>
          <w:sz w:val="18"/>
          <w:szCs w:val="18"/>
        </w:rPr>
      </w:pPr>
      <w:r w:rsidRPr="00257EDC">
        <w:rPr>
          <w:rFonts w:cstheme="minorHAnsi"/>
          <w:b/>
          <w:color w:val="4472C4" w:themeColor="accent1"/>
        </w:rPr>
        <w:t>Professional Experience</w:t>
      </w:r>
      <w:r w:rsidRPr="00257EDC">
        <w:rPr>
          <w:rFonts w:cstheme="minorHAnsi"/>
          <w:bCs/>
          <w:sz w:val="18"/>
          <w:szCs w:val="18"/>
        </w:rPr>
        <w:t>________________________________________________________________________________________________________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4680"/>
        <w:gridCol w:w="1800"/>
        <w:gridCol w:w="1975"/>
      </w:tblGrid>
      <w:tr w:rsidR="00CC73E9" w:rsidRPr="00637EA7" w14:paraId="468103FE" w14:textId="77777777" w:rsidTr="00E76B97">
        <w:tc>
          <w:tcPr>
            <w:tcW w:w="3055" w:type="dxa"/>
          </w:tcPr>
          <w:p w14:paraId="7F0E5089" w14:textId="3360A880" w:rsidR="00CC73E9" w:rsidRPr="00637EA7" w:rsidRDefault="00CC73E9" w:rsidP="00E26681">
            <w:pPr>
              <w:jc w:val="both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Team Lead</w:t>
            </w:r>
          </w:p>
        </w:tc>
        <w:tc>
          <w:tcPr>
            <w:tcW w:w="4680" w:type="dxa"/>
          </w:tcPr>
          <w:p w14:paraId="63348D2E" w14:textId="795A3000" w:rsidR="00CC73E9" w:rsidRPr="00637EA7" w:rsidRDefault="00CC73E9" w:rsidP="00E26681">
            <w:pPr>
              <w:jc w:val="both"/>
              <w:rPr>
                <w:rFonts w:cstheme="minorHAnsi"/>
                <w:b/>
                <w:color w:val="000000"/>
                <w:sz w:val="20"/>
                <w:szCs w:val="20"/>
              </w:rPr>
            </w:pPr>
            <w:proofErr w:type="spellStart"/>
            <w:r w:rsidRPr="00637EA7">
              <w:rPr>
                <w:rFonts w:cstheme="minorHAnsi"/>
                <w:b/>
                <w:sz w:val="20"/>
                <w:szCs w:val="20"/>
              </w:rPr>
              <w:t>Commercemuse</w:t>
            </w:r>
            <w:proofErr w:type="spellEnd"/>
            <w:r w:rsidRPr="00637EA7">
              <w:rPr>
                <w:rFonts w:eastAsia="Calibri" w:cstheme="minorHAnsi"/>
                <w:b/>
                <w:sz w:val="20"/>
                <w:szCs w:val="20"/>
                <w:lang w:val="en-GB"/>
              </w:rPr>
              <w:t xml:space="preserve"> India Division, </w:t>
            </w:r>
            <w:proofErr w:type="spellStart"/>
            <w:r w:rsidRPr="00637EA7">
              <w:rPr>
                <w:rFonts w:eastAsia="Calibri" w:cstheme="minorHAnsi"/>
                <w:b/>
                <w:sz w:val="20"/>
                <w:szCs w:val="20"/>
                <w:lang w:val="en-GB"/>
              </w:rPr>
              <w:t>Ideatarmac</w:t>
            </w:r>
            <w:proofErr w:type="spellEnd"/>
            <w:r w:rsidRPr="00637EA7">
              <w:rPr>
                <w:rFonts w:eastAsia="Calibri" w:cstheme="minorHAnsi"/>
                <w:b/>
                <w:sz w:val="20"/>
                <w:szCs w:val="20"/>
                <w:lang w:val="en-GB"/>
              </w:rPr>
              <w:t xml:space="preserve"> UG</w:t>
            </w:r>
          </w:p>
        </w:tc>
        <w:tc>
          <w:tcPr>
            <w:tcW w:w="1800" w:type="dxa"/>
          </w:tcPr>
          <w:p w14:paraId="280A302E" w14:textId="7C440EC0" w:rsidR="00CC73E9" w:rsidRPr="00637EA7" w:rsidRDefault="00967164" w:rsidP="00D01E48">
            <w:pPr>
              <w:jc w:val="right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1975" w:type="dxa"/>
          </w:tcPr>
          <w:p w14:paraId="72190FD3" w14:textId="7C0B88CF" w:rsidR="00CC73E9" w:rsidRPr="00637EA7" w:rsidRDefault="002D2955" w:rsidP="00E26681">
            <w:pPr>
              <w:jc w:val="both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07/2022-</w:t>
            </w:r>
            <w:r w:rsidR="00D54529">
              <w:rPr>
                <w:rFonts w:cstheme="minorHAnsi"/>
                <w:b/>
                <w:color w:val="000000"/>
                <w:sz w:val="20"/>
                <w:szCs w:val="20"/>
              </w:rPr>
              <w:t>Present</w:t>
            </w:r>
          </w:p>
        </w:tc>
      </w:tr>
    </w:tbl>
    <w:p w14:paraId="05A88AA0" w14:textId="77777777" w:rsidR="006B1825" w:rsidRPr="00637EA7" w:rsidRDefault="006B1825" w:rsidP="006B1825">
      <w:pPr>
        <w:pStyle w:val="ListParagraph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</w:p>
    <w:p w14:paraId="38B8D8E6" w14:textId="6ABF493C" w:rsidR="002D2955" w:rsidRPr="00637EA7" w:rsidRDefault="00003B31" w:rsidP="00003B31">
      <w:pPr>
        <w:pStyle w:val="ListParagraph"/>
        <w:numPr>
          <w:ilvl w:val="0"/>
          <w:numId w:val="36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Contribute</w:t>
      </w:r>
      <w:r w:rsidR="000A6AF1">
        <w:rPr>
          <w:rFonts w:asciiTheme="minorHAnsi" w:hAnsiTheme="minorHAnsi" w:cstheme="minorHAnsi"/>
          <w:bCs/>
          <w:color w:val="000000"/>
          <w:sz w:val="20"/>
          <w:szCs w:val="20"/>
        </w:rPr>
        <w:t>d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to </w:t>
      </w:r>
      <w:r w:rsidR="004E6A1F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development work, 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code reviews and mentored junior developers, fostering a collaborative and knowledge-sharing environment within the development team.</w:t>
      </w:r>
    </w:p>
    <w:p w14:paraId="415F94A1" w14:textId="348037EF" w:rsidR="00E05CAE" w:rsidRPr="00637EA7" w:rsidRDefault="00E05CAE" w:rsidP="00E05CAE">
      <w:pPr>
        <w:pStyle w:val="ListParagraph"/>
        <w:numPr>
          <w:ilvl w:val="0"/>
          <w:numId w:val="36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Conduct</w:t>
      </w:r>
      <w:r w:rsidR="000A6AF1">
        <w:rPr>
          <w:rFonts w:asciiTheme="minorHAnsi" w:hAnsiTheme="minorHAnsi" w:cstheme="minorHAnsi"/>
          <w:bCs/>
          <w:color w:val="000000"/>
          <w:sz w:val="20"/>
          <w:szCs w:val="20"/>
        </w:rPr>
        <w:t>ed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regular code refactoring and optimization to improve application performance and maintainability.</w:t>
      </w:r>
    </w:p>
    <w:p w14:paraId="5097E28E" w14:textId="3309FC28" w:rsidR="00636F9F" w:rsidRPr="00637EA7" w:rsidRDefault="00636F9F" w:rsidP="00E05CAE">
      <w:pPr>
        <w:pStyle w:val="ListParagraph"/>
        <w:numPr>
          <w:ilvl w:val="0"/>
          <w:numId w:val="36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D</w:t>
      </w:r>
      <w:r w:rsidR="000A6AF1">
        <w:rPr>
          <w:rFonts w:asciiTheme="minorHAnsi" w:hAnsiTheme="minorHAnsi" w:cstheme="minorHAnsi"/>
          <w:bCs/>
          <w:color w:val="000000"/>
          <w:sz w:val="20"/>
          <w:szCs w:val="20"/>
        </w:rPr>
        <w:t>id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POCs during presales for feasibility study.</w:t>
      </w:r>
    </w:p>
    <w:p w14:paraId="66F66D9F" w14:textId="211B650C" w:rsidR="006B1825" w:rsidRPr="00637EA7" w:rsidRDefault="00E05CAE" w:rsidP="00E05CAE">
      <w:pPr>
        <w:pStyle w:val="ListParagraph"/>
        <w:numPr>
          <w:ilvl w:val="0"/>
          <w:numId w:val="36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Actively participat</w:t>
      </w:r>
      <w:r w:rsidR="00D0409C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e</w:t>
      </w:r>
      <w:r w:rsidR="000A6AF1">
        <w:rPr>
          <w:rFonts w:asciiTheme="minorHAnsi" w:hAnsiTheme="minorHAnsi" w:cstheme="minorHAnsi"/>
          <w:bCs/>
          <w:color w:val="000000"/>
          <w:sz w:val="20"/>
          <w:szCs w:val="20"/>
        </w:rPr>
        <w:t>d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in sprint planning and daily stand-up meetings, contributing insights and expertise to achieve project milestones.</w:t>
      </w:r>
    </w:p>
    <w:p w14:paraId="58C8813A" w14:textId="62EF3E5C" w:rsidR="004B0736" w:rsidRPr="00637EA7" w:rsidRDefault="005F357F" w:rsidP="004B0736">
      <w:pPr>
        <w:pStyle w:val="NoSpacing"/>
        <w:numPr>
          <w:ilvl w:val="0"/>
          <w:numId w:val="36"/>
        </w:numPr>
        <w:rPr>
          <w:rFonts w:cstheme="minorHAnsi"/>
          <w:bCs/>
          <w:sz w:val="20"/>
          <w:szCs w:val="20"/>
        </w:rPr>
      </w:pPr>
      <w:r w:rsidRPr="00637EA7">
        <w:rPr>
          <w:rFonts w:cstheme="minorHAnsi"/>
          <w:bCs/>
          <w:sz w:val="20"/>
          <w:szCs w:val="20"/>
        </w:rPr>
        <w:t>A</w:t>
      </w:r>
      <w:r w:rsidR="004B0736" w:rsidRPr="00637EA7">
        <w:rPr>
          <w:rFonts w:cstheme="minorHAnsi"/>
          <w:bCs/>
          <w:sz w:val="20"/>
          <w:szCs w:val="20"/>
        </w:rPr>
        <w:t>ttend</w:t>
      </w:r>
      <w:r w:rsidR="00791AC3">
        <w:rPr>
          <w:rFonts w:cstheme="minorHAnsi"/>
          <w:bCs/>
          <w:sz w:val="20"/>
          <w:szCs w:val="20"/>
        </w:rPr>
        <w:t>ed</w:t>
      </w:r>
      <w:r w:rsidR="004B0736" w:rsidRPr="00637EA7">
        <w:rPr>
          <w:rFonts w:cstheme="minorHAnsi"/>
          <w:bCs/>
          <w:sz w:val="20"/>
          <w:szCs w:val="20"/>
        </w:rPr>
        <w:t xml:space="preserve"> client requirement meeting and </w:t>
      </w:r>
      <w:r w:rsidR="0047083D" w:rsidRPr="00637EA7">
        <w:rPr>
          <w:rFonts w:cstheme="minorHAnsi"/>
          <w:bCs/>
          <w:sz w:val="20"/>
          <w:szCs w:val="20"/>
        </w:rPr>
        <w:t>clarified</w:t>
      </w:r>
      <w:r w:rsidR="004B0736" w:rsidRPr="00637EA7">
        <w:rPr>
          <w:rFonts w:cstheme="minorHAnsi"/>
          <w:bCs/>
          <w:sz w:val="20"/>
          <w:szCs w:val="20"/>
        </w:rPr>
        <w:t xml:space="preserve"> requirements from technical point of view.</w:t>
      </w:r>
    </w:p>
    <w:p w14:paraId="1F12703B" w14:textId="563096A1" w:rsidR="004B0736" w:rsidRPr="00637EA7" w:rsidRDefault="004B0736" w:rsidP="004B0736">
      <w:pPr>
        <w:pStyle w:val="NoSpacing"/>
        <w:numPr>
          <w:ilvl w:val="0"/>
          <w:numId w:val="36"/>
        </w:numPr>
        <w:rPr>
          <w:rFonts w:cstheme="minorHAnsi"/>
          <w:bCs/>
          <w:sz w:val="20"/>
          <w:szCs w:val="20"/>
        </w:rPr>
      </w:pPr>
      <w:r w:rsidRPr="00637EA7">
        <w:rPr>
          <w:rFonts w:cstheme="minorHAnsi"/>
          <w:bCs/>
          <w:sz w:val="20"/>
          <w:szCs w:val="20"/>
        </w:rPr>
        <w:t>Gather</w:t>
      </w:r>
      <w:r w:rsidR="000A6AF1">
        <w:rPr>
          <w:rFonts w:cstheme="minorHAnsi"/>
          <w:bCs/>
          <w:sz w:val="20"/>
          <w:szCs w:val="20"/>
        </w:rPr>
        <w:t>ed</w:t>
      </w:r>
      <w:r w:rsidRPr="00637EA7">
        <w:rPr>
          <w:rFonts w:cstheme="minorHAnsi"/>
          <w:bCs/>
          <w:sz w:val="20"/>
          <w:szCs w:val="20"/>
        </w:rPr>
        <w:t xml:space="preserve"> business requirements and </w:t>
      </w:r>
      <w:r w:rsidR="00073950" w:rsidRPr="00637EA7">
        <w:rPr>
          <w:rFonts w:cstheme="minorHAnsi"/>
          <w:bCs/>
          <w:sz w:val="20"/>
          <w:szCs w:val="20"/>
        </w:rPr>
        <w:t>API</w:t>
      </w:r>
      <w:r w:rsidRPr="00637EA7">
        <w:rPr>
          <w:rFonts w:cstheme="minorHAnsi"/>
          <w:bCs/>
          <w:sz w:val="20"/>
          <w:szCs w:val="20"/>
        </w:rPr>
        <w:t xml:space="preserve"> details and convert</w:t>
      </w:r>
      <w:r w:rsidR="005D31EB">
        <w:rPr>
          <w:rFonts w:cstheme="minorHAnsi"/>
          <w:bCs/>
          <w:sz w:val="20"/>
          <w:szCs w:val="20"/>
        </w:rPr>
        <w:t>ed</w:t>
      </w:r>
      <w:r w:rsidRPr="00637EA7">
        <w:rPr>
          <w:rFonts w:cstheme="minorHAnsi"/>
          <w:bCs/>
          <w:sz w:val="20"/>
          <w:szCs w:val="20"/>
        </w:rPr>
        <w:t xml:space="preserve"> them into technical </w:t>
      </w:r>
      <w:r w:rsidR="0047083D" w:rsidRPr="00637EA7">
        <w:rPr>
          <w:rFonts w:cstheme="minorHAnsi"/>
          <w:bCs/>
          <w:sz w:val="20"/>
          <w:szCs w:val="20"/>
        </w:rPr>
        <w:t>solutions</w:t>
      </w:r>
      <w:r w:rsidRPr="00637EA7">
        <w:rPr>
          <w:rFonts w:cstheme="minorHAnsi"/>
          <w:bCs/>
          <w:sz w:val="20"/>
          <w:szCs w:val="20"/>
        </w:rPr>
        <w:t>.</w:t>
      </w:r>
    </w:p>
    <w:p w14:paraId="0325B61F" w14:textId="1E40205A" w:rsidR="004B0736" w:rsidRPr="00637EA7" w:rsidRDefault="004B0736" w:rsidP="004B0736">
      <w:pPr>
        <w:pStyle w:val="NoSpacing"/>
        <w:numPr>
          <w:ilvl w:val="0"/>
          <w:numId w:val="36"/>
        </w:numPr>
        <w:rPr>
          <w:rFonts w:cstheme="minorHAnsi"/>
          <w:bCs/>
          <w:sz w:val="20"/>
          <w:szCs w:val="20"/>
        </w:rPr>
      </w:pPr>
      <w:r w:rsidRPr="00637EA7">
        <w:rPr>
          <w:rFonts w:cstheme="minorHAnsi"/>
          <w:bCs/>
          <w:sz w:val="20"/>
          <w:szCs w:val="20"/>
        </w:rPr>
        <w:t>G</w:t>
      </w:r>
      <w:r w:rsidR="000A6AF1">
        <w:rPr>
          <w:rFonts w:cstheme="minorHAnsi"/>
          <w:bCs/>
          <w:sz w:val="20"/>
          <w:szCs w:val="20"/>
        </w:rPr>
        <w:t>ave</w:t>
      </w:r>
      <w:r w:rsidRPr="00637EA7">
        <w:rPr>
          <w:rFonts w:cstheme="minorHAnsi"/>
          <w:bCs/>
          <w:sz w:val="20"/>
          <w:szCs w:val="20"/>
        </w:rPr>
        <w:t xml:space="preserve"> effort estimation for the technical solution to client account managers.</w:t>
      </w:r>
    </w:p>
    <w:p w14:paraId="060E4E86" w14:textId="59E6FD5B" w:rsidR="00157DD0" w:rsidRPr="00791AC3" w:rsidRDefault="00157DD0" w:rsidP="00471C0B">
      <w:pPr>
        <w:pStyle w:val="NoSpacing"/>
        <w:numPr>
          <w:ilvl w:val="0"/>
          <w:numId w:val="36"/>
        </w:numPr>
        <w:rPr>
          <w:rFonts w:cstheme="minorHAnsi"/>
          <w:bCs/>
          <w:sz w:val="20"/>
          <w:szCs w:val="20"/>
        </w:rPr>
      </w:pPr>
      <w:r w:rsidRPr="00637EA7">
        <w:rPr>
          <w:rFonts w:cstheme="minorHAnsi"/>
          <w:bCs/>
          <w:sz w:val="20"/>
          <w:szCs w:val="20"/>
        </w:rPr>
        <w:t>Created custom OCAPI endpoint</w:t>
      </w:r>
      <w:r w:rsidR="00471C0B">
        <w:rPr>
          <w:rFonts w:cstheme="minorHAnsi"/>
          <w:bCs/>
          <w:sz w:val="20"/>
          <w:szCs w:val="20"/>
        </w:rPr>
        <w:t xml:space="preserve"> and </w:t>
      </w:r>
      <w:r w:rsidRPr="00471C0B">
        <w:rPr>
          <w:rFonts w:cstheme="minorHAnsi"/>
          <w:bCs/>
          <w:sz w:val="20"/>
          <w:szCs w:val="20"/>
        </w:rPr>
        <w:t xml:space="preserve">custom </w:t>
      </w:r>
      <w:r w:rsidRPr="00471C0B">
        <w:rPr>
          <w:rFonts w:ascii="Calibri" w:hAnsi="Calibri" w:cs="Calibri"/>
          <w:sz w:val="20"/>
          <w:szCs w:val="20"/>
        </w:rPr>
        <w:t>Salesforce Commerce Cloud APIs (SCAPI)</w:t>
      </w:r>
      <w:r w:rsidR="007719A0" w:rsidRPr="00471C0B">
        <w:rPr>
          <w:rFonts w:ascii="Calibri" w:hAnsi="Calibri" w:cs="Calibri"/>
          <w:sz w:val="20"/>
          <w:szCs w:val="20"/>
        </w:rPr>
        <w:t xml:space="preserve"> endpoints</w:t>
      </w:r>
      <w:r w:rsidRPr="00471C0B">
        <w:rPr>
          <w:rFonts w:ascii="Calibri" w:hAnsi="Calibri" w:cs="Calibri"/>
          <w:sz w:val="20"/>
          <w:szCs w:val="20"/>
        </w:rPr>
        <w:t xml:space="preserve"> and integrated.</w:t>
      </w:r>
    </w:p>
    <w:p w14:paraId="0035E8DA" w14:textId="1A0B3F60" w:rsidR="00791AC3" w:rsidRPr="00471C0B" w:rsidRDefault="00791AC3" w:rsidP="00471C0B">
      <w:pPr>
        <w:pStyle w:val="NoSpacing"/>
        <w:numPr>
          <w:ilvl w:val="0"/>
          <w:numId w:val="36"/>
        </w:numPr>
        <w:rPr>
          <w:rFonts w:cstheme="minorHAnsi"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Experience in creating Page Designer</w:t>
      </w:r>
      <w:r w:rsidR="002E266B"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</w:t>
      </w:r>
      <w:r w:rsidR="002E266B">
        <w:rPr>
          <w:rFonts w:ascii="Calibri" w:hAnsi="Calibri" w:cs="Calibri"/>
          <w:sz w:val="20"/>
          <w:szCs w:val="20"/>
        </w:rPr>
        <w:t>Exported,</w:t>
      </w:r>
      <w:r>
        <w:rPr>
          <w:rFonts w:ascii="Calibri" w:hAnsi="Calibri" w:cs="Calibri"/>
          <w:sz w:val="20"/>
          <w:szCs w:val="20"/>
        </w:rPr>
        <w:t xml:space="preserve"> and imported page</w:t>
      </w:r>
      <w:r w:rsidR="000A6AF1">
        <w:rPr>
          <w:rFonts w:ascii="Calibri" w:hAnsi="Calibri" w:cs="Calibri"/>
          <w:sz w:val="20"/>
          <w:szCs w:val="20"/>
        </w:rPr>
        <w:t>s and component data of page designers.</w:t>
      </w:r>
    </w:p>
    <w:p w14:paraId="0E983AFD" w14:textId="77777777" w:rsidR="00E05CAE" w:rsidRPr="00637EA7" w:rsidRDefault="00E05CAE" w:rsidP="00C24FD2">
      <w:pPr>
        <w:pStyle w:val="ListParagraph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500"/>
        <w:gridCol w:w="720"/>
        <w:gridCol w:w="1885"/>
      </w:tblGrid>
      <w:tr w:rsidR="00D01E48" w:rsidRPr="00637EA7" w14:paraId="29163FB6" w14:textId="77777777" w:rsidTr="00DD59E8">
        <w:trPr>
          <w:jc w:val="center"/>
        </w:trPr>
        <w:tc>
          <w:tcPr>
            <w:tcW w:w="4405" w:type="dxa"/>
          </w:tcPr>
          <w:p w14:paraId="62BD2494" w14:textId="352AE93C" w:rsidR="002D2955" w:rsidRPr="00637EA7" w:rsidRDefault="002D2955" w:rsidP="002D2955">
            <w:pPr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Senior Salesforce Commerce Cloud Developer</w:t>
            </w:r>
          </w:p>
        </w:tc>
        <w:tc>
          <w:tcPr>
            <w:tcW w:w="4500" w:type="dxa"/>
          </w:tcPr>
          <w:p w14:paraId="0D312E1E" w14:textId="77777777" w:rsidR="002D2955" w:rsidRPr="00637EA7" w:rsidRDefault="002D2955" w:rsidP="00C908CE">
            <w:pPr>
              <w:jc w:val="both"/>
              <w:rPr>
                <w:rFonts w:cstheme="minorHAnsi"/>
                <w:b/>
                <w:color w:val="000000"/>
                <w:sz w:val="20"/>
                <w:szCs w:val="20"/>
              </w:rPr>
            </w:pPr>
            <w:proofErr w:type="spellStart"/>
            <w:r w:rsidRPr="00637EA7">
              <w:rPr>
                <w:rFonts w:cstheme="minorHAnsi"/>
                <w:b/>
                <w:sz w:val="20"/>
                <w:szCs w:val="20"/>
              </w:rPr>
              <w:t>Commercemuse</w:t>
            </w:r>
            <w:proofErr w:type="spellEnd"/>
            <w:r w:rsidRPr="00637EA7">
              <w:rPr>
                <w:rFonts w:eastAsia="Calibri" w:cstheme="minorHAnsi"/>
                <w:b/>
                <w:sz w:val="20"/>
                <w:szCs w:val="20"/>
                <w:lang w:val="en-GB"/>
              </w:rPr>
              <w:t xml:space="preserve"> India Division, </w:t>
            </w:r>
            <w:proofErr w:type="spellStart"/>
            <w:r w:rsidRPr="00637EA7">
              <w:rPr>
                <w:rFonts w:eastAsia="Calibri" w:cstheme="minorHAnsi"/>
                <w:b/>
                <w:sz w:val="20"/>
                <w:szCs w:val="20"/>
                <w:lang w:val="en-GB"/>
              </w:rPr>
              <w:t>Ideatarmac</w:t>
            </w:r>
            <w:proofErr w:type="spellEnd"/>
            <w:r w:rsidRPr="00637EA7">
              <w:rPr>
                <w:rFonts w:eastAsia="Calibri" w:cstheme="minorHAnsi"/>
                <w:b/>
                <w:sz w:val="20"/>
                <w:szCs w:val="20"/>
                <w:lang w:val="en-GB"/>
              </w:rPr>
              <w:t xml:space="preserve"> UG</w:t>
            </w:r>
          </w:p>
        </w:tc>
        <w:tc>
          <w:tcPr>
            <w:tcW w:w="720" w:type="dxa"/>
          </w:tcPr>
          <w:p w14:paraId="32C2DB0A" w14:textId="4F6A8454" w:rsidR="002D2955" w:rsidRPr="00637EA7" w:rsidRDefault="002D2955" w:rsidP="002D2955">
            <w:pPr>
              <w:jc w:val="right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India</w:t>
            </w:r>
          </w:p>
        </w:tc>
        <w:tc>
          <w:tcPr>
            <w:tcW w:w="1885" w:type="dxa"/>
          </w:tcPr>
          <w:p w14:paraId="7859D390" w14:textId="5039B9AF" w:rsidR="002D2955" w:rsidRPr="00637EA7" w:rsidRDefault="002D2955" w:rsidP="00C908CE">
            <w:pPr>
              <w:jc w:val="both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06/2019-06/2022</w:t>
            </w:r>
          </w:p>
        </w:tc>
      </w:tr>
    </w:tbl>
    <w:p w14:paraId="0477E9B6" w14:textId="77777777" w:rsidR="002D02E9" w:rsidRPr="00637EA7" w:rsidRDefault="002D02E9" w:rsidP="002D02E9">
      <w:pPr>
        <w:pStyle w:val="ListParagraph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</w:p>
    <w:p w14:paraId="69B97703" w14:textId="7CA29696" w:rsidR="0068304A" w:rsidRDefault="00C20C40" w:rsidP="00C20C40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Successfully </w:t>
      </w:r>
      <w:r w:rsidR="006A032D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completed</w:t>
      </w:r>
      <w:r w:rsidR="00664A46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</w:t>
      </w:r>
      <w:r w:rsidR="00664A46" w:rsidRPr="00637EA7">
        <w:rPr>
          <w:rFonts w:asciiTheme="minorHAnsi" w:hAnsiTheme="minorHAnsi" w:cstheme="minorHAnsi"/>
          <w:b/>
          <w:color w:val="000000"/>
          <w:sz w:val="20"/>
          <w:szCs w:val="20"/>
        </w:rPr>
        <w:t>Bolt One-Click Checkout Cartridge</w:t>
      </w:r>
      <w:r w:rsidR="006A032D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, </w:t>
      </w:r>
      <w:proofErr w:type="spellStart"/>
      <w:r w:rsidR="00A835CA" w:rsidRPr="00637EA7">
        <w:rPr>
          <w:rFonts w:asciiTheme="minorHAnsi" w:hAnsiTheme="minorHAnsi" w:cstheme="minorHAnsi"/>
          <w:b/>
          <w:color w:val="000000"/>
          <w:sz w:val="20"/>
          <w:szCs w:val="20"/>
        </w:rPr>
        <w:t>Optty</w:t>
      </w:r>
      <w:proofErr w:type="spellEnd"/>
      <w:r w:rsidR="00A835CA" w:rsidRPr="00637EA7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BNPL Integrations Cartridge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, meeting project deadlines and exceeding client expectations.</w:t>
      </w:r>
    </w:p>
    <w:p w14:paraId="717FDFEB" w14:textId="0BE795F1" w:rsidR="0004284F" w:rsidRDefault="0004284F" w:rsidP="00C20C40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Updated payment transaction status of order. </w:t>
      </w:r>
    </w:p>
    <w:p w14:paraId="357A012D" w14:textId="0FEDFFC3" w:rsidR="0004284F" w:rsidRDefault="0004284F" w:rsidP="00C20C40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Implemented </w:t>
      </w:r>
      <w:r w:rsidRPr="0004284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Capture, refund, void transaction 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>in</w:t>
      </w:r>
      <w:r w:rsidRPr="0004284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Business Manager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custom module.</w:t>
      </w:r>
    </w:p>
    <w:p w14:paraId="5D88B9E0" w14:textId="714F187A" w:rsidR="009777CE" w:rsidRPr="00637EA7" w:rsidRDefault="009777CE" w:rsidP="00C20C40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Implemented </w:t>
      </w:r>
      <w:proofErr w:type="spellStart"/>
      <w:r>
        <w:rPr>
          <w:rFonts w:asciiTheme="minorHAnsi" w:hAnsiTheme="minorHAnsi" w:cstheme="minorHAnsi"/>
          <w:bCs/>
          <w:color w:val="000000"/>
          <w:sz w:val="20"/>
          <w:szCs w:val="20"/>
        </w:rPr>
        <w:t>Optty</w:t>
      </w:r>
      <w:proofErr w:type="spellEnd"/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BNPL Integrations cartridge for</w:t>
      </w:r>
      <w:r w:rsidR="00F20A79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multiple countries like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U</w:t>
      </w:r>
      <w:r w:rsidR="00F20A79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nited 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>S</w:t>
      </w:r>
      <w:r w:rsidR="00F20A79">
        <w:rPr>
          <w:rFonts w:asciiTheme="minorHAnsi" w:hAnsiTheme="minorHAnsi" w:cstheme="minorHAnsi"/>
          <w:bCs/>
          <w:color w:val="000000"/>
          <w:sz w:val="20"/>
          <w:szCs w:val="20"/>
        </w:rPr>
        <w:t>tates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>, A</w:t>
      </w:r>
      <w:r w:rsidR="00F20A79">
        <w:rPr>
          <w:rFonts w:asciiTheme="minorHAnsi" w:hAnsiTheme="minorHAnsi" w:cstheme="minorHAnsi"/>
          <w:bCs/>
          <w:color w:val="000000"/>
          <w:sz w:val="20"/>
          <w:szCs w:val="20"/>
        </w:rPr>
        <w:t>ustralia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>, U</w:t>
      </w:r>
      <w:r w:rsidR="00F20A79">
        <w:rPr>
          <w:rFonts w:asciiTheme="minorHAnsi" w:hAnsiTheme="minorHAnsi" w:cstheme="minorHAnsi"/>
          <w:bCs/>
          <w:color w:val="000000"/>
          <w:sz w:val="20"/>
          <w:szCs w:val="20"/>
        </w:rPr>
        <w:t>nited Kingdom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>.</w:t>
      </w:r>
    </w:p>
    <w:p w14:paraId="6ACAF8EA" w14:textId="4BA61E15" w:rsidR="00FD04D5" w:rsidRPr="00637EA7" w:rsidRDefault="00FD04D5" w:rsidP="00FD04D5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Performed manual testing, </w:t>
      </w:r>
      <w:r w:rsidR="00A26728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identify,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and resolve bugs, and ensure high-quality deliverables.</w:t>
      </w:r>
    </w:p>
    <w:p w14:paraId="4F5AD5DA" w14:textId="20F3BE94" w:rsidR="00FD04D5" w:rsidRPr="00637EA7" w:rsidRDefault="00F071F0" w:rsidP="00C20C40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Implemented custom hook to calculate shipping cost and tax.</w:t>
      </w:r>
    </w:p>
    <w:p w14:paraId="0E5EA7F4" w14:textId="1E4EEE4F" w:rsidR="00F071F0" w:rsidRPr="00637EA7" w:rsidRDefault="00B6593D" w:rsidP="00C20C40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I</w:t>
      </w:r>
      <w:r w:rsidR="00867213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mplemented Gift Certificate feature in SFRA from scratch.</w:t>
      </w:r>
    </w:p>
    <w:p w14:paraId="6D6D01A9" w14:textId="1BF521F5" w:rsidR="00AF692E" w:rsidRPr="00637EA7" w:rsidRDefault="00AF692E" w:rsidP="00C20C40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lastRenderedPageBreak/>
        <w:t xml:space="preserve">Converted XML data into JSON object. </w:t>
      </w:r>
    </w:p>
    <w:p w14:paraId="3EA3A7EE" w14:textId="77777777" w:rsidR="00867213" w:rsidRPr="00637EA7" w:rsidRDefault="00867213" w:rsidP="00867213">
      <w:pPr>
        <w:pStyle w:val="ListParagraph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4500"/>
        <w:gridCol w:w="1170"/>
        <w:gridCol w:w="1885"/>
      </w:tblGrid>
      <w:tr w:rsidR="008D7718" w:rsidRPr="00637EA7" w14:paraId="0905BB77" w14:textId="77777777" w:rsidTr="003D004B">
        <w:trPr>
          <w:jc w:val="center"/>
        </w:trPr>
        <w:tc>
          <w:tcPr>
            <w:tcW w:w="3955" w:type="dxa"/>
          </w:tcPr>
          <w:p w14:paraId="2A55BB8F" w14:textId="12329872" w:rsidR="0068304A" w:rsidRPr="00637EA7" w:rsidRDefault="0068304A" w:rsidP="00C908CE">
            <w:pPr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Salesforce Commerce Cloud</w:t>
            </w:r>
            <w:r w:rsidR="008D7718" w:rsidRPr="00637EA7">
              <w:rPr>
                <w:rFonts w:cstheme="minorHAnsi"/>
                <w:b/>
                <w:color w:val="000000"/>
                <w:sz w:val="20"/>
                <w:szCs w:val="20"/>
              </w:rPr>
              <w:t xml:space="preserve"> </w:t>
            </w: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Develope</w:t>
            </w:r>
            <w:r w:rsidR="008D7718" w:rsidRPr="00637EA7">
              <w:rPr>
                <w:rFonts w:cstheme="minorHAnsi"/>
                <w:b/>
                <w:color w:val="000000"/>
                <w:sz w:val="20"/>
                <w:szCs w:val="20"/>
              </w:rPr>
              <w:t>r</w:t>
            </w:r>
          </w:p>
        </w:tc>
        <w:tc>
          <w:tcPr>
            <w:tcW w:w="4500" w:type="dxa"/>
          </w:tcPr>
          <w:p w14:paraId="36092448" w14:textId="77777777" w:rsidR="0068304A" w:rsidRPr="00637EA7" w:rsidRDefault="0068304A" w:rsidP="00C908CE">
            <w:pPr>
              <w:jc w:val="both"/>
              <w:rPr>
                <w:rFonts w:cstheme="minorHAnsi"/>
                <w:b/>
                <w:color w:val="000000"/>
                <w:sz w:val="20"/>
                <w:szCs w:val="20"/>
              </w:rPr>
            </w:pPr>
            <w:proofErr w:type="spellStart"/>
            <w:r w:rsidRPr="00637EA7">
              <w:rPr>
                <w:rFonts w:cstheme="minorHAnsi"/>
                <w:b/>
                <w:sz w:val="20"/>
                <w:szCs w:val="20"/>
              </w:rPr>
              <w:t>Commercemuse</w:t>
            </w:r>
            <w:proofErr w:type="spellEnd"/>
            <w:r w:rsidRPr="00637EA7">
              <w:rPr>
                <w:rFonts w:eastAsia="Calibri" w:cstheme="minorHAnsi"/>
                <w:b/>
                <w:sz w:val="20"/>
                <w:szCs w:val="20"/>
                <w:lang w:val="en-GB"/>
              </w:rPr>
              <w:t xml:space="preserve"> India Division, </w:t>
            </w:r>
            <w:proofErr w:type="spellStart"/>
            <w:r w:rsidRPr="00637EA7">
              <w:rPr>
                <w:rFonts w:eastAsia="Calibri" w:cstheme="minorHAnsi"/>
                <w:b/>
                <w:sz w:val="20"/>
                <w:szCs w:val="20"/>
                <w:lang w:val="en-GB"/>
              </w:rPr>
              <w:t>Ideatarmac</w:t>
            </w:r>
            <w:proofErr w:type="spellEnd"/>
            <w:r w:rsidRPr="00637EA7">
              <w:rPr>
                <w:rFonts w:eastAsia="Calibri" w:cstheme="minorHAnsi"/>
                <w:b/>
                <w:sz w:val="20"/>
                <w:szCs w:val="20"/>
                <w:lang w:val="en-GB"/>
              </w:rPr>
              <w:t xml:space="preserve"> UG</w:t>
            </w:r>
          </w:p>
        </w:tc>
        <w:tc>
          <w:tcPr>
            <w:tcW w:w="1170" w:type="dxa"/>
          </w:tcPr>
          <w:p w14:paraId="17C1B500" w14:textId="77777777" w:rsidR="0068304A" w:rsidRPr="00637EA7" w:rsidRDefault="0068304A" w:rsidP="00C908CE">
            <w:pPr>
              <w:jc w:val="right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India</w:t>
            </w:r>
          </w:p>
        </w:tc>
        <w:tc>
          <w:tcPr>
            <w:tcW w:w="1885" w:type="dxa"/>
          </w:tcPr>
          <w:p w14:paraId="7D49887A" w14:textId="3CA9D3DD" w:rsidR="0068304A" w:rsidRPr="00637EA7" w:rsidRDefault="0068304A" w:rsidP="00C908CE">
            <w:pPr>
              <w:jc w:val="both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0</w:t>
            </w:r>
            <w:r w:rsidR="000658B3" w:rsidRPr="00637EA7">
              <w:rPr>
                <w:rFonts w:cstheme="minorHAnsi"/>
                <w:b/>
                <w:color w:val="000000"/>
                <w:sz w:val="20"/>
                <w:szCs w:val="20"/>
              </w:rPr>
              <w:t>1</w:t>
            </w: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/201</w:t>
            </w:r>
            <w:r w:rsidR="000658B3" w:rsidRPr="00637EA7">
              <w:rPr>
                <w:rFonts w:cstheme="minorHAnsi"/>
                <w:b/>
                <w:color w:val="000000"/>
                <w:sz w:val="20"/>
                <w:szCs w:val="20"/>
              </w:rPr>
              <w:t>8</w:t>
            </w: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-0</w:t>
            </w:r>
            <w:r w:rsidR="000658B3" w:rsidRPr="00637EA7">
              <w:rPr>
                <w:rFonts w:cstheme="minorHAnsi"/>
                <w:b/>
                <w:color w:val="000000"/>
                <w:sz w:val="20"/>
                <w:szCs w:val="20"/>
              </w:rPr>
              <w:t>5</w:t>
            </w: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/20</w:t>
            </w:r>
            <w:r w:rsidR="000658B3" w:rsidRPr="00637EA7">
              <w:rPr>
                <w:rFonts w:cstheme="minorHAnsi"/>
                <w:b/>
                <w:color w:val="000000"/>
                <w:sz w:val="20"/>
                <w:szCs w:val="20"/>
              </w:rPr>
              <w:t>19</w:t>
            </w:r>
          </w:p>
        </w:tc>
      </w:tr>
    </w:tbl>
    <w:p w14:paraId="1EF24472" w14:textId="77777777" w:rsidR="00715EEF" w:rsidRPr="00637EA7" w:rsidRDefault="00715EEF" w:rsidP="00715EEF">
      <w:pPr>
        <w:pStyle w:val="ListParagraph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</w:p>
    <w:p w14:paraId="4933C90E" w14:textId="4DF1F2CC" w:rsidR="007003E0" w:rsidRPr="00637EA7" w:rsidRDefault="007003E0" w:rsidP="00ED44C0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Played key role to migrate </w:t>
      </w:r>
      <w:proofErr w:type="spellStart"/>
      <w:r w:rsidR="00AE3776" w:rsidRPr="00637EA7">
        <w:rPr>
          <w:rFonts w:asciiTheme="minorHAnsi" w:hAnsiTheme="minorHAnsi" w:cstheme="minorHAnsi"/>
          <w:b/>
          <w:color w:val="000000"/>
          <w:sz w:val="20"/>
          <w:szCs w:val="20"/>
        </w:rPr>
        <w:t>Safecharge</w:t>
      </w:r>
      <w:proofErr w:type="spellEnd"/>
      <w:r w:rsidR="00AE3776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payment link </w:t>
      </w:r>
      <w:r w:rsidR="008E3A09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cartridges from </w:t>
      </w:r>
      <w:proofErr w:type="spellStart"/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SiteGenesis</w:t>
      </w:r>
      <w:proofErr w:type="spellEnd"/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</w:t>
      </w:r>
      <w:r w:rsidR="008E3A09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architecture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to </w:t>
      </w:r>
      <w:r w:rsidR="008E3A09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Storefront Reference </w:t>
      </w:r>
      <w:r w:rsidR="00E87653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Architecture (</w:t>
      </w:r>
      <w:r w:rsidR="008E3A09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SFRA).</w:t>
      </w:r>
    </w:p>
    <w:p w14:paraId="23513CE7" w14:textId="3357C52B" w:rsidR="000658B3" w:rsidRPr="00637EA7" w:rsidRDefault="00ED44C0" w:rsidP="00ED44C0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Led end-to-end development and customization of Salesforce B2C Commerce Cloud solutions, delivering innovative and user-friendly e-commerce experiences.</w:t>
      </w:r>
    </w:p>
    <w:p w14:paraId="28D6BB55" w14:textId="266FC8DE" w:rsidR="00A6582E" w:rsidRPr="00637EA7" w:rsidRDefault="00A6582E" w:rsidP="00A6582E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Collaborated with client, Sr. e</w:t>
      </w:r>
      <w:r w:rsidR="009D3E2F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-c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ommerce Architect to ensure seamless implementation of complex web solutions into existing architecture.</w:t>
      </w:r>
    </w:p>
    <w:p w14:paraId="593C65E2" w14:textId="2CE5A2FC" w:rsidR="008A37AF" w:rsidRPr="00637EA7" w:rsidRDefault="008A37AF" w:rsidP="008A37AF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sz w:val="20"/>
          <w:szCs w:val="20"/>
        </w:rPr>
      </w:pPr>
      <w:r w:rsidRPr="00637EA7">
        <w:rPr>
          <w:rFonts w:asciiTheme="minorHAnsi" w:hAnsiTheme="minorHAnsi" w:cstheme="minorHAnsi"/>
          <w:sz w:val="20"/>
          <w:szCs w:val="20"/>
        </w:rPr>
        <w:t xml:space="preserve">Developed custom cartridges, pipelines, and </w:t>
      </w:r>
      <w:r w:rsidR="004B5B8C" w:rsidRPr="00637EA7">
        <w:rPr>
          <w:rFonts w:asciiTheme="minorHAnsi" w:hAnsiTheme="minorHAnsi" w:cstheme="minorHAnsi"/>
          <w:sz w:val="20"/>
          <w:szCs w:val="20"/>
        </w:rPr>
        <w:t>controller (</w:t>
      </w:r>
      <w:r w:rsidR="009D7EF2" w:rsidRPr="00637EA7">
        <w:rPr>
          <w:rFonts w:ascii="Calibri" w:hAnsi="Calibri" w:cs="Calibri"/>
          <w:sz w:val="20"/>
          <w:szCs w:val="20"/>
        </w:rPr>
        <w:t>server-side JavaScript)</w:t>
      </w:r>
      <w:r w:rsidRPr="00637EA7">
        <w:rPr>
          <w:rFonts w:asciiTheme="minorHAnsi" w:hAnsiTheme="minorHAnsi" w:cstheme="minorHAnsi"/>
          <w:sz w:val="20"/>
          <w:szCs w:val="20"/>
        </w:rPr>
        <w:t xml:space="preserve"> to enhance platform functionality and deliver tailored solutions to meet client needs.</w:t>
      </w:r>
    </w:p>
    <w:p w14:paraId="1EBBD296" w14:textId="4BCF1C49" w:rsidR="00E87653" w:rsidRPr="00637EA7" w:rsidRDefault="008557E5" w:rsidP="008A37AF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sz w:val="20"/>
          <w:szCs w:val="20"/>
        </w:rPr>
      </w:pPr>
      <w:r w:rsidRPr="00637EA7">
        <w:rPr>
          <w:rFonts w:asciiTheme="minorHAnsi" w:hAnsiTheme="minorHAnsi" w:cstheme="minorHAnsi"/>
          <w:sz w:val="20"/>
          <w:szCs w:val="20"/>
        </w:rPr>
        <w:t>Integrated third-party APIs and i</w:t>
      </w:r>
      <w:r w:rsidR="00E87653" w:rsidRPr="00637EA7">
        <w:rPr>
          <w:rFonts w:asciiTheme="minorHAnsi" w:hAnsiTheme="minorHAnsi" w:cstheme="minorHAnsi"/>
          <w:sz w:val="20"/>
          <w:szCs w:val="20"/>
        </w:rPr>
        <w:t xml:space="preserve">mplemented payment integration </w:t>
      </w:r>
      <w:r w:rsidRPr="00637EA7">
        <w:rPr>
          <w:rFonts w:asciiTheme="minorHAnsi" w:hAnsiTheme="minorHAnsi" w:cstheme="minorHAnsi"/>
          <w:sz w:val="20"/>
          <w:szCs w:val="20"/>
        </w:rPr>
        <w:t xml:space="preserve">link </w:t>
      </w:r>
      <w:r w:rsidR="00E87653" w:rsidRPr="00637EA7">
        <w:rPr>
          <w:rFonts w:asciiTheme="minorHAnsi" w:hAnsiTheme="minorHAnsi" w:cstheme="minorHAnsi"/>
          <w:sz w:val="20"/>
          <w:szCs w:val="20"/>
        </w:rPr>
        <w:t xml:space="preserve">cartridges from </w:t>
      </w:r>
      <w:r w:rsidR="00D13106" w:rsidRPr="00637EA7">
        <w:rPr>
          <w:rFonts w:asciiTheme="minorHAnsi" w:hAnsiTheme="minorHAnsi" w:cstheme="minorHAnsi"/>
          <w:sz w:val="20"/>
          <w:szCs w:val="20"/>
        </w:rPr>
        <w:t>scratch.</w:t>
      </w:r>
    </w:p>
    <w:p w14:paraId="2825AA36" w14:textId="5662BA34" w:rsidR="00FC20F9" w:rsidRPr="00637EA7" w:rsidRDefault="00FC20F9" w:rsidP="008A37AF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sz w:val="20"/>
          <w:szCs w:val="20"/>
        </w:rPr>
      </w:pPr>
      <w:r w:rsidRPr="00637EA7">
        <w:rPr>
          <w:rFonts w:asciiTheme="minorHAnsi" w:hAnsiTheme="minorHAnsi" w:cstheme="minorHAnsi"/>
          <w:sz w:val="20"/>
          <w:szCs w:val="20"/>
        </w:rPr>
        <w:t>Created custom module in Business Manager.</w:t>
      </w:r>
    </w:p>
    <w:p w14:paraId="5DD5653B" w14:textId="0EA348C2" w:rsidR="009D2242" w:rsidRPr="00637EA7" w:rsidRDefault="009D2242" w:rsidP="008A37AF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sz w:val="20"/>
          <w:szCs w:val="20"/>
        </w:rPr>
      </w:pPr>
      <w:r w:rsidRPr="00637EA7">
        <w:rPr>
          <w:rFonts w:asciiTheme="minorHAnsi" w:hAnsiTheme="minorHAnsi" w:cstheme="minorHAnsi"/>
          <w:sz w:val="20"/>
          <w:szCs w:val="20"/>
        </w:rPr>
        <w:t>Responsible for Business Manager configuration.</w:t>
      </w:r>
    </w:p>
    <w:p w14:paraId="5B171076" w14:textId="77777777" w:rsidR="00ED44C0" w:rsidRPr="00637EA7" w:rsidRDefault="00ED44C0" w:rsidP="00DC0978">
      <w:pPr>
        <w:pStyle w:val="ListParagraph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4590"/>
        <w:gridCol w:w="1260"/>
        <w:gridCol w:w="1885"/>
      </w:tblGrid>
      <w:tr w:rsidR="000658B3" w:rsidRPr="00637EA7" w14:paraId="06ECFB86" w14:textId="77777777" w:rsidTr="00032DFB">
        <w:trPr>
          <w:jc w:val="center"/>
        </w:trPr>
        <w:tc>
          <w:tcPr>
            <w:tcW w:w="3775" w:type="dxa"/>
          </w:tcPr>
          <w:p w14:paraId="04DC0139" w14:textId="2FF8829E" w:rsidR="000658B3" w:rsidRPr="00637EA7" w:rsidRDefault="000658B3" w:rsidP="00C908CE">
            <w:pPr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Junior Demandware Developer</w:t>
            </w:r>
          </w:p>
        </w:tc>
        <w:tc>
          <w:tcPr>
            <w:tcW w:w="4590" w:type="dxa"/>
          </w:tcPr>
          <w:p w14:paraId="07279B30" w14:textId="77777777" w:rsidR="000658B3" w:rsidRPr="00637EA7" w:rsidRDefault="000658B3" w:rsidP="00C908CE">
            <w:pPr>
              <w:jc w:val="both"/>
              <w:rPr>
                <w:rFonts w:cstheme="minorHAnsi"/>
                <w:b/>
                <w:color w:val="000000"/>
                <w:sz w:val="20"/>
                <w:szCs w:val="20"/>
              </w:rPr>
            </w:pPr>
            <w:proofErr w:type="spellStart"/>
            <w:r w:rsidRPr="00637EA7">
              <w:rPr>
                <w:rFonts w:cstheme="minorHAnsi"/>
                <w:b/>
                <w:sz w:val="20"/>
                <w:szCs w:val="20"/>
              </w:rPr>
              <w:t>Commercemuse</w:t>
            </w:r>
            <w:proofErr w:type="spellEnd"/>
            <w:r w:rsidRPr="00637EA7">
              <w:rPr>
                <w:rFonts w:eastAsia="Calibri" w:cstheme="minorHAnsi"/>
                <w:b/>
                <w:sz w:val="20"/>
                <w:szCs w:val="20"/>
                <w:lang w:val="en-GB"/>
              </w:rPr>
              <w:t xml:space="preserve"> India Division, </w:t>
            </w:r>
            <w:proofErr w:type="spellStart"/>
            <w:r w:rsidRPr="00637EA7">
              <w:rPr>
                <w:rFonts w:eastAsia="Calibri" w:cstheme="minorHAnsi"/>
                <w:b/>
                <w:sz w:val="20"/>
                <w:szCs w:val="20"/>
                <w:lang w:val="en-GB"/>
              </w:rPr>
              <w:t>Ideatarmac</w:t>
            </w:r>
            <w:proofErr w:type="spellEnd"/>
            <w:r w:rsidRPr="00637EA7">
              <w:rPr>
                <w:rFonts w:eastAsia="Calibri" w:cstheme="minorHAnsi"/>
                <w:b/>
                <w:sz w:val="20"/>
                <w:szCs w:val="20"/>
                <w:lang w:val="en-GB"/>
              </w:rPr>
              <w:t xml:space="preserve"> UG</w:t>
            </w:r>
          </w:p>
        </w:tc>
        <w:tc>
          <w:tcPr>
            <w:tcW w:w="1260" w:type="dxa"/>
          </w:tcPr>
          <w:p w14:paraId="15792BC0" w14:textId="77777777" w:rsidR="000658B3" w:rsidRPr="00637EA7" w:rsidRDefault="000658B3" w:rsidP="00C908CE">
            <w:pPr>
              <w:jc w:val="right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India</w:t>
            </w:r>
          </w:p>
        </w:tc>
        <w:tc>
          <w:tcPr>
            <w:tcW w:w="1885" w:type="dxa"/>
          </w:tcPr>
          <w:p w14:paraId="649017C6" w14:textId="05C31AE8" w:rsidR="000658B3" w:rsidRPr="00637EA7" w:rsidRDefault="000658B3" w:rsidP="00C908CE">
            <w:pPr>
              <w:jc w:val="both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05/2017-12/2017</w:t>
            </w:r>
          </w:p>
        </w:tc>
      </w:tr>
    </w:tbl>
    <w:p w14:paraId="073E5427" w14:textId="77777777" w:rsidR="00DF175E" w:rsidRPr="00637EA7" w:rsidRDefault="00DF175E" w:rsidP="00DF175E">
      <w:pPr>
        <w:pStyle w:val="ListParagraph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</w:p>
    <w:p w14:paraId="556C1649" w14:textId="3A9C2FAF" w:rsidR="009B0F3D" w:rsidRPr="00637EA7" w:rsidRDefault="00DF175E" w:rsidP="00300804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Utilized JavaScript, </w:t>
      </w:r>
      <w:proofErr w:type="spellStart"/>
      <w:r w:rsidR="007F158E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datatables</w:t>
      </w:r>
      <w:proofErr w:type="spellEnd"/>
      <w:r w:rsidR="007F158E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, 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CSS, </w:t>
      </w:r>
      <w:r w:rsidR="00526625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jQuery 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and ISML to create engaging user interfaces and improve overall page load time </w:t>
      </w:r>
      <w:r w:rsidR="00806AB8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50% 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and job execution time</w:t>
      </w:r>
      <w:r w:rsidR="00CC63C1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from 1 hr to 2 mins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.</w:t>
      </w:r>
    </w:p>
    <w:p w14:paraId="40B7A645" w14:textId="16CF4233" w:rsidR="00197080" w:rsidRPr="00637EA7" w:rsidRDefault="00197080" w:rsidP="00300804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Converted backend rendered table to ajax based table for huge data set</w:t>
      </w:r>
      <w:r w:rsidR="00A96B04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to gain performance improvement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.</w:t>
      </w:r>
    </w:p>
    <w:p w14:paraId="61E8F6F7" w14:textId="498E83C5" w:rsidR="00197080" w:rsidRPr="00637EA7" w:rsidRDefault="00197080" w:rsidP="00300804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Used OCAPI to </w:t>
      </w:r>
      <w:r w:rsidR="006D3338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get</w:t>
      </w:r>
      <w:r w:rsidR="00556997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content slots data</w:t>
      </w:r>
      <w:r w:rsidR="007F158E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and execute jobs</w:t>
      </w:r>
      <w:r w:rsidR="00556997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.</w:t>
      </w:r>
    </w:p>
    <w:p w14:paraId="0E493ECE" w14:textId="64F2FC8B" w:rsidR="00DF175E" w:rsidRPr="00637EA7" w:rsidRDefault="00DF175E" w:rsidP="00DF175E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Leveraged build tools like Gulp to streamline development processes.</w:t>
      </w:r>
    </w:p>
    <w:p w14:paraId="648B8011" w14:textId="2AFB0D86" w:rsidR="00DF175E" w:rsidRPr="00637EA7" w:rsidRDefault="00DF175E" w:rsidP="00DF175E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Contributed to agile methodology adoption, enhancing project delivery efficiency.</w:t>
      </w:r>
    </w:p>
    <w:p w14:paraId="26EB542A" w14:textId="77777777" w:rsidR="00D01E48" w:rsidRPr="00637EA7" w:rsidRDefault="00D01E48" w:rsidP="002D2955">
      <w:pPr>
        <w:jc w:val="both"/>
        <w:rPr>
          <w:rFonts w:cstheme="minorHAnsi"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4050"/>
        <w:gridCol w:w="1800"/>
        <w:gridCol w:w="1885"/>
      </w:tblGrid>
      <w:tr w:rsidR="00D01E48" w:rsidRPr="00637EA7" w14:paraId="10F22D4A" w14:textId="77777777" w:rsidTr="007F1FD4">
        <w:trPr>
          <w:jc w:val="center"/>
        </w:trPr>
        <w:tc>
          <w:tcPr>
            <w:tcW w:w="3775" w:type="dxa"/>
          </w:tcPr>
          <w:p w14:paraId="543CA902" w14:textId="4923DC2B" w:rsidR="00D01E48" w:rsidRPr="00637EA7" w:rsidRDefault="00D01E48" w:rsidP="00C908CE">
            <w:pPr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Trainee Software Engineer</w:t>
            </w:r>
          </w:p>
        </w:tc>
        <w:tc>
          <w:tcPr>
            <w:tcW w:w="4050" w:type="dxa"/>
          </w:tcPr>
          <w:p w14:paraId="362C9D40" w14:textId="612DB5FD" w:rsidR="00D01E48" w:rsidRPr="00637EA7" w:rsidRDefault="00D01E48" w:rsidP="00C908CE">
            <w:pPr>
              <w:jc w:val="both"/>
              <w:rPr>
                <w:rFonts w:cstheme="minorHAnsi"/>
                <w:b/>
                <w:color w:val="000000"/>
                <w:sz w:val="20"/>
                <w:szCs w:val="20"/>
              </w:rPr>
            </w:pPr>
            <w:proofErr w:type="spellStart"/>
            <w:r w:rsidRPr="00637EA7">
              <w:rPr>
                <w:rFonts w:cstheme="minorHAnsi"/>
                <w:b/>
                <w:sz w:val="20"/>
                <w:szCs w:val="20"/>
              </w:rPr>
              <w:t>PFSweb</w:t>
            </w:r>
            <w:proofErr w:type="spellEnd"/>
            <w:r w:rsidRPr="00637EA7">
              <w:rPr>
                <w:rFonts w:cstheme="minorHAnsi"/>
                <w:b/>
                <w:sz w:val="20"/>
                <w:szCs w:val="20"/>
              </w:rPr>
              <w:t xml:space="preserve"> Global Services Pvt. Ltd</w:t>
            </w:r>
          </w:p>
        </w:tc>
        <w:tc>
          <w:tcPr>
            <w:tcW w:w="1800" w:type="dxa"/>
          </w:tcPr>
          <w:p w14:paraId="68996CD3" w14:textId="7185A9A2" w:rsidR="00D01E48" w:rsidRPr="00637EA7" w:rsidRDefault="00D01E48" w:rsidP="00C908CE">
            <w:pPr>
              <w:jc w:val="right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India</w:t>
            </w:r>
          </w:p>
        </w:tc>
        <w:tc>
          <w:tcPr>
            <w:tcW w:w="1885" w:type="dxa"/>
          </w:tcPr>
          <w:p w14:paraId="60F0CCEB" w14:textId="5CBD49B5" w:rsidR="00D01E48" w:rsidRPr="00637EA7" w:rsidRDefault="00D01E48" w:rsidP="00C908CE">
            <w:pPr>
              <w:jc w:val="both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0</w:t>
            </w:r>
            <w:r w:rsidR="004413A5" w:rsidRPr="00637EA7">
              <w:rPr>
                <w:rFonts w:cstheme="minorHAnsi"/>
                <w:b/>
                <w:color w:val="000000"/>
                <w:sz w:val="20"/>
                <w:szCs w:val="20"/>
              </w:rPr>
              <w:t>2</w:t>
            </w: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/201</w:t>
            </w:r>
            <w:r w:rsidR="004413A5" w:rsidRPr="00637EA7">
              <w:rPr>
                <w:rFonts w:cstheme="minorHAnsi"/>
                <w:b/>
                <w:color w:val="000000"/>
                <w:sz w:val="20"/>
                <w:szCs w:val="20"/>
              </w:rPr>
              <w:t>6</w:t>
            </w: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-</w:t>
            </w:r>
            <w:r w:rsidR="004413A5" w:rsidRPr="00637EA7">
              <w:rPr>
                <w:rFonts w:cstheme="minorHAnsi"/>
                <w:b/>
                <w:color w:val="000000"/>
                <w:sz w:val="20"/>
                <w:szCs w:val="20"/>
              </w:rPr>
              <w:t>04</w:t>
            </w: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/2017</w:t>
            </w:r>
          </w:p>
        </w:tc>
      </w:tr>
    </w:tbl>
    <w:p w14:paraId="39ADA3D3" w14:textId="77777777" w:rsidR="001C479B" w:rsidRPr="00637EA7" w:rsidRDefault="001C479B" w:rsidP="001C479B">
      <w:pPr>
        <w:pStyle w:val="ListParagraph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</w:p>
    <w:p w14:paraId="0D0B4036" w14:textId="2ED6EEE4" w:rsidR="009B4D1F" w:rsidRPr="00637EA7" w:rsidRDefault="009B4D1F" w:rsidP="001C479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Developed custom storefronts</w:t>
      </w:r>
      <w:r w:rsidR="00786ECA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for </w:t>
      </w:r>
      <w:r w:rsidR="00786ECA" w:rsidRPr="00637EA7">
        <w:rPr>
          <w:rFonts w:asciiTheme="minorHAnsi" w:hAnsiTheme="minorHAnsi" w:cstheme="minorHAnsi"/>
          <w:b/>
          <w:color w:val="000000"/>
          <w:sz w:val="20"/>
          <w:szCs w:val="20"/>
        </w:rPr>
        <w:t>P&amp;G,</w:t>
      </w:r>
      <w:r w:rsidR="00786ECA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</w:t>
      </w:r>
      <w:r w:rsidR="00786ECA" w:rsidRPr="00637EA7">
        <w:rPr>
          <w:rFonts w:asciiTheme="minorHAnsi" w:hAnsiTheme="minorHAnsi" w:cstheme="minorHAnsi"/>
          <w:b/>
          <w:color w:val="000000"/>
          <w:sz w:val="20"/>
          <w:szCs w:val="20"/>
        </w:rPr>
        <w:t>Anastasia Beverly Hills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, leveraging </w:t>
      </w:r>
      <w:proofErr w:type="spellStart"/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SiteGenesis</w:t>
      </w:r>
      <w:proofErr w:type="spellEnd"/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architecture and Demandware scripting languages (ISML, D</w:t>
      </w:r>
      <w:r w:rsidR="009437B0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W 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S</w:t>
      </w:r>
      <w:r w:rsidR="009437B0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cripts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, Pipeline, Controller).</w:t>
      </w:r>
    </w:p>
    <w:p w14:paraId="5DB6D931" w14:textId="32CF3EEE" w:rsidR="00740244" w:rsidRPr="00740244" w:rsidRDefault="00740244" w:rsidP="001C479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Implemented Anastasia Beverly Hills </w:t>
      </w:r>
      <w:r w:rsidR="007F1CEB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online 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>site for US and UK.</w:t>
      </w:r>
    </w:p>
    <w:p w14:paraId="4B18D2C0" w14:textId="0740D84E" w:rsidR="00445B11" w:rsidRPr="00637EA7" w:rsidRDefault="00445B11" w:rsidP="001C479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sz w:val="20"/>
          <w:szCs w:val="20"/>
        </w:rPr>
        <w:t>Tracked the JIRA tickets (Defects) and fixed them well within SLA.</w:t>
      </w:r>
    </w:p>
    <w:p w14:paraId="6B1AFC70" w14:textId="77777777" w:rsidR="00445B11" w:rsidRPr="00637EA7" w:rsidRDefault="00445B11" w:rsidP="00445B11">
      <w:pPr>
        <w:pStyle w:val="NoSpacing"/>
        <w:numPr>
          <w:ilvl w:val="0"/>
          <w:numId w:val="33"/>
        </w:numPr>
        <w:rPr>
          <w:rFonts w:cstheme="minorHAnsi"/>
          <w:sz w:val="20"/>
          <w:szCs w:val="20"/>
        </w:rPr>
      </w:pPr>
      <w:r w:rsidRPr="00637EA7">
        <w:rPr>
          <w:rFonts w:cstheme="minorHAnsi"/>
          <w:sz w:val="20"/>
          <w:szCs w:val="20"/>
        </w:rPr>
        <w:t>Analyzed the error blades and reduced their size by detecting the root cause.</w:t>
      </w:r>
    </w:p>
    <w:p w14:paraId="0469D4F2" w14:textId="39695D24" w:rsidR="00445B11" w:rsidRPr="00637EA7" w:rsidRDefault="00445B11" w:rsidP="001C479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Created new c</w:t>
      </w:r>
      <w:r w:rsidR="005C4EE3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ontent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assets.</w:t>
      </w:r>
    </w:p>
    <w:p w14:paraId="0DD3E486" w14:textId="3E315B35" w:rsidR="00CE4C89" w:rsidRPr="00637EA7" w:rsidRDefault="00CE4C89" w:rsidP="001C479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Integrated third-party </w:t>
      </w:r>
      <w:r w:rsidR="00195755">
        <w:rPr>
          <w:rFonts w:asciiTheme="minorHAnsi" w:hAnsiTheme="minorHAnsi" w:cstheme="minorHAnsi"/>
          <w:bCs/>
          <w:color w:val="000000"/>
          <w:sz w:val="20"/>
          <w:szCs w:val="20"/>
        </w:rPr>
        <w:t>integration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like </w:t>
      </w:r>
      <w:r w:rsidR="00C20C40" w:rsidRPr="00637EA7">
        <w:rPr>
          <w:rFonts w:asciiTheme="minorHAnsi" w:hAnsiTheme="minorHAnsi" w:cstheme="minorHAnsi"/>
          <w:sz w:val="20"/>
          <w:szCs w:val="20"/>
        </w:rPr>
        <w:t>Google Tag Manager, Windsor Circle and Predictive Intelligence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.</w:t>
      </w:r>
    </w:p>
    <w:p w14:paraId="2FDDD71F" w14:textId="04FC9791" w:rsidR="00CE4C89" w:rsidRPr="00637EA7" w:rsidRDefault="00CE4C89" w:rsidP="001C479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Collaborated with cross-functional teams including </w:t>
      </w:r>
      <w:r w:rsidR="00E46628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front-end developers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, and QA te</w:t>
      </w:r>
      <w:r w:rsidR="00E46628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am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to gather requirements and ensure seamless implementation of features.</w:t>
      </w:r>
    </w:p>
    <w:p w14:paraId="55A24743" w14:textId="1DA6136F" w:rsidR="001C479B" w:rsidRDefault="001C479B" w:rsidP="001C479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Collaborated with the QA team to perform thorough testing, identify and resolve </w:t>
      </w:r>
      <w:r w:rsidR="009632FD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issue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s, and ensure high-quality deliverables.</w:t>
      </w:r>
    </w:p>
    <w:p w14:paraId="57B1136D" w14:textId="0BE1097F" w:rsidR="007F1CEB" w:rsidRPr="00637EA7" w:rsidRDefault="007F1CEB" w:rsidP="001C479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>Involved in troubleshooting and resolve production issues.</w:t>
      </w:r>
    </w:p>
    <w:p w14:paraId="27DDD353" w14:textId="7761A89E" w:rsidR="001C479B" w:rsidRPr="00637EA7" w:rsidRDefault="00445B11" w:rsidP="001C479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Actively participated in daily stand-up meetings, contributing insights and expertise to achieve project milestones.</w:t>
      </w:r>
    </w:p>
    <w:p w14:paraId="22DACFC9" w14:textId="77777777" w:rsidR="00DF3007" w:rsidRPr="00637EA7" w:rsidRDefault="00DF3007" w:rsidP="00DF3007">
      <w:pPr>
        <w:pStyle w:val="ListParagraph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</w:p>
    <w:p w14:paraId="1972530D" w14:textId="036FEBE7" w:rsidR="00FD505A" w:rsidRPr="00257EDC" w:rsidRDefault="00FD505A" w:rsidP="00FD505A">
      <w:pPr>
        <w:jc w:val="both"/>
        <w:rPr>
          <w:rFonts w:cstheme="minorHAnsi"/>
          <w:bCs/>
          <w:sz w:val="18"/>
          <w:szCs w:val="18"/>
        </w:rPr>
      </w:pPr>
      <w:r w:rsidRPr="00257EDC">
        <w:rPr>
          <w:rFonts w:cstheme="minorHAnsi"/>
          <w:b/>
          <w:color w:val="4472C4" w:themeColor="accent1"/>
        </w:rPr>
        <w:t>Education</w:t>
      </w:r>
      <w:r w:rsidRPr="00257EDC">
        <w:rPr>
          <w:rFonts w:cstheme="minorHAnsi"/>
          <w:bCs/>
          <w:sz w:val="18"/>
          <w:szCs w:val="18"/>
        </w:rPr>
        <w:t>_____________________________________________________________________________________________________________________</w:t>
      </w:r>
    </w:p>
    <w:p w14:paraId="3F19D2F7" w14:textId="449962AA" w:rsidR="00B17A05" w:rsidRPr="00637EA7" w:rsidRDefault="00FD505A" w:rsidP="00B17A05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sz w:val="20"/>
          <w:szCs w:val="20"/>
        </w:rPr>
        <w:t>Bachelor of Technology</w:t>
      </w:r>
      <w:r w:rsidR="006C5907" w:rsidRPr="00637EA7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proofErr w:type="gramStart"/>
      <w:r w:rsidR="006C5907" w:rsidRPr="00637EA7">
        <w:rPr>
          <w:rFonts w:asciiTheme="minorHAnsi" w:hAnsiTheme="minorHAnsi" w:cstheme="minorHAnsi"/>
          <w:sz w:val="20"/>
          <w:szCs w:val="20"/>
        </w:rPr>
        <w:t>B.Tech</w:t>
      </w:r>
      <w:proofErr w:type="spellEnd"/>
      <w:proofErr w:type="gramEnd"/>
      <w:r w:rsidR="006C5907" w:rsidRPr="00637EA7">
        <w:rPr>
          <w:rFonts w:asciiTheme="minorHAnsi" w:hAnsiTheme="minorHAnsi" w:cstheme="minorHAnsi"/>
          <w:sz w:val="20"/>
          <w:szCs w:val="20"/>
        </w:rPr>
        <w:t>)</w:t>
      </w:r>
      <w:r w:rsidRPr="00637EA7">
        <w:rPr>
          <w:rFonts w:asciiTheme="minorHAnsi" w:hAnsiTheme="minorHAnsi" w:cstheme="minorHAnsi"/>
          <w:sz w:val="20"/>
          <w:szCs w:val="20"/>
        </w:rPr>
        <w:t xml:space="preserve"> in Information Technology, Institute of Engineering &amp; </w:t>
      </w:r>
      <w:r w:rsidR="00A734AE" w:rsidRPr="00637EA7">
        <w:rPr>
          <w:rFonts w:asciiTheme="minorHAnsi" w:hAnsiTheme="minorHAnsi" w:cstheme="minorHAnsi"/>
          <w:sz w:val="20"/>
          <w:szCs w:val="20"/>
        </w:rPr>
        <w:t>Management (</w:t>
      </w:r>
      <w:r w:rsidRPr="00637EA7">
        <w:rPr>
          <w:rFonts w:asciiTheme="minorHAnsi" w:hAnsiTheme="minorHAnsi" w:cstheme="minorHAnsi"/>
          <w:sz w:val="20"/>
          <w:szCs w:val="20"/>
        </w:rPr>
        <w:t>WBUT</w:t>
      </w:r>
      <w:r w:rsidR="0092231F" w:rsidRPr="00637EA7">
        <w:rPr>
          <w:rFonts w:asciiTheme="minorHAnsi" w:hAnsiTheme="minorHAnsi" w:cstheme="minorHAnsi"/>
          <w:sz w:val="20"/>
          <w:szCs w:val="20"/>
        </w:rPr>
        <w:t>), India</w:t>
      </w:r>
      <w:r w:rsidRPr="00637EA7">
        <w:rPr>
          <w:rFonts w:asciiTheme="minorHAnsi" w:hAnsiTheme="minorHAnsi" w:cstheme="minorHAnsi"/>
          <w:sz w:val="20"/>
          <w:szCs w:val="20"/>
        </w:rPr>
        <w:t>, 2011</w:t>
      </w:r>
      <w:r w:rsidR="00C101D9" w:rsidRPr="00637EA7">
        <w:rPr>
          <w:rFonts w:asciiTheme="minorHAnsi" w:hAnsiTheme="minorHAnsi" w:cstheme="minorHAnsi"/>
          <w:sz w:val="20"/>
          <w:szCs w:val="20"/>
        </w:rPr>
        <w:t>.</w:t>
      </w:r>
    </w:p>
    <w:p w14:paraId="698BBDF5" w14:textId="77777777" w:rsidR="00557874" w:rsidRPr="00257EDC" w:rsidRDefault="00557874" w:rsidP="00557874">
      <w:pPr>
        <w:pStyle w:val="ListParagraph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3B81296A" w14:textId="21FC7C0A" w:rsidR="00A734AE" w:rsidRPr="00257EDC" w:rsidRDefault="00A734AE" w:rsidP="00A734AE">
      <w:pPr>
        <w:jc w:val="both"/>
        <w:rPr>
          <w:rFonts w:cstheme="minorHAnsi"/>
          <w:bCs/>
          <w:sz w:val="18"/>
          <w:szCs w:val="18"/>
        </w:rPr>
      </w:pPr>
      <w:r w:rsidRPr="00257EDC">
        <w:rPr>
          <w:rFonts w:cstheme="minorHAnsi"/>
          <w:b/>
          <w:color w:val="4472C4" w:themeColor="accent1"/>
        </w:rPr>
        <w:t>Certifications</w:t>
      </w:r>
      <w:r w:rsidRPr="00257EDC">
        <w:rPr>
          <w:rFonts w:cstheme="minorHAnsi"/>
          <w:bCs/>
          <w:sz w:val="18"/>
          <w:szCs w:val="18"/>
        </w:rPr>
        <w:t>__________________________________________________________________________________________________________________</w:t>
      </w:r>
    </w:p>
    <w:p w14:paraId="635ED36A" w14:textId="69F201C8" w:rsidR="00356263" w:rsidRPr="00637EA7" w:rsidRDefault="00000000" w:rsidP="00356263">
      <w:pPr>
        <w:pStyle w:val="ListParagraph"/>
        <w:numPr>
          <w:ilvl w:val="0"/>
          <w:numId w:val="32"/>
        </w:numPr>
        <w:jc w:val="both"/>
        <w:rPr>
          <w:rStyle w:val="Hyperlink"/>
          <w:rFonts w:asciiTheme="minorHAnsi" w:hAnsiTheme="minorHAnsi" w:cstheme="minorHAnsi"/>
          <w:bCs/>
          <w:color w:val="000000"/>
          <w:sz w:val="20"/>
          <w:szCs w:val="20"/>
          <w:u w:val="none"/>
        </w:rPr>
      </w:pPr>
      <w:hyperlink r:id="rId13" w:history="1">
        <w:r w:rsidR="00CE672B" w:rsidRPr="00637EA7">
          <w:rPr>
            <w:rStyle w:val="Hyperlink"/>
            <w:rFonts w:asciiTheme="minorHAnsi" w:hAnsiTheme="minorHAnsi" w:cstheme="minorHAnsi"/>
            <w:sz w:val="20"/>
            <w:szCs w:val="20"/>
          </w:rPr>
          <w:t>Salesforce Certified B2C Commerce Developer</w:t>
        </w:r>
      </w:hyperlink>
      <w:r w:rsidR="00955EA1" w:rsidRPr="00637EA7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</w:rPr>
        <w:t xml:space="preserve">, issued in </w:t>
      </w:r>
      <w:r w:rsidR="00C86ED8" w:rsidRPr="00637EA7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</w:rPr>
        <w:t>September</w:t>
      </w:r>
      <w:r w:rsidR="00955EA1" w:rsidRPr="00637EA7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</w:rPr>
        <w:t xml:space="preserve"> 2020</w:t>
      </w:r>
      <w:r w:rsidR="00CF5CE8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</w:rPr>
        <w:t>.</w:t>
      </w:r>
    </w:p>
    <w:p w14:paraId="127A7269" w14:textId="77777777" w:rsidR="00940A9A" w:rsidRPr="00940A9A" w:rsidRDefault="00940A9A" w:rsidP="00940A9A">
      <w:pPr>
        <w:pStyle w:val="ListParagraph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5944F0E4" w14:textId="07175185" w:rsidR="00356263" w:rsidRPr="00257EDC" w:rsidRDefault="00356263" w:rsidP="00356263">
      <w:pPr>
        <w:jc w:val="both"/>
        <w:rPr>
          <w:rFonts w:cstheme="minorHAnsi"/>
          <w:bCs/>
          <w:sz w:val="18"/>
          <w:szCs w:val="18"/>
        </w:rPr>
      </w:pPr>
      <w:r w:rsidRPr="00257EDC">
        <w:rPr>
          <w:rFonts w:cstheme="minorHAnsi"/>
          <w:b/>
          <w:color w:val="4472C4" w:themeColor="accent1"/>
        </w:rPr>
        <w:t>Languages Known</w:t>
      </w:r>
      <w:r w:rsidRPr="00257EDC">
        <w:rPr>
          <w:rFonts w:cstheme="minorHAnsi"/>
          <w:bCs/>
          <w:sz w:val="18"/>
          <w:szCs w:val="18"/>
        </w:rPr>
        <w:t>______________________________________________________________________________________________________________</w:t>
      </w:r>
    </w:p>
    <w:p w14:paraId="373DCF42" w14:textId="364B09BD" w:rsidR="00356263" w:rsidRPr="00637EA7" w:rsidRDefault="00356263" w:rsidP="00356263">
      <w:pPr>
        <w:jc w:val="both"/>
        <w:rPr>
          <w:rFonts w:cstheme="minorHAnsi"/>
          <w:bCs/>
          <w:color w:val="000000"/>
          <w:sz w:val="20"/>
          <w:szCs w:val="20"/>
        </w:rPr>
      </w:pPr>
      <w:r w:rsidRPr="00637EA7">
        <w:rPr>
          <w:rFonts w:cstheme="minorHAnsi"/>
          <w:bCs/>
          <w:color w:val="000000"/>
          <w:sz w:val="20"/>
          <w:szCs w:val="20"/>
        </w:rPr>
        <w:t>English, Bengali, Hindi</w:t>
      </w:r>
    </w:p>
    <w:p w14:paraId="32DCBE93" w14:textId="77777777" w:rsidR="004F45CF" w:rsidRDefault="004F45CF" w:rsidP="00356263">
      <w:pPr>
        <w:jc w:val="both"/>
        <w:rPr>
          <w:rFonts w:cstheme="minorHAnsi"/>
          <w:bCs/>
          <w:color w:val="000000"/>
        </w:rPr>
      </w:pPr>
    </w:p>
    <w:p w14:paraId="4E7CBEA9" w14:textId="7969EDC3" w:rsidR="004F45CF" w:rsidRPr="00257EDC" w:rsidRDefault="004F45CF" w:rsidP="00356263">
      <w:pPr>
        <w:jc w:val="both"/>
        <w:rPr>
          <w:rFonts w:cstheme="minorHAnsi"/>
          <w:bCs/>
          <w:color w:val="000000"/>
        </w:rPr>
      </w:pPr>
    </w:p>
    <w:sectPr w:rsidR="004F45CF" w:rsidRPr="00257EDC" w:rsidSect="00947073">
      <w:pgSz w:w="12240" w:h="15840"/>
      <w:pgMar w:top="450" w:right="360" w:bottom="45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3FEE5" w14:textId="77777777" w:rsidR="00947073" w:rsidRDefault="00947073" w:rsidP="00DA1C72">
      <w:pPr>
        <w:spacing w:after="0" w:line="240" w:lineRule="auto"/>
      </w:pPr>
      <w:r>
        <w:separator/>
      </w:r>
    </w:p>
  </w:endnote>
  <w:endnote w:type="continuationSeparator" w:id="0">
    <w:p w14:paraId="62EEF49B" w14:textId="77777777" w:rsidR="00947073" w:rsidRDefault="00947073" w:rsidP="00DA1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pectral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5B1EE" w14:textId="77777777" w:rsidR="00947073" w:rsidRDefault="00947073" w:rsidP="00DA1C72">
      <w:pPr>
        <w:spacing w:after="0" w:line="240" w:lineRule="auto"/>
      </w:pPr>
      <w:r>
        <w:separator/>
      </w:r>
    </w:p>
  </w:footnote>
  <w:footnote w:type="continuationSeparator" w:id="0">
    <w:p w14:paraId="569DEE68" w14:textId="77777777" w:rsidR="00947073" w:rsidRDefault="00947073" w:rsidP="00DA1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alt="A blue square with white letters&#10;&#10;Description automatically generated" style="width:384pt;height:384pt;visibility:visible;mso-wrap-style:square" o:bullet="t">
        <v:imagedata r:id="rId1" o:title="A blue square with white letters&#10;&#10;Description automatically generated"/>
      </v:shape>
    </w:pict>
  </w:numPicBullet>
  <w:abstractNum w:abstractNumId="0" w15:restartNumberingAfterBreak="0">
    <w:nsid w:val="0079454C"/>
    <w:multiLevelType w:val="hybridMultilevel"/>
    <w:tmpl w:val="AE2C5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A129A"/>
    <w:multiLevelType w:val="hybridMultilevel"/>
    <w:tmpl w:val="CE203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04262"/>
    <w:multiLevelType w:val="hybridMultilevel"/>
    <w:tmpl w:val="C7C0A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54032"/>
    <w:multiLevelType w:val="hybridMultilevel"/>
    <w:tmpl w:val="1E807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D1DC6"/>
    <w:multiLevelType w:val="hybridMultilevel"/>
    <w:tmpl w:val="FD880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8680F"/>
    <w:multiLevelType w:val="hybridMultilevel"/>
    <w:tmpl w:val="C5062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228A1"/>
    <w:multiLevelType w:val="hybridMultilevel"/>
    <w:tmpl w:val="BD620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1C9E31B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4B64BFC"/>
    <w:multiLevelType w:val="hybridMultilevel"/>
    <w:tmpl w:val="8B222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741FC"/>
    <w:multiLevelType w:val="hybridMultilevel"/>
    <w:tmpl w:val="4E32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E1F9B"/>
    <w:multiLevelType w:val="hybridMultilevel"/>
    <w:tmpl w:val="BE3E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514CB"/>
    <w:multiLevelType w:val="hybridMultilevel"/>
    <w:tmpl w:val="CAA0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07114"/>
    <w:multiLevelType w:val="hybridMultilevel"/>
    <w:tmpl w:val="C206D8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D6081D"/>
    <w:multiLevelType w:val="hybridMultilevel"/>
    <w:tmpl w:val="47B2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051C5"/>
    <w:multiLevelType w:val="hybridMultilevel"/>
    <w:tmpl w:val="5BA8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B07FE"/>
    <w:multiLevelType w:val="hybridMultilevel"/>
    <w:tmpl w:val="7B18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9240A8"/>
    <w:multiLevelType w:val="hybridMultilevel"/>
    <w:tmpl w:val="8AAC7AF4"/>
    <w:lvl w:ilvl="0" w:tplc="30E4E74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20169"/>
    <w:multiLevelType w:val="hybridMultilevel"/>
    <w:tmpl w:val="0144D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B30687"/>
    <w:multiLevelType w:val="hybridMultilevel"/>
    <w:tmpl w:val="4B08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F83CF8"/>
    <w:multiLevelType w:val="hybridMultilevel"/>
    <w:tmpl w:val="74486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E5F51"/>
    <w:multiLevelType w:val="hybridMultilevel"/>
    <w:tmpl w:val="2354B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9940DC"/>
    <w:multiLevelType w:val="hybridMultilevel"/>
    <w:tmpl w:val="D6A64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BB34BB"/>
    <w:multiLevelType w:val="hybridMultilevel"/>
    <w:tmpl w:val="472CC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6563E"/>
    <w:multiLevelType w:val="hybridMultilevel"/>
    <w:tmpl w:val="AA040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E64BAB"/>
    <w:multiLevelType w:val="hybridMultilevel"/>
    <w:tmpl w:val="6B58662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74192589"/>
    <w:multiLevelType w:val="hybridMultilevel"/>
    <w:tmpl w:val="7C9CE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31E6F"/>
    <w:multiLevelType w:val="hybridMultilevel"/>
    <w:tmpl w:val="5FB65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3C4E21"/>
    <w:multiLevelType w:val="hybridMultilevel"/>
    <w:tmpl w:val="0EB47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334169">
    <w:abstractNumId w:val="7"/>
  </w:num>
  <w:num w:numId="2" w16cid:durableId="1609461129">
    <w:abstractNumId w:val="7"/>
  </w:num>
  <w:num w:numId="3" w16cid:durableId="1245920880">
    <w:abstractNumId w:val="7"/>
  </w:num>
  <w:num w:numId="4" w16cid:durableId="1648633276">
    <w:abstractNumId w:val="7"/>
  </w:num>
  <w:num w:numId="5" w16cid:durableId="1911424077">
    <w:abstractNumId w:val="7"/>
  </w:num>
  <w:num w:numId="6" w16cid:durableId="136070938">
    <w:abstractNumId w:val="7"/>
  </w:num>
  <w:num w:numId="7" w16cid:durableId="127091926">
    <w:abstractNumId w:val="7"/>
  </w:num>
  <w:num w:numId="8" w16cid:durableId="663970059">
    <w:abstractNumId w:val="7"/>
  </w:num>
  <w:num w:numId="9" w16cid:durableId="423501428">
    <w:abstractNumId w:val="7"/>
  </w:num>
  <w:num w:numId="10" w16cid:durableId="399601489">
    <w:abstractNumId w:val="7"/>
  </w:num>
  <w:num w:numId="11" w16cid:durableId="1682926946">
    <w:abstractNumId w:val="9"/>
  </w:num>
  <w:num w:numId="12" w16cid:durableId="1166164351">
    <w:abstractNumId w:val="12"/>
  </w:num>
  <w:num w:numId="13" w16cid:durableId="260115174">
    <w:abstractNumId w:val="6"/>
  </w:num>
  <w:num w:numId="14" w16cid:durableId="1517770704">
    <w:abstractNumId w:val="4"/>
  </w:num>
  <w:num w:numId="15" w16cid:durableId="2144737779">
    <w:abstractNumId w:val="25"/>
  </w:num>
  <w:num w:numId="16" w16cid:durableId="413013347">
    <w:abstractNumId w:val="2"/>
  </w:num>
  <w:num w:numId="17" w16cid:durableId="80881615">
    <w:abstractNumId w:val="26"/>
  </w:num>
  <w:num w:numId="18" w16cid:durableId="1760327792">
    <w:abstractNumId w:val="16"/>
  </w:num>
  <w:num w:numId="19" w16cid:durableId="1528786314">
    <w:abstractNumId w:val="11"/>
  </w:num>
  <w:num w:numId="20" w16cid:durableId="141044565">
    <w:abstractNumId w:val="24"/>
  </w:num>
  <w:num w:numId="21" w16cid:durableId="1766998327">
    <w:abstractNumId w:val="20"/>
  </w:num>
  <w:num w:numId="22" w16cid:durableId="479662047">
    <w:abstractNumId w:val="17"/>
  </w:num>
  <w:num w:numId="23" w16cid:durableId="320083709">
    <w:abstractNumId w:val="10"/>
  </w:num>
  <w:num w:numId="24" w16cid:durableId="2095471306">
    <w:abstractNumId w:val="3"/>
  </w:num>
  <w:num w:numId="25" w16cid:durableId="603732882">
    <w:abstractNumId w:val="13"/>
  </w:num>
  <w:num w:numId="26" w16cid:durableId="1964265999">
    <w:abstractNumId w:val="19"/>
  </w:num>
  <w:num w:numId="27" w16cid:durableId="921722724">
    <w:abstractNumId w:val="0"/>
  </w:num>
  <w:num w:numId="28" w16cid:durableId="1293442756">
    <w:abstractNumId w:val="21"/>
  </w:num>
  <w:num w:numId="29" w16cid:durableId="156961951">
    <w:abstractNumId w:val="22"/>
  </w:num>
  <w:num w:numId="30" w16cid:durableId="2104183580">
    <w:abstractNumId w:val="15"/>
  </w:num>
  <w:num w:numId="31" w16cid:durableId="1846239085">
    <w:abstractNumId w:val="8"/>
  </w:num>
  <w:num w:numId="32" w16cid:durableId="1360083014">
    <w:abstractNumId w:val="1"/>
  </w:num>
  <w:num w:numId="33" w16cid:durableId="1686789371">
    <w:abstractNumId w:val="18"/>
  </w:num>
  <w:num w:numId="34" w16cid:durableId="1012102857">
    <w:abstractNumId w:val="23"/>
  </w:num>
  <w:num w:numId="35" w16cid:durableId="187986357">
    <w:abstractNumId w:val="27"/>
  </w:num>
  <w:num w:numId="36" w16cid:durableId="2007130726">
    <w:abstractNumId w:val="14"/>
  </w:num>
  <w:num w:numId="37" w16cid:durableId="11537632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D8"/>
    <w:rsid w:val="000025A5"/>
    <w:rsid w:val="00003B31"/>
    <w:rsid w:val="00021A25"/>
    <w:rsid w:val="00032DFB"/>
    <w:rsid w:val="0004284F"/>
    <w:rsid w:val="000506C2"/>
    <w:rsid w:val="00054368"/>
    <w:rsid w:val="00055011"/>
    <w:rsid w:val="000658B3"/>
    <w:rsid w:val="000724BF"/>
    <w:rsid w:val="00073950"/>
    <w:rsid w:val="00096406"/>
    <w:rsid w:val="000A6AF1"/>
    <w:rsid w:val="000B1A83"/>
    <w:rsid w:val="000C556F"/>
    <w:rsid w:val="000D1B49"/>
    <w:rsid w:val="000D52D0"/>
    <w:rsid w:val="000E796F"/>
    <w:rsid w:val="000F0186"/>
    <w:rsid w:val="000F635E"/>
    <w:rsid w:val="000F7E79"/>
    <w:rsid w:val="00100DA7"/>
    <w:rsid w:val="001152A0"/>
    <w:rsid w:val="001178F6"/>
    <w:rsid w:val="00126C25"/>
    <w:rsid w:val="00151CD7"/>
    <w:rsid w:val="0015298D"/>
    <w:rsid w:val="00157604"/>
    <w:rsid w:val="00157DD0"/>
    <w:rsid w:val="00165909"/>
    <w:rsid w:val="001663BF"/>
    <w:rsid w:val="001676BD"/>
    <w:rsid w:val="00172AA1"/>
    <w:rsid w:val="00181D76"/>
    <w:rsid w:val="00195755"/>
    <w:rsid w:val="00197080"/>
    <w:rsid w:val="001A3982"/>
    <w:rsid w:val="001A7BE6"/>
    <w:rsid w:val="001B05CD"/>
    <w:rsid w:val="001B15AD"/>
    <w:rsid w:val="001B38A4"/>
    <w:rsid w:val="001B4391"/>
    <w:rsid w:val="001C39E1"/>
    <w:rsid w:val="001C479B"/>
    <w:rsid w:val="001D687F"/>
    <w:rsid w:val="001E3597"/>
    <w:rsid w:val="001F1302"/>
    <w:rsid w:val="001F47C5"/>
    <w:rsid w:val="002042FB"/>
    <w:rsid w:val="002055AC"/>
    <w:rsid w:val="00212424"/>
    <w:rsid w:val="00213B80"/>
    <w:rsid w:val="002142FF"/>
    <w:rsid w:val="00215B04"/>
    <w:rsid w:val="00227BFA"/>
    <w:rsid w:val="002312A4"/>
    <w:rsid w:val="002509C9"/>
    <w:rsid w:val="00254994"/>
    <w:rsid w:val="0025724D"/>
    <w:rsid w:val="00257EDC"/>
    <w:rsid w:val="00266B8E"/>
    <w:rsid w:val="002836F3"/>
    <w:rsid w:val="00290D20"/>
    <w:rsid w:val="002A27BB"/>
    <w:rsid w:val="002B1A1E"/>
    <w:rsid w:val="002C33F8"/>
    <w:rsid w:val="002C4C0B"/>
    <w:rsid w:val="002D02E9"/>
    <w:rsid w:val="002D2955"/>
    <w:rsid w:val="002D5057"/>
    <w:rsid w:val="002E266B"/>
    <w:rsid w:val="002E58F9"/>
    <w:rsid w:val="002F6F03"/>
    <w:rsid w:val="002F7660"/>
    <w:rsid w:val="00300804"/>
    <w:rsid w:val="003133D2"/>
    <w:rsid w:val="00313E4B"/>
    <w:rsid w:val="00325DD9"/>
    <w:rsid w:val="00330E83"/>
    <w:rsid w:val="003474B7"/>
    <w:rsid w:val="00350EA5"/>
    <w:rsid w:val="00356263"/>
    <w:rsid w:val="00360192"/>
    <w:rsid w:val="00361F56"/>
    <w:rsid w:val="003648E0"/>
    <w:rsid w:val="003727BD"/>
    <w:rsid w:val="00381927"/>
    <w:rsid w:val="00386269"/>
    <w:rsid w:val="0039359C"/>
    <w:rsid w:val="00393A5E"/>
    <w:rsid w:val="003A16AE"/>
    <w:rsid w:val="003B456F"/>
    <w:rsid w:val="003C490A"/>
    <w:rsid w:val="003D004B"/>
    <w:rsid w:val="003E3BB7"/>
    <w:rsid w:val="003E7AF2"/>
    <w:rsid w:val="003F21AA"/>
    <w:rsid w:val="003F4DAD"/>
    <w:rsid w:val="004037DB"/>
    <w:rsid w:val="0040646D"/>
    <w:rsid w:val="00414A09"/>
    <w:rsid w:val="00414DF9"/>
    <w:rsid w:val="00423562"/>
    <w:rsid w:val="004413A5"/>
    <w:rsid w:val="00445B11"/>
    <w:rsid w:val="004566A5"/>
    <w:rsid w:val="004647E7"/>
    <w:rsid w:val="0047083D"/>
    <w:rsid w:val="00471C0B"/>
    <w:rsid w:val="00483C98"/>
    <w:rsid w:val="004902D4"/>
    <w:rsid w:val="00497754"/>
    <w:rsid w:val="004A03EE"/>
    <w:rsid w:val="004A71D3"/>
    <w:rsid w:val="004A7537"/>
    <w:rsid w:val="004A77D3"/>
    <w:rsid w:val="004B0736"/>
    <w:rsid w:val="004B5B8C"/>
    <w:rsid w:val="004C0B22"/>
    <w:rsid w:val="004C2D4C"/>
    <w:rsid w:val="004C7292"/>
    <w:rsid w:val="004D2EF5"/>
    <w:rsid w:val="004D34B8"/>
    <w:rsid w:val="004D3616"/>
    <w:rsid w:val="004D5821"/>
    <w:rsid w:val="004D779F"/>
    <w:rsid w:val="004E263B"/>
    <w:rsid w:val="004E491A"/>
    <w:rsid w:val="004E6A1F"/>
    <w:rsid w:val="004F45CF"/>
    <w:rsid w:val="004F4F49"/>
    <w:rsid w:val="00506DD1"/>
    <w:rsid w:val="00507274"/>
    <w:rsid w:val="00512690"/>
    <w:rsid w:val="005127C3"/>
    <w:rsid w:val="005155AA"/>
    <w:rsid w:val="00517BB3"/>
    <w:rsid w:val="00521190"/>
    <w:rsid w:val="00524271"/>
    <w:rsid w:val="00526625"/>
    <w:rsid w:val="00530062"/>
    <w:rsid w:val="00541FD8"/>
    <w:rsid w:val="00547750"/>
    <w:rsid w:val="005516DC"/>
    <w:rsid w:val="00553A69"/>
    <w:rsid w:val="00554E50"/>
    <w:rsid w:val="00556997"/>
    <w:rsid w:val="005570C8"/>
    <w:rsid w:val="00557631"/>
    <w:rsid w:val="00557874"/>
    <w:rsid w:val="0056036C"/>
    <w:rsid w:val="005654DC"/>
    <w:rsid w:val="00565996"/>
    <w:rsid w:val="005725CE"/>
    <w:rsid w:val="00583574"/>
    <w:rsid w:val="00583E5C"/>
    <w:rsid w:val="005A067D"/>
    <w:rsid w:val="005A0A70"/>
    <w:rsid w:val="005A55CB"/>
    <w:rsid w:val="005B3E95"/>
    <w:rsid w:val="005C190A"/>
    <w:rsid w:val="005C4EE3"/>
    <w:rsid w:val="005D31EB"/>
    <w:rsid w:val="005E1609"/>
    <w:rsid w:val="005E1C4A"/>
    <w:rsid w:val="005F06BD"/>
    <w:rsid w:val="005F357F"/>
    <w:rsid w:val="00605A12"/>
    <w:rsid w:val="00606E22"/>
    <w:rsid w:val="00610013"/>
    <w:rsid w:val="006304DA"/>
    <w:rsid w:val="00636F9F"/>
    <w:rsid w:val="00637EA7"/>
    <w:rsid w:val="00646019"/>
    <w:rsid w:val="00660A04"/>
    <w:rsid w:val="00664A46"/>
    <w:rsid w:val="0067466A"/>
    <w:rsid w:val="006802F7"/>
    <w:rsid w:val="0068304A"/>
    <w:rsid w:val="00683178"/>
    <w:rsid w:val="00687BBB"/>
    <w:rsid w:val="00691BCA"/>
    <w:rsid w:val="006A032D"/>
    <w:rsid w:val="006A0C84"/>
    <w:rsid w:val="006A2CA7"/>
    <w:rsid w:val="006A30D5"/>
    <w:rsid w:val="006A3BB6"/>
    <w:rsid w:val="006B1825"/>
    <w:rsid w:val="006C4115"/>
    <w:rsid w:val="006C5907"/>
    <w:rsid w:val="006C7E98"/>
    <w:rsid w:val="006D3338"/>
    <w:rsid w:val="006E102A"/>
    <w:rsid w:val="006E11CD"/>
    <w:rsid w:val="006E567A"/>
    <w:rsid w:val="006E5B54"/>
    <w:rsid w:val="006E7D04"/>
    <w:rsid w:val="006F63DA"/>
    <w:rsid w:val="007003E0"/>
    <w:rsid w:val="00704F80"/>
    <w:rsid w:val="00706A99"/>
    <w:rsid w:val="007110B1"/>
    <w:rsid w:val="00713277"/>
    <w:rsid w:val="00715EEF"/>
    <w:rsid w:val="00721DA2"/>
    <w:rsid w:val="0072250F"/>
    <w:rsid w:val="00725BF2"/>
    <w:rsid w:val="00726354"/>
    <w:rsid w:val="007265EE"/>
    <w:rsid w:val="00733E9D"/>
    <w:rsid w:val="00740244"/>
    <w:rsid w:val="00753C99"/>
    <w:rsid w:val="007627F2"/>
    <w:rsid w:val="00771245"/>
    <w:rsid w:val="007719A0"/>
    <w:rsid w:val="00773EDD"/>
    <w:rsid w:val="00774950"/>
    <w:rsid w:val="007811AF"/>
    <w:rsid w:val="00786ECA"/>
    <w:rsid w:val="00791AC3"/>
    <w:rsid w:val="007938CE"/>
    <w:rsid w:val="007A3422"/>
    <w:rsid w:val="007B6665"/>
    <w:rsid w:val="007C62D0"/>
    <w:rsid w:val="007D6702"/>
    <w:rsid w:val="007E12A9"/>
    <w:rsid w:val="007E251F"/>
    <w:rsid w:val="007F158E"/>
    <w:rsid w:val="007F1CEB"/>
    <w:rsid w:val="007F1FD4"/>
    <w:rsid w:val="008027A4"/>
    <w:rsid w:val="00806AB8"/>
    <w:rsid w:val="00813ACE"/>
    <w:rsid w:val="0081462A"/>
    <w:rsid w:val="00814AA8"/>
    <w:rsid w:val="0081528E"/>
    <w:rsid w:val="0081653A"/>
    <w:rsid w:val="00826C16"/>
    <w:rsid w:val="008315DD"/>
    <w:rsid w:val="008323E5"/>
    <w:rsid w:val="008373E9"/>
    <w:rsid w:val="008379B5"/>
    <w:rsid w:val="00854615"/>
    <w:rsid w:val="008557E5"/>
    <w:rsid w:val="00855ECD"/>
    <w:rsid w:val="008563D4"/>
    <w:rsid w:val="0085709C"/>
    <w:rsid w:val="0086373E"/>
    <w:rsid w:val="00867213"/>
    <w:rsid w:val="00867217"/>
    <w:rsid w:val="008853E8"/>
    <w:rsid w:val="008A37AF"/>
    <w:rsid w:val="008A6132"/>
    <w:rsid w:val="008B37C8"/>
    <w:rsid w:val="008B40E0"/>
    <w:rsid w:val="008B7260"/>
    <w:rsid w:val="008B7506"/>
    <w:rsid w:val="008C5BB8"/>
    <w:rsid w:val="008D60C9"/>
    <w:rsid w:val="008D7434"/>
    <w:rsid w:val="008D7718"/>
    <w:rsid w:val="008E3A09"/>
    <w:rsid w:val="008E4C51"/>
    <w:rsid w:val="008F0049"/>
    <w:rsid w:val="008F16EC"/>
    <w:rsid w:val="008F5D93"/>
    <w:rsid w:val="008F6A0D"/>
    <w:rsid w:val="0091139A"/>
    <w:rsid w:val="00914E35"/>
    <w:rsid w:val="0092231F"/>
    <w:rsid w:val="00940A9A"/>
    <w:rsid w:val="009429B8"/>
    <w:rsid w:val="009430E4"/>
    <w:rsid w:val="00943349"/>
    <w:rsid w:val="009437B0"/>
    <w:rsid w:val="00944313"/>
    <w:rsid w:val="00947073"/>
    <w:rsid w:val="0095315E"/>
    <w:rsid w:val="00955EA1"/>
    <w:rsid w:val="00961742"/>
    <w:rsid w:val="009632FD"/>
    <w:rsid w:val="00967164"/>
    <w:rsid w:val="00975CC8"/>
    <w:rsid w:val="00976F11"/>
    <w:rsid w:val="009777CE"/>
    <w:rsid w:val="00986BC3"/>
    <w:rsid w:val="0099199D"/>
    <w:rsid w:val="009942DE"/>
    <w:rsid w:val="009A354D"/>
    <w:rsid w:val="009A6D18"/>
    <w:rsid w:val="009B0F3D"/>
    <w:rsid w:val="009B4D1F"/>
    <w:rsid w:val="009B5BAB"/>
    <w:rsid w:val="009C0E66"/>
    <w:rsid w:val="009D1A2C"/>
    <w:rsid w:val="009D2242"/>
    <w:rsid w:val="009D3E2F"/>
    <w:rsid w:val="009D7EF2"/>
    <w:rsid w:val="009F56E2"/>
    <w:rsid w:val="009F582E"/>
    <w:rsid w:val="009F665C"/>
    <w:rsid w:val="00A00F7B"/>
    <w:rsid w:val="00A14D94"/>
    <w:rsid w:val="00A238DC"/>
    <w:rsid w:val="00A24BD2"/>
    <w:rsid w:val="00A26728"/>
    <w:rsid w:val="00A3113F"/>
    <w:rsid w:val="00A34A2B"/>
    <w:rsid w:val="00A37F0D"/>
    <w:rsid w:val="00A41981"/>
    <w:rsid w:val="00A6582E"/>
    <w:rsid w:val="00A734AE"/>
    <w:rsid w:val="00A835CA"/>
    <w:rsid w:val="00A8530E"/>
    <w:rsid w:val="00A9499F"/>
    <w:rsid w:val="00A96B04"/>
    <w:rsid w:val="00A97383"/>
    <w:rsid w:val="00AA1A75"/>
    <w:rsid w:val="00AA65F2"/>
    <w:rsid w:val="00AA6B6D"/>
    <w:rsid w:val="00AD18A2"/>
    <w:rsid w:val="00AD488B"/>
    <w:rsid w:val="00AE3776"/>
    <w:rsid w:val="00AE452D"/>
    <w:rsid w:val="00AF692E"/>
    <w:rsid w:val="00AF6F60"/>
    <w:rsid w:val="00AF7704"/>
    <w:rsid w:val="00B074E6"/>
    <w:rsid w:val="00B17A05"/>
    <w:rsid w:val="00B232A2"/>
    <w:rsid w:val="00B459C7"/>
    <w:rsid w:val="00B6593D"/>
    <w:rsid w:val="00B724A3"/>
    <w:rsid w:val="00B77E50"/>
    <w:rsid w:val="00B90F88"/>
    <w:rsid w:val="00B91951"/>
    <w:rsid w:val="00B95AA8"/>
    <w:rsid w:val="00B95ECC"/>
    <w:rsid w:val="00BA37EB"/>
    <w:rsid w:val="00BD08F6"/>
    <w:rsid w:val="00BD277F"/>
    <w:rsid w:val="00BD66F9"/>
    <w:rsid w:val="00BE11DB"/>
    <w:rsid w:val="00BE47A4"/>
    <w:rsid w:val="00BE6BAB"/>
    <w:rsid w:val="00BF06C3"/>
    <w:rsid w:val="00BF31DD"/>
    <w:rsid w:val="00BF7192"/>
    <w:rsid w:val="00BF76C7"/>
    <w:rsid w:val="00C01895"/>
    <w:rsid w:val="00C058F3"/>
    <w:rsid w:val="00C101D9"/>
    <w:rsid w:val="00C10395"/>
    <w:rsid w:val="00C104CC"/>
    <w:rsid w:val="00C10D88"/>
    <w:rsid w:val="00C20C40"/>
    <w:rsid w:val="00C21DEC"/>
    <w:rsid w:val="00C22CFD"/>
    <w:rsid w:val="00C24FD2"/>
    <w:rsid w:val="00C26DE6"/>
    <w:rsid w:val="00C305BB"/>
    <w:rsid w:val="00C34B83"/>
    <w:rsid w:val="00C41307"/>
    <w:rsid w:val="00C42CC7"/>
    <w:rsid w:val="00C46BDC"/>
    <w:rsid w:val="00C5335B"/>
    <w:rsid w:val="00C54A9C"/>
    <w:rsid w:val="00C572F5"/>
    <w:rsid w:val="00C66159"/>
    <w:rsid w:val="00C73403"/>
    <w:rsid w:val="00C76B71"/>
    <w:rsid w:val="00C8641F"/>
    <w:rsid w:val="00C8681A"/>
    <w:rsid w:val="00C86ED8"/>
    <w:rsid w:val="00CA384D"/>
    <w:rsid w:val="00CA7449"/>
    <w:rsid w:val="00CB0F65"/>
    <w:rsid w:val="00CB7A5E"/>
    <w:rsid w:val="00CC026A"/>
    <w:rsid w:val="00CC63C1"/>
    <w:rsid w:val="00CC72D7"/>
    <w:rsid w:val="00CC73E9"/>
    <w:rsid w:val="00CD094F"/>
    <w:rsid w:val="00CD2BB3"/>
    <w:rsid w:val="00CE4C89"/>
    <w:rsid w:val="00CE672B"/>
    <w:rsid w:val="00CE727A"/>
    <w:rsid w:val="00CF5CE8"/>
    <w:rsid w:val="00CF7995"/>
    <w:rsid w:val="00D01E48"/>
    <w:rsid w:val="00D02310"/>
    <w:rsid w:val="00D0409C"/>
    <w:rsid w:val="00D061F7"/>
    <w:rsid w:val="00D06B3E"/>
    <w:rsid w:val="00D13106"/>
    <w:rsid w:val="00D252BF"/>
    <w:rsid w:val="00D27EEC"/>
    <w:rsid w:val="00D37846"/>
    <w:rsid w:val="00D532FB"/>
    <w:rsid w:val="00D54529"/>
    <w:rsid w:val="00D54B3D"/>
    <w:rsid w:val="00D61CAE"/>
    <w:rsid w:val="00D6531D"/>
    <w:rsid w:val="00D66CAF"/>
    <w:rsid w:val="00D71C39"/>
    <w:rsid w:val="00D738F5"/>
    <w:rsid w:val="00D74F0C"/>
    <w:rsid w:val="00D75C53"/>
    <w:rsid w:val="00D85E6F"/>
    <w:rsid w:val="00D9616B"/>
    <w:rsid w:val="00D9685F"/>
    <w:rsid w:val="00D97142"/>
    <w:rsid w:val="00DA04AC"/>
    <w:rsid w:val="00DA1C72"/>
    <w:rsid w:val="00DA74CB"/>
    <w:rsid w:val="00DB0E19"/>
    <w:rsid w:val="00DB3D10"/>
    <w:rsid w:val="00DB59B9"/>
    <w:rsid w:val="00DC0978"/>
    <w:rsid w:val="00DC4F0E"/>
    <w:rsid w:val="00DC4FE1"/>
    <w:rsid w:val="00DC5BD1"/>
    <w:rsid w:val="00DD59E8"/>
    <w:rsid w:val="00DD5DBD"/>
    <w:rsid w:val="00DE14A9"/>
    <w:rsid w:val="00DF06B8"/>
    <w:rsid w:val="00DF10DB"/>
    <w:rsid w:val="00DF175E"/>
    <w:rsid w:val="00DF2227"/>
    <w:rsid w:val="00DF3007"/>
    <w:rsid w:val="00DF3930"/>
    <w:rsid w:val="00DF5F05"/>
    <w:rsid w:val="00E00B8D"/>
    <w:rsid w:val="00E05CA3"/>
    <w:rsid w:val="00E05CAE"/>
    <w:rsid w:val="00E151DA"/>
    <w:rsid w:val="00E21421"/>
    <w:rsid w:val="00E25282"/>
    <w:rsid w:val="00E25F38"/>
    <w:rsid w:val="00E26681"/>
    <w:rsid w:val="00E42B0A"/>
    <w:rsid w:val="00E45E6D"/>
    <w:rsid w:val="00E46024"/>
    <w:rsid w:val="00E46628"/>
    <w:rsid w:val="00E64800"/>
    <w:rsid w:val="00E71D4B"/>
    <w:rsid w:val="00E7330F"/>
    <w:rsid w:val="00E750E8"/>
    <w:rsid w:val="00E76B97"/>
    <w:rsid w:val="00E809F0"/>
    <w:rsid w:val="00E87653"/>
    <w:rsid w:val="00E8794C"/>
    <w:rsid w:val="00E904C3"/>
    <w:rsid w:val="00E94289"/>
    <w:rsid w:val="00EA40B6"/>
    <w:rsid w:val="00EA5709"/>
    <w:rsid w:val="00EB6E0C"/>
    <w:rsid w:val="00ED44C0"/>
    <w:rsid w:val="00EE1884"/>
    <w:rsid w:val="00F02126"/>
    <w:rsid w:val="00F04538"/>
    <w:rsid w:val="00F071F0"/>
    <w:rsid w:val="00F072F3"/>
    <w:rsid w:val="00F1089B"/>
    <w:rsid w:val="00F17057"/>
    <w:rsid w:val="00F20A79"/>
    <w:rsid w:val="00F329AC"/>
    <w:rsid w:val="00F57699"/>
    <w:rsid w:val="00F62652"/>
    <w:rsid w:val="00F629EA"/>
    <w:rsid w:val="00F653C2"/>
    <w:rsid w:val="00F65689"/>
    <w:rsid w:val="00F67F66"/>
    <w:rsid w:val="00F755E7"/>
    <w:rsid w:val="00F8182B"/>
    <w:rsid w:val="00F834F9"/>
    <w:rsid w:val="00F851D4"/>
    <w:rsid w:val="00F9416C"/>
    <w:rsid w:val="00F94C15"/>
    <w:rsid w:val="00FA1CBB"/>
    <w:rsid w:val="00FA2BBB"/>
    <w:rsid w:val="00FC171E"/>
    <w:rsid w:val="00FC1CEE"/>
    <w:rsid w:val="00FC20F9"/>
    <w:rsid w:val="00FC2798"/>
    <w:rsid w:val="00FC5E2C"/>
    <w:rsid w:val="00FD04D5"/>
    <w:rsid w:val="00FD0C0E"/>
    <w:rsid w:val="00FD505A"/>
    <w:rsid w:val="00FE5634"/>
    <w:rsid w:val="00FE614C"/>
    <w:rsid w:val="00FF47BB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E975E"/>
  <w15:chartTrackingRefBased/>
  <w15:docId w15:val="{B1CC3700-DE77-4F62-AA65-88F91311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1F7"/>
  </w:style>
  <w:style w:type="paragraph" w:styleId="Heading1">
    <w:name w:val="heading 1"/>
    <w:basedOn w:val="Normal"/>
    <w:next w:val="Normal"/>
    <w:link w:val="Heading1Char"/>
    <w:uiPriority w:val="9"/>
    <w:qFormat/>
    <w:rsid w:val="00D061F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1F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61F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61F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61F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1F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1F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1F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1F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626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D061F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061F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061F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061F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D061F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D061F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1F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1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1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1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61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61F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1F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1F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061F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061F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061F7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D061F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061F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1F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1F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061F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061F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061F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061F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061F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61F7"/>
    <w:pPr>
      <w:outlineLvl w:val="9"/>
    </w:pPr>
  </w:style>
  <w:style w:type="character" w:customStyle="1" w:styleId="apple-style-span">
    <w:name w:val="apple-style-span"/>
    <w:basedOn w:val="DefaultParagraphFont"/>
    <w:rsid w:val="00F65689"/>
  </w:style>
  <w:style w:type="paragraph" w:styleId="Header">
    <w:name w:val="header"/>
    <w:basedOn w:val="Normal"/>
    <w:link w:val="HeaderChar"/>
    <w:uiPriority w:val="99"/>
    <w:unhideWhenUsed/>
    <w:rsid w:val="00DA1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C72"/>
  </w:style>
  <w:style w:type="paragraph" w:styleId="Footer">
    <w:name w:val="footer"/>
    <w:basedOn w:val="Normal"/>
    <w:link w:val="FooterChar"/>
    <w:uiPriority w:val="99"/>
    <w:unhideWhenUsed/>
    <w:rsid w:val="00DA1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C72"/>
  </w:style>
  <w:style w:type="character" w:customStyle="1" w:styleId="apple-converted-space">
    <w:name w:val="apple-converted-space"/>
    <w:basedOn w:val="DefaultParagraphFont"/>
    <w:rsid w:val="005E1609"/>
  </w:style>
  <w:style w:type="paragraph" w:styleId="ListParagraph">
    <w:name w:val="List Paragraph"/>
    <w:basedOn w:val="Normal"/>
    <w:uiPriority w:val="34"/>
    <w:qFormat/>
    <w:rsid w:val="007E25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CB7A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E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1C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3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anya-santra-94a4b4106/" TargetMode="External"/><Relationship Id="rId13" Type="http://schemas.openxmlformats.org/officeDocument/2006/relationships/hyperlink" Target="https://www.salesforce.com/trailblazer/ananyasantr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nanya.santra@yahoo.i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15885</TotalTime>
  <Pages>2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Santra</dc:creator>
  <cp:keywords/>
  <dc:description/>
  <cp:lastModifiedBy>Ananya Santra</cp:lastModifiedBy>
  <cp:revision>444</cp:revision>
  <cp:lastPrinted>2023-11-30T17:00:00Z</cp:lastPrinted>
  <dcterms:created xsi:type="dcterms:W3CDTF">2019-12-23T04:00:00Z</dcterms:created>
  <dcterms:modified xsi:type="dcterms:W3CDTF">2024-01-12T21:17:00Z</dcterms:modified>
</cp:coreProperties>
</file>