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837B" w14:textId="77777777" w:rsidR="00554870" w:rsidRDefault="00C368E8">
      <w:pPr>
        <w:pStyle w:val="Standard"/>
        <w:spacing w:line="240" w:lineRule="exact"/>
        <w:ind w:left="2560"/>
      </w:pPr>
      <w:r>
        <w:rPr>
          <w:rFonts w:eastAsia="Times New Roman" w:cs="Times New Roman"/>
          <w:color w:val="00000A"/>
          <w:sz w:val="20"/>
          <w:vertAlign w:val="subscript"/>
        </w:rPr>
        <w:t>;l</w:t>
      </w:r>
    </w:p>
    <w:p w14:paraId="7A431432" w14:textId="77777777" w:rsidR="00554870" w:rsidRDefault="00C368E8">
      <w:pPr>
        <w:pStyle w:val="Standard"/>
        <w:spacing w:before="156" w:line="352" w:lineRule="exact"/>
        <w:ind w:left="2765" w:right="373" w:hanging="882"/>
      </w:pPr>
      <w:r>
        <w:rPr>
          <w:rFonts w:eastAsia="Times New Roman" w:cs="Times New Roman"/>
          <w:b/>
          <w:color w:val="00000A"/>
          <w:sz w:val="32"/>
          <w:vertAlign w:val="subscript"/>
        </w:rPr>
        <w:t>Foundations of Programming</w:t>
      </w:r>
    </w:p>
    <w:p w14:paraId="7A6AAE6F" w14:textId="77777777" w:rsidR="00554870" w:rsidRDefault="00C368E8">
      <w:pPr>
        <w:pStyle w:val="Standard"/>
        <w:spacing w:before="156" w:line="352" w:lineRule="exact"/>
        <w:ind w:left="2765" w:right="373" w:hanging="882"/>
      </w:pPr>
      <w:r>
        <w:rPr>
          <w:rFonts w:eastAsia="Times New Roman" w:cs="Times New Roman"/>
          <w:b/>
          <w:color w:val="00000A"/>
          <w:sz w:val="32"/>
          <w:vertAlign w:val="subscript"/>
        </w:rPr>
        <w:t xml:space="preserve">      Assignment No. : 4</w:t>
      </w:r>
    </w:p>
    <w:p w14:paraId="69B2C44B" w14:textId="77777777" w:rsidR="00554870" w:rsidRDefault="00C368E8">
      <w:pPr>
        <w:pStyle w:val="Standard"/>
        <w:numPr>
          <w:ilvl w:val="0"/>
          <w:numId w:val="6"/>
        </w:numPr>
        <w:spacing w:line="256" w:lineRule="exact"/>
        <w:jc w:val="both"/>
      </w:pPr>
      <w:r>
        <w:rPr>
          <w:rFonts w:eastAsia="Times New Roman" w:cs="Times New Roman"/>
          <w:b/>
          <w:color w:val="00000A"/>
          <w:sz w:val="34"/>
          <w:vertAlign w:val="subscript"/>
        </w:rPr>
        <w:t xml:space="preserve">PROBLEM STATEMENT: 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Write a C Program to </w:t>
      </w:r>
      <w:r>
        <w:rPr>
          <w:rFonts w:eastAsia="Times New Roman" w:cs="Times New Roman"/>
          <w:color w:val="00000A"/>
          <w:sz w:val="34"/>
          <w:vertAlign w:val="subscript"/>
        </w:rPr>
        <w:t>calculate the salary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of an employee given his basic pay (</w:t>
      </w:r>
      <w:r>
        <w:rPr>
          <w:rFonts w:eastAsia="Times New Roman" w:cs="Times New Roman"/>
          <w:color w:val="00000A"/>
          <w:sz w:val="34"/>
          <w:vertAlign w:val="subscript"/>
        </w:rPr>
        <w:t>taken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as input </w:t>
      </w:r>
      <w:r>
        <w:rPr>
          <w:rFonts w:eastAsia="Times New Roman" w:cs="Times New Roman"/>
          <w:color w:val="00000A"/>
          <w:sz w:val="34"/>
          <w:vertAlign w:val="subscript"/>
        </w:rPr>
        <w:t>from the user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). Calculate gross salary of employee. Let HRA be 10 % of basic pay and TA be 5% of basic pay. Let </w:t>
      </w:r>
      <w:r>
        <w:rPr>
          <w:rFonts w:eastAsia="Times New Roman" w:cs="Times New Roman"/>
          <w:color w:val="00000A"/>
          <w:sz w:val="34"/>
          <w:vertAlign w:val="subscript"/>
        </w:rPr>
        <w:t>employees</w:t>
      </w:r>
      <w:r>
        <w:rPr>
          <w:rFonts w:eastAsia="Times New Roman" w:cs="Times New Roman"/>
          <w:color w:val="000000"/>
          <w:sz w:val="34"/>
          <w:vertAlign w:val="subscript"/>
        </w:rPr>
        <w:t xml:space="preserve"> pay professional tax as 2% of  total salary. Calculate net salary payable after deductions.</w:t>
      </w:r>
    </w:p>
    <w:p w14:paraId="0A2167B6" w14:textId="77777777" w:rsidR="00554870" w:rsidRDefault="00554870">
      <w:pPr>
        <w:pStyle w:val="Standard"/>
        <w:spacing w:line="256" w:lineRule="exact"/>
        <w:ind w:left="720"/>
        <w:jc w:val="both"/>
        <w:rPr>
          <w:rFonts w:eastAsia="Times New Roman" w:cs="Times New Roman"/>
          <w:color w:val="000000"/>
          <w:vertAlign w:val="subscript"/>
        </w:rPr>
      </w:pPr>
    </w:p>
    <w:p w14:paraId="3E946B43" w14:textId="77777777" w:rsidR="00554870" w:rsidRDefault="00C368E8">
      <w:pPr>
        <w:pStyle w:val="Standard"/>
        <w:spacing w:before="81" w:line="254" w:lineRule="exact"/>
        <w:ind w:left="10" w:right="373"/>
      </w:pPr>
      <w:r>
        <w:rPr>
          <w:rFonts w:eastAsia="Times New Roman" w:cs="Times New Roman"/>
          <w:b/>
          <w:color w:val="000000"/>
          <w:vertAlign w:val="subscript"/>
        </w:rPr>
        <w:t>OBJECTIVE:</w:t>
      </w:r>
    </w:p>
    <w:p w14:paraId="5EE3C161" w14:textId="77777777" w:rsidR="00554870" w:rsidRDefault="00554870">
      <w:pPr>
        <w:pStyle w:val="Standard"/>
        <w:spacing w:before="27" w:line="240" w:lineRule="exact"/>
        <w:rPr>
          <w:rFonts w:eastAsia="Times New Roman" w:cs="Times New Roman"/>
          <w:b/>
          <w:color w:val="000000"/>
          <w:vertAlign w:val="subscript"/>
        </w:rPr>
      </w:pPr>
    </w:p>
    <w:p w14:paraId="627E907C" w14:textId="77777777" w:rsidR="00554870" w:rsidRDefault="00C368E8">
      <w:pPr>
        <w:pStyle w:val="Standard"/>
        <w:numPr>
          <w:ilvl w:val="0"/>
          <w:numId w:val="7"/>
        </w:numPr>
        <w:tabs>
          <w:tab w:val="left" w:pos="1452"/>
        </w:tabs>
        <w:spacing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the importance of flowchart for any programming model.</w:t>
      </w:r>
    </w:p>
    <w:p w14:paraId="2C79D49E" w14:textId="77777777" w:rsidR="00554870" w:rsidRDefault="00C368E8">
      <w:pPr>
        <w:pStyle w:val="Standard"/>
        <w:numPr>
          <w:ilvl w:val="0"/>
          <w:numId w:val="2"/>
        </w:numPr>
        <w:tabs>
          <w:tab w:val="left" w:pos="1452"/>
        </w:tabs>
        <w:spacing w:before="49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learn simple flowchart symbols and arrows to define relationships.</w:t>
      </w:r>
    </w:p>
    <w:p w14:paraId="58DE76A2" w14:textId="77777777" w:rsidR="00554870" w:rsidRDefault="00C368E8">
      <w:pPr>
        <w:pStyle w:val="Standard"/>
        <w:numPr>
          <w:ilvl w:val="0"/>
          <w:numId w:val="2"/>
        </w:numPr>
        <w:tabs>
          <w:tab w:val="left" w:pos="1452"/>
        </w:tabs>
        <w:spacing w:before="63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To understand and develop visual representations of flow of data.</w:t>
      </w:r>
    </w:p>
    <w:p w14:paraId="6979F865" w14:textId="77777777" w:rsidR="00554870" w:rsidRDefault="00554870">
      <w:pPr>
        <w:pStyle w:val="Standard"/>
        <w:spacing w:before="121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073B28D7" w14:textId="77777777" w:rsidR="00554870" w:rsidRDefault="00C368E8">
      <w:pPr>
        <w:pStyle w:val="Standard"/>
        <w:spacing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THEORY:</w:t>
      </w:r>
    </w:p>
    <w:p w14:paraId="039A7409" w14:textId="77777777" w:rsidR="00554870" w:rsidRDefault="00C368E8">
      <w:pPr>
        <w:pStyle w:val="Standard"/>
        <w:numPr>
          <w:ilvl w:val="0"/>
          <w:numId w:val="8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Define Algorithm.</w:t>
      </w:r>
    </w:p>
    <w:p w14:paraId="57622C06" w14:textId="77777777" w:rsidR="00554870" w:rsidRDefault="00C368E8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is a set of well-defined, step-by-step instructions designed to solve a specific problem or perform a particular task.  It takes input data, processes it through a series of logical or computational steps, and produces a clear output.  Algorithms are fundamental in computer science and mathematics, serving as the foundation for programs, data processing, and decision-making systems.</w:t>
      </w:r>
    </w:p>
    <w:p w14:paraId="6C3FC934" w14:textId="77777777" w:rsidR="00554870" w:rsidRDefault="00C368E8">
      <w:pPr>
        <w:pStyle w:val="Standard"/>
        <w:numPr>
          <w:ilvl w:val="0"/>
          <w:numId w:val="9"/>
        </w:numPr>
        <w:tabs>
          <w:tab w:val="left" w:pos="1452"/>
        </w:tabs>
        <w:spacing w:before="24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What are the different characteristics of an algorithm.</w:t>
      </w:r>
    </w:p>
    <w:p w14:paraId="6616C6BA" w14:textId="77777777" w:rsidR="00554870" w:rsidRDefault="00C368E8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Ans. </w:t>
      </w:r>
      <w:r>
        <w:rPr>
          <w:rFonts w:eastAsia="Times New Roman" w:cs="Times New Roman"/>
          <w:color w:val="000000"/>
          <w:sz w:val="25"/>
          <w:vertAlign w:val="subscript"/>
        </w:rPr>
        <w:t>An algorithm must possess several key characteristics to be effective and practical. These core characteristics ensure clarity, reliability, and efficiency in problem-solving:</w:t>
      </w:r>
    </w:p>
    <w:p w14:paraId="12D2AA8F" w14:textId="77777777" w:rsidR="00554870" w:rsidRDefault="00C368E8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Input and Output</w:t>
      </w:r>
      <w:r>
        <w:rPr>
          <w:rFonts w:eastAsia="Times New Roman" w:cs="Times New Roman"/>
          <w:color w:val="000000"/>
          <w:sz w:val="25"/>
          <w:vertAlign w:val="subscript"/>
        </w:rPr>
        <w:t>: An algorithm should have zero or more well-defined inputs and at least one well-defined output. The inputs are the data provided to the algorithm, and the outputs are the results produced after processing.</w:t>
      </w:r>
    </w:p>
    <w:p w14:paraId="36E5F363" w14:textId="77777777" w:rsidR="00554870" w:rsidRDefault="00C368E8">
      <w:pPr>
        <w:pStyle w:val="Standard"/>
        <w:tabs>
          <w:tab w:val="left" w:pos="726"/>
        </w:tabs>
        <w:spacing w:before="248" w:line="240" w:lineRule="exact"/>
      </w:pPr>
      <w:r>
        <w:rPr>
          <w:rFonts w:eastAsia="Times New Roman" w:cs="Times New Roman"/>
          <w:color w:val="000000"/>
          <w:sz w:val="25"/>
          <w:u w:val="single"/>
          <w:vertAlign w:val="subscript"/>
        </w:rPr>
        <w:t>Effectiveness</w:t>
      </w:r>
      <w:r>
        <w:rPr>
          <w:rFonts w:eastAsia="Times New Roman" w:cs="Times New Roman"/>
          <w:color w:val="000000"/>
          <w:sz w:val="25"/>
          <w:vertAlign w:val="subscript"/>
        </w:rPr>
        <w:t xml:space="preserve">: Each step must be feasible and executable with the available resources. The operations should be basic enough to be carried out in a finite amount of time, avoiding unnecessary or impractical actions.  </w:t>
      </w:r>
    </w:p>
    <w:p w14:paraId="2EB6E2B9" w14:textId="77777777" w:rsidR="00554870" w:rsidRDefault="00C368E8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 xml:space="preserve">PLATFORM: </w:t>
      </w:r>
      <w:r>
        <w:rPr>
          <w:rFonts w:eastAsia="Times New Roman" w:cs="Times New Roman"/>
          <w:color w:val="00000A"/>
          <w:sz w:val="25"/>
          <w:vertAlign w:val="subscript"/>
        </w:rPr>
        <w:t>Linux</w:t>
      </w:r>
    </w:p>
    <w:p w14:paraId="3924B12B" w14:textId="77777777" w:rsidR="00554870" w:rsidRDefault="00554870">
      <w:pPr>
        <w:pStyle w:val="Standard"/>
        <w:spacing w:before="18" w:line="240" w:lineRule="exact"/>
        <w:rPr>
          <w:rFonts w:eastAsia="Times New Roman" w:cs="Times New Roman"/>
          <w:color w:val="000000"/>
          <w:sz w:val="25"/>
          <w:vertAlign w:val="subscript"/>
        </w:rPr>
      </w:pPr>
    </w:p>
    <w:p w14:paraId="4FAD8FEB" w14:textId="77777777" w:rsidR="00554870" w:rsidRDefault="00C368E8">
      <w:pPr>
        <w:pStyle w:val="Standard"/>
        <w:spacing w:before="1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INPUT:</w:t>
      </w:r>
    </w:p>
    <w:p w14:paraId="50770748" w14:textId="77777777" w:rsidR="00554870" w:rsidRDefault="00C368E8">
      <w:pPr>
        <w:pStyle w:val="Standard"/>
        <w:spacing w:before="1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Enter base salary: 300000</w:t>
      </w:r>
    </w:p>
    <w:p w14:paraId="015F37FE" w14:textId="77777777" w:rsidR="00554870" w:rsidRDefault="00C368E8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OUTPUT:</w:t>
      </w:r>
    </w:p>
    <w:p w14:paraId="3CF3AECA" w14:textId="77777777" w:rsidR="00554870" w:rsidRDefault="00C368E8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Net salary: 342000.000000</w:t>
      </w:r>
    </w:p>
    <w:p w14:paraId="6B8558F8" w14:textId="77777777" w:rsidR="00554870" w:rsidRDefault="00C368E8">
      <w:pPr>
        <w:pStyle w:val="Standard"/>
        <w:spacing w:before="257" w:line="240" w:lineRule="exact"/>
        <w:ind w:left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76CA59" wp14:editId="7D3D8AD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43039" cy="1428840"/>
            <wp:effectExtent l="0" t="0" r="0" b="0"/>
            <wp:wrapTopAndBottom/>
            <wp:docPr id="1351709976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039" cy="142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30260" w14:textId="77777777" w:rsidR="00554870" w:rsidRDefault="00C368E8">
      <w:pPr>
        <w:pStyle w:val="Standard"/>
        <w:spacing w:before="257" w:line="240" w:lineRule="exact"/>
        <w:ind w:left="10"/>
        <w:rPr>
          <w:b/>
          <w:bCs/>
        </w:rPr>
      </w:pPr>
      <w:r>
        <w:rPr>
          <w:rFonts w:eastAsia="Times New Roman" w:cs="Times New Roman"/>
          <w:b/>
          <w:bCs/>
          <w:color w:val="00000A"/>
          <w:sz w:val="25"/>
          <w:vertAlign w:val="subscript"/>
        </w:rPr>
        <w:t>CODE:</w:t>
      </w:r>
    </w:p>
    <w:p w14:paraId="6F6F0672" w14:textId="77777777" w:rsidR="00554870" w:rsidRDefault="00C368E8">
      <w:pPr>
        <w:pStyle w:val="Standard"/>
        <w:spacing w:before="257" w:line="240" w:lineRule="exact"/>
        <w:ind w:left="10"/>
      </w:pPr>
      <w:r>
        <w:rPr>
          <w:rFonts w:eastAsia="Times New Roman" w:cs="Times New Roman"/>
          <w:color w:val="00000A"/>
          <w:sz w:val="25"/>
          <w:vertAlign w:val="subscript"/>
        </w:rPr>
        <w:t>#include &lt;stdio.h&gt;</w:t>
      </w:r>
      <w:r>
        <w:rPr>
          <w:rFonts w:eastAsia="Times New Roman" w:cs="Times New Roman"/>
          <w:color w:val="00000A"/>
          <w:sz w:val="25"/>
          <w:vertAlign w:val="subscript"/>
        </w:rPr>
        <w:br/>
        <w:t>int main()</w:t>
      </w:r>
      <w:r>
        <w:rPr>
          <w:rFonts w:eastAsia="Times New Roman" w:cs="Times New Roman"/>
          <w:color w:val="00000A"/>
          <w:sz w:val="25"/>
          <w:vertAlign w:val="subscript"/>
        </w:rPr>
        <w:br/>
        <w:t>{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float sal, net;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printf("Enter basic salary ");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scanf("%f",&amp;sal);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net=sal+(sal*(10.0/100))+(sal*(5.0/100))-(sal*(2.0/200));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printf("Net salaray %f", net);</w:t>
      </w:r>
      <w:r>
        <w:rPr>
          <w:rFonts w:eastAsia="Times New Roman" w:cs="Times New Roman"/>
          <w:color w:val="00000A"/>
          <w:sz w:val="25"/>
          <w:vertAlign w:val="subscript"/>
        </w:rPr>
        <w:br/>
        <w:t xml:space="preserve">    return 0;</w:t>
      </w:r>
      <w:r>
        <w:rPr>
          <w:rFonts w:eastAsia="Times New Roman" w:cs="Times New Roman"/>
          <w:color w:val="00000A"/>
          <w:sz w:val="25"/>
          <w:vertAlign w:val="subscript"/>
        </w:rPr>
        <w:br/>
        <w:t>}</w:t>
      </w:r>
    </w:p>
    <w:p w14:paraId="11574112" w14:textId="77777777" w:rsidR="00554870" w:rsidRDefault="00C368E8">
      <w:pPr>
        <w:pStyle w:val="Standard"/>
        <w:spacing w:before="257" w:line="291" w:lineRule="exact"/>
        <w:ind w:left="10"/>
      </w:pPr>
      <w:r>
        <w:rPr>
          <w:rFonts w:eastAsia="Times New Roman" w:cs="Times New Roman"/>
          <w:b/>
          <w:color w:val="000000"/>
          <w:sz w:val="25"/>
          <w:vertAlign w:val="subscript"/>
        </w:rPr>
        <w:t xml:space="preserve">CONCLUSION: </w:t>
      </w:r>
      <w:r>
        <w:rPr>
          <w:rFonts w:eastAsia="Times New Roman" w:cs="Times New Roman"/>
          <w:color w:val="000000"/>
          <w:sz w:val="25"/>
          <w:vertAlign w:val="subscript"/>
        </w:rPr>
        <w:t>Thus, we have learned to write algorithms and to draw its representation in terms of flowchart.</w:t>
      </w:r>
    </w:p>
    <w:p w14:paraId="5B681A8A" w14:textId="77777777" w:rsidR="00554870" w:rsidRDefault="00C368E8">
      <w:pPr>
        <w:pStyle w:val="Standard"/>
        <w:spacing w:before="204" w:line="240" w:lineRule="exact"/>
        <w:ind w:left="10" w:firstLine="10"/>
      </w:pPr>
      <w:r>
        <w:rPr>
          <w:rFonts w:eastAsia="Times New Roman" w:cs="Times New Roman"/>
          <w:b/>
          <w:color w:val="00000A"/>
          <w:sz w:val="25"/>
          <w:vertAlign w:val="subscript"/>
        </w:rPr>
        <w:t>FAQs:</w:t>
      </w:r>
    </w:p>
    <w:p w14:paraId="43CF1984" w14:textId="77777777" w:rsidR="00554870" w:rsidRDefault="00C368E8">
      <w:pPr>
        <w:pStyle w:val="Standard"/>
        <w:numPr>
          <w:ilvl w:val="0"/>
          <w:numId w:val="10"/>
        </w:numPr>
        <w:tabs>
          <w:tab w:val="left" w:pos="1452"/>
        </w:tabs>
        <w:spacing w:before="247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Describe various symbols and their use in flowchart.</w:t>
      </w:r>
    </w:p>
    <w:p w14:paraId="7B12C0AE" w14:textId="77777777" w:rsidR="00554870" w:rsidRDefault="00C368E8">
      <w:pPr>
        <w:pStyle w:val="Standard"/>
        <w:numPr>
          <w:ilvl w:val="0"/>
          <w:numId w:val="5"/>
        </w:numPr>
        <w:tabs>
          <w:tab w:val="left" w:pos="1452"/>
        </w:tabs>
        <w:spacing w:before="258" w:line="240" w:lineRule="exact"/>
        <w:ind w:left="726" w:hanging="347"/>
      </w:pPr>
      <w:r>
        <w:rPr>
          <w:rFonts w:eastAsia="Times New Roman" w:cs="Times New Roman"/>
          <w:color w:val="000000"/>
          <w:sz w:val="25"/>
          <w:vertAlign w:val="subscript"/>
        </w:rPr>
        <w:t>Difference between Algorithm and Flowchart.</w:t>
      </w:r>
    </w:p>
    <w:sectPr w:rsidR="0055487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88C8E" w14:textId="77777777" w:rsidR="00C368E8" w:rsidRDefault="00C368E8">
      <w:r>
        <w:separator/>
      </w:r>
    </w:p>
  </w:endnote>
  <w:endnote w:type="continuationSeparator" w:id="0">
    <w:p w14:paraId="5EB88D92" w14:textId="77777777" w:rsidR="00C368E8" w:rsidRDefault="00C36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C297" w14:textId="77777777" w:rsidR="00C368E8" w:rsidRDefault="00C368E8">
      <w:r>
        <w:rPr>
          <w:color w:val="000000"/>
        </w:rPr>
        <w:separator/>
      </w:r>
    </w:p>
  </w:footnote>
  <w:footnote w:type="continuationSeparator" w:id="0">
    <w:p w14:paraId="5576FAE8" w14:textId="77777777" w:rsidR="00C368E8" w:rsidRDefault="00C368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FC3"/>
    <w:multiLevelType w:val="multilevel"/>
    <w:tmpl w:val="2B1C4944"/>
    <w:styleLink w:val="WWNum7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240A42F9"/>
    <w:multiLevelType w:val="multilevel"/>
    <w:tmpl w:val="F7867C10"/>
    <w:styleLink w:val="WWNum3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DD05A9"/>
    <w:multiLevelType w:val="multilevel"/>
    <w:tmpl w:val="8DE40A7A"/>
    <w:styleLink w:val="WWNum2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525A7D26"/>
    <w:multiLevelType w:val="multilevel"/>
    <w:tmpl w:val="E9B0B1B2"/>
    <w:styleLink w:val="WWNum12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704E3EE3"/>
    <w:multiLevelType w:val="multilevel"/>
    <w:tmpl w:val="88C0B288"/>
    <w:styleLink w:val="WWNum14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18107932">
    <w:abstractNumId w:val="1"/>
  </w:num>
  <w:num w:numId="2" w16cid:durableId="402219576">
    <w:abstractNumId w:val="0"/>
  </w:num>
  <w:num w:numId="3" w16cid:durableId="1056734962">
    <w:abstractNumId w:val="3"/>
  </w:num>
  <w:num w:numId="4" w16cid:durableId="1180051373">
    <w:abstractNumId w:val="4"/>
  </w:num>
  <w:num w:numId="5" w16cid:durableId="864054232">
    <w:abstractNumId w:val="2"/>
  </w:num>
  <w:num w:numId="6" w16cid:durableId="898856511">
    <w:abstractNumId w:val="1"/>
  </w:num>
  <w:num w:numId="7" w16cid:durableId="222494839">
    <w:abstractNumId w:val="0"/>
  </w:num>
  <w:num w:numId="8" w16cid:durableId="73168988">
    <w:abstractNumId w:val="3"/>
  </w:num>
  <w:num w:numId="9" w16cid:durableId="2036420244">
    <w:abstractNumId w:val="4"/>
  </w:num>
  <w:num w:numId="10" w16cid:durableId="723606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870"/>
    <w:rsid w:val="00554870"/>
    <w:rsid w:val="00765859"/>
    <w:rsid w:val="009E4D41"/>
    <w:rsid w:val="00B37CBF"/>
    <w:rsid w:val="00C3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06E8C"/>
  <w15:docId w15:val="{760818E2-3EFB-4D06-A026-D00B060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IN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7">
    <w:name w:val="WWNum7"/>
    <w:basedOn w:val="NoList"/>
    <w:pPr>
      <w:numPr>
        <w:numId w:val="2"/>
      </w:numPr>
    </w:pPr>
  </w:style>
  <w:style w:type="numbering" w:customStyle="1" w:styleId="WWNum12">
    <w:name w:val="WWNum12"/>
    <w:basedOn w:val="NoList"/>
    <w:pPr>
      <w:numPr>
        <w:numId w:val="3"/>
      </w:numPr>
    </w:pPr>
  </w:style>
  <w:style w:type="numbering" w:customStyle="1" w:styleId="WWNum14">
    <w:name w:val="WWNum14"/>
    <w:basedOn w:val="NoList"/>
    <w:pPr>
      <w:numPr>
        <w:numId w:val="4"/>
      </w:numPr>
    </w:pPr>
  </w:style>
  <w:style w:type="numbering" w:customStyle="1" w:styleId="WWNum22">
    <w:name w:val="WWNum22"/>
    <w:basedOn w:val="No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Parth prabhu</cp:lastModifiedBy>
  <cp:revision>2</cp:revision>
  <dcterms:created xsi:type="dcterms:W3CDTF">2026-04-22T03:28:00Z</dcterms:created>
  <dcterms:modified xsi:type="dcterms:W3CDTF">2026-04-22T03:28:00Z</dcterms:modified>
</cp:coreProperties>
</file>