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&lt;stdlib.h&gt;</w:t>
      </w:r>
    </w:p>
    <w:p w:rsidR="00000000" w:rsidDel="00000000" w:rsidP="00000000" w:rsidRDefault="00000000" w:rsidRPr="00000000" w14:paraId="0000001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&lt;time.h&gt;</w:t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srand(time(NULL));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printf("Generating 5 pseudo-random numbers between 1 and 100:\n");</w:t>
      </w:r>
    </w:p>
    <w:p w:rsidR="00000000" w:rsidDel="00000000" w:rsidP="00000000" w:rsidRDefault="00000000" w:rsidRPr="00000000" w14:paraId="0000001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 (int i = 0; i &lt; 5; i++) </w:t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rnum = rand();</w:t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snum = (rnum % 100) + 1;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printf("Number %d: %d\n", i + 1, snum);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Number of random numbers to be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generated pseudo random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how many random numbers you want: 5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Pseudo Random Numbers:</w:t>
        <w:br w:type="textWrapping"/>
        <w:t xml:space="preserve">183746</w:t>
        <w:br w:type="textWrapping"/>
        <w:t xml:space="preserve">928374</w:t>
        <w:br w:type="textWrapping"/>
        <w:t xml:space="preserve">567382</w:t>
        <w:br w:type="textWrapping"/>
        <w:t xml:space="preserve">345678</w:t>
        <w:br w:type="textWrapping"/>
        <w:t xml:space="preserve">987234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