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218A" w14:textId="0CA7ED45" w:rsidR="00086654" w:rsidRDefault="00086654" w:rsidP="00086654">
      <w:pPr>
        <w:rPr>
          <w:lang w:val="en-US"/>
        </w:rPr>
      </w:pPr>
      <w:r>
        <w:rPr>
          <w:lang w:val="en-US"/>
        </w:rPr>
        <w:t xml:space="preserve">Go through the PRD pdf file in current project and start building </w:t>
      </w:r>
      <w:r>
        <w:rPr>
          <w:lang w:val="en-US"/>
        </w:rPr>
        <w:t>Flutter, Dart using SQLite</w:t>
      </w:r>
      <w:r>
        <w:rPr>
          <w:lang w:val="en-US"/>
        </w:rPr>
        <w:t xml:space="preserve"> app as per requirement</w:t>
      </w:r>
      <w:r>
        <w:rPr>
          <w:lang w:val="en-US"/>
        </w:rPr>
        <w:t>s</w:t>
      </w:r>
      <w:r>
        <w:rPr>
          <w:lang w:val="en-US"/>
        </w:rPr>
        <w:t>.</w:t>
      </w:r>
    </w:p>
    <w:p w14:paraId="17B682E0" w14:textId="77777777" w:rsidR="00086654" w:rsidRDefault="00086654" w:rsidP="00086654">
      <w:pPr>
        <w:rPr>
          <w:lang w:val="en-US"/>
        </w:rPr>
      </w:pPr>
      <w:r>
        <w:rPr>
          <w:lang w:val="en-US"/>
        </w:rPr>
        <w:t>Create required folder structure , etc.</w:t>
      </w:r>
    </w:p>
    <w:p w14:paraId="4FC799C0" w14:textId="77777777" w:rsidR="00086654" w:rsidRDefault="00086654" w:rsidP="00086654">
      <w:pPr>
        <w:rPr>
          <w:lang w:val="en-US"/>
        </w:rPr>
      </w:pPr>
      <w:r>
        <w:rPr>
          <w:lang w:val="en-US"/>
        </w:rPr>
        <w:t>Install required dependencies as required.</w:t>
      </w:r>
    </w:p>
    <w:p w14:paraId="37623471" w14:textId="77777777" w:rsidR="00086654" w:rsidRDefault="00086654" w:rsidP="00086654">
      <w:pPr>
        <w:rPr>
          <w:lang w:val="en-US"/>
        </w:rPr>
      </w:pPr>
      <w:r>
        <w:rPr>
          <w:lang w:val="en-US"/>
        </w:rPr>
        <w:t>Use Sequential thinking and other MCP as required to achieve the objective.</w:t>
      </w:r>
    </w:p>
    <w:p w14:paraId="4D8296C9" w14:textId="0A526FB1" w:rsidR="00086654" w:rsidRDefault="00086654" w:rsidP="00086654">
      <w:pPr>
        <w:rPr>
          <w:lang w:val="en-US"/>
        </w:rPr>
      </w:pPr>
      <w:r>
        <w:rPr>
          <w:lang w:val="en-US"/>
        </w:rPr>
        <w:t>The UI should be stunning and easy to use.</w:t>
      </w:r>
    </w:p>
    <w:p w14:paraId="106498CC" w14:textId="62EED277" w:rsidR="00086654" w:rsidRDefault="00086654" w:rsidP="00086654">
      <w:pPr>
        <w:rPr>
          <w:lang w:val="en-US"/>
        </w:rPr>
      </w:pPr>
      <w:r>
        <w:rPr>
          <w:lang w:val="en-US"/>
        </w:rPr>
        <w:t>Improvise as required, Fill the missing requirements or gaps.</w:t>
      </w:r>
    </w:p>
    <w:p w14:paraId="0B8EE3C0" w14:textId="77777777" w:rsidR="00D11331" w:rsidRDefault="00D11331"/>
    <w:sectPr w:rsidR="00D1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54"/>
    <w:rsid w:val="00086654"/>
    <w:rsid w:val="000F4974"/>
    <w:rsid w:val="00676656"/>
    <w:rsid w:val="008D0C48"/>
    <w:rsid w:val="00D11331"/>
    <w:rsid w:val="00E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19E1"/>
  <w15:chartTrackingRefBased/>
  <w15:docId w15:val="{BE3324EA-0DF6-4FE7-86C2-CD0C49D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54"/>
  </w:style>
  <w:style w:type="paragraph" w:styleId="Heading1">
    <w:name w:val="heading 1"/>
    <w:basedOn w:val="Normal"/>
    <w:next w:val="Normal"/>
    <w:link w:val="Heading1Char"/>
    <w:uiPriority w:val="9"/>
    <w:qFormat/>
    <w:rsid w:val="0008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 Kamat</dc:creator>
  <cp:keywords/>
  <dc:description/>
  <cp:lastModifiedBy>Anant S Kamat</cp:lastModifiedBy>
  <cp:revision>1</cp:revision>
  <dcterms:created xsi:type="dcterms:W3CDTF">2025-08-18T06:17:00Z</dcterms:created>
  <dcterms:modified xsi:type="dcterms:W3CDTF">2025-08-18T06:18:00Z</dcterms:modified>
</cp:coreProperties>
</file>