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), similar to the one in the Health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</w:t>
      </w:r>
      <w:proofErr w:type="gramStart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proofErr w:type="gramStart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</w:t>
      </w:r>
      <w:proofErr w:type="gramEnd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for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buttons, Display values, dropdowns, and icons,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Health app,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</w:t>
      </w:r>
      <w:proofErr w:type="gramStart"/>
      <w:r w:rsidRPr="00BE65F1">
        <w:rPr>
          <w:highlight w:val="yellow"/>
        </w:rPr>
        <w:t>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proofErr w:type="gramEnd"/>
    </w:p>
    <w:p w14:paraId="799769E0" w14:textId="70708CCF" w:rsidR="00C53085" w:rsidRPr="00AF10AD" w:rsidRDefault="00F02743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Fix all errors listed in the </w:t>
      </w:r>
      <w:r w:rsidRPr="00AF10AD">
        <w:rPr>
          <w:b/>
          <w:bCs/>
          <w:highlight w:val="yellow"/>
        </w:rPr>
        <w:t>Problems tab</w:t>
      </w:r>
      <w:r w:rsidRPr="00AF10AD">
        <w:rPr>
          <w:highlight w:val="yellow"/>
        </w:rPr>
        <w:t xml:space="preserve">, including minor ones, and then </w:t>
      </w:r>
      <w:r w:rsidRPr="00AF10AD">
        <w:rPr>
          <w:b/>
          <w:bCs/>
          <w:highlight w:val="yellow"/>
        </w:rPr>
        <w:t>build and install the debug APK</w:t>
      </w:r>
      <w:r w:rsidRPr="00AF10AD">
        <w:rPr>
          <w:highlight w:val="yellow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The backup should only be created if there are any folders, and </w:t>
      </w:r>
      <w:proofErr w:type="gramStart"/>
      <w:r w:rsidRPr="00AF10AD">
        <w:rPr>
          <w:highlight w:val="yellow"/>
        </w:rPr>
        <w:t>its</w:t>
      </w:r>
      <w:proofErr w:type="gramEnd"/>
      <w:r w:rsidRPr="00AF10AD">
        <w:rPr>
          <w:highlight w:val="yellow"/>
        </w:rPr>
        <w:t xml:space="preserve">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</w:t>
      </w:r>
      <w:proofErr w:type="gramStart"/>
      <w:r w:rsidRPr="0043752D">
        <w:rPr>
          <w:highlight w:val="yellow"/>
        </w:rPr>
        <w:t>exists</w:t>
      </w:r>
      <w:proofErr w:type="gramEnd"/>
      <w:r w:rsidRPr="0043752D">
        <w:rPr>
          <w:highlight w:val="yellow"/>
        </w:rPr>
        <w:t xml:space="preserve">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proofErr w:type="gramStart"/>
      <w:r w:rsidRPr="0043752D">
        <w:rPr>
          <w:rStyle w:val="Strong"/>
          <w:rFonts w:eastAsiaTheme="majorEastAsia"/>
          <w:highlight w:val="yellow"/>
        </w:rPr>
        <w:t>Health</w:t>
      </w:r>
      <w:proofErr w:type="gramEnd"/>
      <w:r w:rsidRPr="0043752D">
        <w:rPr>
          <w:rStyle w:val="Strong"/>
          <w:rFonts w:eastAsiaTheme="majorEastAsia"/>
          <w:highlight w:val="yellow"/>
        </w:rPr>
        <w:t xml:space="preserve">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 xml:space="preserve">Add a delete All icon between settings and help in folders screen, when user clicks it show warning message and </w:t>
      </w:r>
      <w:proofErr w:type="gramStart"/>
      <w:r w:rsidRPr="00AF10AD">
        <w:rPr>
          <w:highlight w:val="yellow"/>
          <w:lang w:val="en-US"/>
        </w:rPr>
        <w:t>once</w:t>
      </w:r>
      <w:proofErr w:type="gramEnd"/>
      <w:r w:rsidRPr="00AF10AD">
        <w:rPr>
          <w:highlight w:val="yellow"/>
          <w:lang w:val="en-US"/>
        </w:rPr>
        <w:t xml:space="preserve">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5B65B0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281C013" w14:textId="77777777" w:rsidR="00032523" w:rsidRPr="005B65B0" w:rsidRDefault="00032523" w:rsidP="00032523">
      <w:pPr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</w:rPr>
        <w:t xml:space="preserve">Update the Readme.md based on project functionality as we have added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765B341" w14:textId="65AC5184" w:rsidR="00032523" w:rsidRPr="00B762D9" w:rsidRDefault="00032523" w:rsidP="00FD4090">
      <w:pPr>
        <w:numPr>
          <w:ilvl w:val="0"/>
          <w:numId w:val="12"/>
        </w:numPr>
        <w:rPr>
          <w:highlight w:val="yellow"/>
          <w:lang w:val="en-US"/>
        </w:rPr>
      </w:pPr>
      <w:r w:rsidRPr="00032523">
        <w:rPr>
          <w:highlight w:val="yellow"/>
        </w:rPr>
        <w:t xml:space="preserve">finally push to </w:t>
      </w:r>
      <w:proofErr w:type="spellStart"/>
      <w:r w:rsidRPr="00032523">
        <w:rPr>
          <w:highlight w:val="yellow"/>
        </w:rPr>
        <w:t>Github</w:t>
      </w:r>
      <w:proofErr w:type="spellEnd"/>
      <w:r w:rsidRPr="00032523">
        <w:rPr>
          <w:highlight w:val="yellow"/>
        </w:rPr>
        <w:t>.</w:t>
      </w:r>
    </w:p>
    <w:p w14:paraId="737E9DE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Automatic Backup</w:t>
      </w:r>
      <w:r w:rsidRPr="00B762D9">
        <w:rPr>
          <w:highlight w:val="yellow"/>
        </w:rPr>
        <w:t xml:space="preserve"> information is incorrect. Update/check the code if needed to reflect the correct details:</w:t>
      </w:r>
    </w:p>
    <w:p w14:paraId="5B7C67E1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Backup saved path (currently wrong)</w:t>
      </w:r>
    </w:p>
    <w:p w14:paraId="4EAA0F29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Device charging / idle requirement (currently described incorrectly)</w:t>
      </w:r>
    </w:p>
    <w:p w14:paraId="6D146B5D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Number of retained automatic backups — it should be </w:t>
      </w:r>
      <w:r w:rsidRPr="00B762D9">
        <w:rPr>
          <w:b/>
          <w:bCs/>
          <w:highlight w:val="yellow"/>
        </w:rPr>
        <w:t>3</w:t>
      </w:r>
      <w:r w:rsidRPr="00B762D9">
        <w:rPr>
          <w:highlight w:val="yellow"/>
        </w:rPr>
        <w:t>, not 5.</w:t>
      </w:r>
    </w:p>
    <w:p w14:paraId="4367B5F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Manual Backup</w:t>
      </w:r>
      <w:r w:rsidRPr="00B762D9">
        <w:rPr>
          <w:highlight w:val="yellow"/>
        </w:rPr>
        <w:t xml:space="preserve"> section is incorrect: it currently omits that </w:t>
      </w:r>
      <w:r w:rsidRPr="00B762D9">
        <w:rPr>
          <w:b/>
          <w:bCs/>
          <w:highlight w:val="yellow"/>
        </w:rPr>
        <w:t>manual backup requires at least one existing folder</w:t>
      </w:r>
      <w:r w:rsidRPr="00B762D9">
        <w:rPr>
          <w:highlight w:val="yellow"/>
        </w:rPr>
        <w:t>. Update the text and verify the code if necessary.</w:t>
      </w:r>
    </w:p>
    <w:p w14:paraId="20CD5329" w14:textId="3BA99324" w:rsidR="00B762D9" w:rsidRPr="00A869F4" w:rsidRDefault="00B762D9" w:rsidP="00A869F4">
      <w:pPr>
        <w:rPr>
          <w:lang w:val="en-US"/>
        </w:rPr>
      </w:pPr>
    </w:p>
    <w:p w14:paraId="12FA1994" w14:textId="46750ECD" w:rsidR="00A869F4" w:rsidRDefault="00A869F4" w:rsidP="00A869F4">
      <w:pPr>
        <w:pStyle w:val="NormalWeb"/>
        <w:numPr>
          <w:ilvl w:val="0"/>
          <w:numId w:val="14"/>
        </w:numPr>
      </w:pPr>
      <w:r>
        <w:t xml:space="preserve"> In the </w:t>
      </w:r>
      <w:r>
        <w:rPr>
          <w:rStyle w:val="Strong"/>
          <w:rFonts w:eastAsiaTheme="majorEastAsia"/>
        </w:rPr>
        <w:t>Backup and Restore</w:t>
      </w:r>
      <w:r>
        <w:t xml:space="preserve"> screen, make the </w:t>
      </w:r>
      <w:r>
        <w:rPr>
          <w:rStyle w:val="Strong"/>
          <w:rFonts w:eastAsiaTheme="majorEastAsia"/>
        </w:rPr>
        <w:t>Backup panel’s background</w:t>
      </w:r>
      <w:r w:rsidR="00447674">
        <w:rPr>
          <w:rStyle w:val="Strong"/>
          <w:rFonts w:eastAsiaTheme="majorEastAsia"/>
        </w:rPr>
        <w:t xml:space="preserve"> (Panel where the file name is </w:t>
      </w:r>
      <w:proofErr w:type="spellStart"/>
      <w:r w:rsidR="00447674">
        <w:rPr>
          <w:rStyle w:val="Strong"/>
          <w:rFonts w:eastAsiaTheme="majorEastAsia"/>
        </w:rPr>
        <w:t>shon</w:t>
      </w:r>
      <w:proofErr w:type="spellEnd"/>
      <w:r w:rsidR="00447674">
        <w:rPr>
          <w:rStyle w:val="Strong"/>
          <w:rFonts w:eastAsiaTheme="majorEastAsia"/>
        </w:rPr>
        <w:t>)</w:t>
      </w:r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color</w:t>
      </w:r>
      <w:proofErr w:type="spellEnd"/>
      <w:r>
        <w:t xml:space="preserve"> the same as the </w:t>
      </w:r>
      <w:r>
        <w:rPr>
          <w:rStyle w:val="Strong"/>
          <w:rFonts w:eastAsiaTheme="majorEastAsia"/>
        </w:rPr>
        <w:t xml:space="preserve">Available Backups panel’s background </w:t>
      </w:r>
      <w:proofErr w:type="spellStart"/>
      <w:r>
        <w:rPr>
          <w:rStyle w:val="Strong"/>
          <w:rFonts w:eastAsiaTheme="majorEastAsia"/>
        </w:rPr>
        <w:t>color</w:t>
      </w:r>
      <w:proofErr w:type="spellEnd"/>
      <w:r>
        <w:t>.</w:t>
      </w:r>
    </w:p>
    <w:p w14:paraId="1FB3F2CC" w14:textId="7688F5BA" w:rsidR="00A869F4" w:rsidRDefault="00A869F4" w:rsidP="00A869F4">
      <w:pPr>
        <w:pStyle w:val="NormalWeb"/>
        <w:numPr>
          <w:ilvl w:val="0"/>
          <w:numId w:val="14"/>
        </w:numPr>
      </w:pPr>
      <w:r>
        <w:t xml:space="preserve">Additionally, set a </w:t>
      </w:r>
      <w:r>
        <w:rPr>
          <w:rStyle w:val="Strong"/>
          <w:rFonts w:eastAsiaTheme="majorEastAsia"/>
        </w:rPr>
        <w:t>white border</w:t>
      </w:r>
      <w:r>
        <w:t xml:space="preserve"> for each backup panel</w:t>
      </w:r>
      <w:r w:rsidR="00447674">
        <w:t xml:space="preserve"> where file name is shown</w:t>
      </w:r>
      <w:r>
        <w:t>.</w:t>
      </w:r>
    </w:p>
    <w:p w14:paraId="55764025" w14:textId="4126667D" w:rsidR="00A869F4" w:rsidRDefault="00A869F4" w:rsidP="00A869F4">
      <w:pPr>
        <w:pStyle w:val="NormalWeb"/>
        <w:numPr>
          <w:ilvl w:val="0"/>
          <w:numId w:val="14"/>
        </w:numPr>
      </w:pPr>
      <w:r>
        <w:t>Do not make any other changes to the layout or functionalit</w:t>
      </w:r>
      <w:r>
        <w:t>y.</w:t>
      </w:r>
    </w:p>
    <w:p w14:paraId="428E83FD" w14:textId="77777777" w:rsidR="00A869F4" w:rsidRDefault="00A869F4" w:rsidP="00A869F4">
      <w:pPr>
        <w:pStyle w:val="NormalWeb"/>
      </w:pPr>
    </w:p>
    <w:p w14:paraId="34C6D78C" w14:textId="4079231D" w:rsidR="00A869F4" w:rsidRDefault="0043150B" w:rsidP="00A869F4">
      <w:pPr>
        <w:pStyle w:val="ListParagraph"/>
        <w:numPr>
          <w:ilvl w:val="0"/>
          <w:numId w:val="14"/>
        </w:numPr>
        <w:rPr>
          <w:lang w:val="en-US"/>
        </w:rPr>
      </w:pPr>
      <w:r w:rsidRPr="0043150B">
        <w:t xml:space="preserve">The </w:t>
      </w:r>
      <w:r w:rsidRPr="0043150B">
        <w:rPr>
          <w:b/>
          <w:bCs/>
        </w:rPr>
        <w:t>Splash Screen</w:t>
      </w:r>
      <w:r w:rsidRPr="0043150B">
        <w:t xml:space="preserve"> displaying the text </w:t>
      </w:r>
      <w:r w:rsidRPr="0043150B">
        <w:rPr>
          <w:i/>
          <w:iCs/>
        </w:rPr>
        <w:t>“My Records – Secure, Organised, Accessible”</w:t>
      </w:r>
      <w:r w:rsidRPr="0043150B">
        <w:t xml:space="preserve"> briefly appears (for about one second) when interacting with certain UI elements such as the </w:t>
      </w:r>
      <w:r w:rsidRPr="0043150B">
        <w:rPr>
          <w:b/>
          <w:bCs/>
        </w:rPr>
        <w:t>search text box</w:t>
      </w:r>
      <w:r w:rsidRPr="0043150B">
        <w:t xml:space="preserve">, </w:t>
      </w:r>
      <w:r w:rsidRPr="0043150B">
        <w:rPr>
          <w:b/>
          <w:bCs/>
        </w:rPr>
        <w:t>dark/light mode toggle</w:t>
      </w:r>
      <w:r w:rsidRPr="0043150B">
        <w:t xml:space="preserve">, or during the </w:t>
      </w:r>
      <w:r w:rsidRPr="0043150B">
        <w:rPr>
          <w:b/>
          <w:bCs/>
        </w:rPr>
        <w:t>Change PIN</w:t>
      </w:r>
      <w:r w:rsidRPr="0043150B">
        <w:t xml:space="preserve"> operation.</w:t>
      </w:r>
      <w:r w:rsidRPr="0043150B">
        <w:br/>
        <w:t xml:space="preserve">This issue should be </w:t>
      </w:r>
      <w:r w:rsidRPr="0043150B">
        <w:rPr>
          <w:b/>
          <w:bCs/>
        </w:rPr>
        <w:t>fixed</w:t>
      </w:r>
      <w:r w:rsidRPr="0043150B">
        <w:t xml:space="preserve"> so that the splash screen only appears </w:t>
      </w:r>
      <w:r w:rsidRPr="0043150B">
        <w:rPr>
          <w:b/>
          <w:bCs/>
        </w:rPr>
        <w:t>once at app launch</w:t>
      </w:r>
      <w:r w:rsidRPr="0043150B">
        <w:t xml:space="preserve"> and not during normal app interactions.</w:t>
      </w:r>
    </w:p>
    <w:p w14:paraId="7B978BDB" w14:textId="77777777" w:rsidR="00BC48DE" w:rsidRPr="00BC48DE" w:rsidRDefault="00BC48DE" w:rsidP="00BC48DE">
      <w:pPr>
        <w:pStyle w:val="ListParagraph"/>
        <w:rPr>
          <w:lang w:val="en-US"/>
        </w:rPr>
      </w:pPr>
    </w:p>
    <w:p w14:paraId="3E4F19A4" w14:textId="3AB0B122" w:rsidR="00BC48DE" w:rsidRPr="00632685" w:rsidRDefault="00632685" w:rsidP="00632685">
      <w:pPr>
        <w:pStyle w:val="ListParagraph"/>
        <w:numPr>
          <w:ilvl w:val="0"/>
          <w:numId w:val="14"/>
        </w:numPr>
        <w:rPr>
          <w:lang w:val="en-US"/>
        </w:rPr>
      </w:pPr>
      <w:r w:rsidRPr="00667696">
        <w:rPr>
          <w:b/>
          <w:bCs/>
          <w:highlight w:val="magenta"/>
        </w:rPr>
        <w:t>Build and install</w:t>
      </w:r>
      <w:r w:rsidRPr="00667696">
        <w:rPr>
          <w:highlight w:val="magenta"/>
        </w:rPr>
        <w:t xml:space="preserve"> the </w:t>
      </w:r>
      <w:r w:rsidRPr="00667696">
        <w:rPr>
          <w:b/>
          <w:bCs/>
          <w:highlight w:val="magenta"/>
        </w:rPr>
        <w:t>debug APK</w:t>
      </w:r>
      <w:r w:rsidRPr="00667696">
        <w:rPr>
          <w:highlight w:val="magenta"/>
        </w:rPr>
        <w:t xml:space="preserve"> on my mobile device for testing and verification of all implemented features.</w:t>
      </w:r>
    </w:p>
    <w:p w14:paraId="3FD89870" w14:textId="77777777" w:rsidR="00632685" w:rsidRPr="00632685" w:rsidRDefault="00632685" w:rsidP="00632685">
      <w:pPr>
        <w:pStyle w:val="ListParagraph"/>
        <w:rPr>
          <w:lang w:val="en-US"/>
        </w:rPr>
      </w:pPr>
    </w:p>
    <w:p w14:paraId="0D6391AF" w14:textId="57192382" w:rsidR="00632685" w:rsidRPr="00A869F4" w:rsidRDefault="004A5386" w:rsidP="004A5386">
      <w:pPr>
        <w:pStyle w:val="ListParagraph"/>
        <w:numPr>
          <w:ilvl w:val="0"/>
          <w:numId w:val="14"/>
        </w:numPr>
        <w:rPr>
          <w:lang w:val="en-US"/>
        </w:rPr>
      </w:pPr>
      <w:r w:rsidRPr="004A5386">
        <w:t xml:space="preserve">In the </w:t>
      </w:r>
      <w:r w:rsidRPr="004A5386">
        <w:rPr>
          <w:b/>
          <w:bCs/>
        </w:rPr>
        <w:t>Health app</w:t>
      </w:r>
      <w:r w:rsidRPr="004A5386">
        <w:t xml:space="preserve"> (D:\Anant\VSCodeProjects\Flutter_Health_Records\health_records_app), the backup files are stored in an </w:t>
      </w:r>
      <w:r w:rsidRPr="004A5386">
        <w:rPr>
          <w:b/>
          <w:bCs/>
        </w:rPr>
        <w:t>encrypted format</w:t>
      </w:r>
      <w:r w:rsidRPr="004A5386">
        <w:t xml:space="preserve"> with </w:t>
      </w:r>
      <w:proofErr w:type="gramStart"/>
      <w:r w:rsidRPr="004A5386">
        <w:t xml:space="preserve">a </w:t>
      </w:r>
      <w:r w:rsidRPr="004A5386">
        <w:rPr>
          <w:b/>
          <w:bCs/>
        </w:rPr>
        <w:t>.enc</w:t>
      </w:r>
      <w:proofErr w:type="gramEnd"/>
      <w:r w:rsidRPr="004A5386">
        <w:t xml:space="preserve"> extension.</w:t>
      </w:r>
      <w:r w:rsidRPr="004A5386">
        <w:br/>
      </w:r>
      <w:r w:rsidRPr="004A5386">
        <w:lastRenderedPageBreak/>
        <w:t xml:space="preserve">Review and understand how this </w:t>
      </w:r>
      <w:r w:rsidRPr="004A5386">
        <w:rPr>
          <w:b/>
          <w:bCs/>
        </w:rPr>
        <w:t>encryption and decryption</w:t>
      </w:r>
      <w:r w:rsidRPr="004A5386">
        <w:t xml:space="preserve"> process is implemented, and apply the </w:t>
      </w:r>
      <w:r w:rsidRPr="004A5386">
        <w:rPr>
          <w:b/>
          <w:bCs/>
        </w:rPr>
        <w:t>same encryption logic</w:t>
      </w:r>
      <w:r w:rsidRPr="004A5386">
        <w:t xml:space="preserve"> in the current project.</w:t>
      </w:r>
      <w:r w:rsidRPr="004A5386">
        <w:br/>
        <w:t xml:space="preserve">The </w:t>
      </w:r>
      <w:r w:rsidRPr="004A5386">
        <w:rPr>
          <w:b/>
          <w:bCs/>
        </w:rPr>
        <w:t>file name format and storage location</w:t>
      </w:r>
      <w:r w:rsidRPr="004A5386">
        <w:t xml:space="preserve"> should remain unchanged — only the </w:t>
      </w:r>
      <w:r w:rsidRPr="004A5386">
        <w:rPr>
          <w:b/>
          <w:bCs/>
        </w:rPr>
        <w:t>file content</w:t>
      </w:r>
      <w:r w:rsidRPr="004A5386">
        <w:t xml:space="preserve"> should be encrypted during backup and </w:t>
      </w:r>
      <w:r w:rsidRPr="004A5386">
        <w:rPr>
          <w:b/>
          <w:bCs/>
        </w:rPr>
        <w:t>decrypted during restore</w:t>
      </w:r>
      <w:r w:rsidRPr="004A5386">
        <w:t>.</w:t>
      </w:r>
    </w:p>
    <w:sectPr w:rsidR="00632685" w:rsidRPr="00A8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73CED"/>
    <w:multiLevelType w:val="hybridMultilevel"/>
    <w:tmpl w:val="0CF8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2EDD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13"/>
  </w:num>
  <w:num w:numId="2" w16cid:durableId="987125807">
    <w:abstractNumId w:val="9"/>
  </w:num>
  <w:num w:numId="3" w16cid:durableId="40521216">
    <w:abstractNumId w:val="5"/>
  </w:num>
  <w:num w:numId="4" w16cid:durableId="91824780">
    <w:abstractNumId w:val="1"/>
  </w:num>
  <w:num w:numId="5" w16cid:durableId="604002816">
    <w:abstractNumId w:val="12"/>
  </w:num>
  <w:num w:numId="6" w16cid:durableId="357393537">
    <w:abstractNumId w:val="0"/>
  </w:num>
  <w:num w:numId="7" w16cid:durableId="97337635">
    <w:abstractNumId w:val="8"/>
  </w:num>
  <w:num w:numId="8" w16cid:durableId="1071393605">
    <w:abstractNumId w:val="3"/>
  </w:num>
  <w:num w:numId="9" w16cid:durableId="1037925026">
    <w:abstractNumId w:val="7"/>
  </w:num>
  <w:num w:numId="10" w16cid:durableId="1619025653">
    <w:abstractNumId w:val="6"/>
  </w:num>
  <w:num w:numId="11" w16cid:durableId="394205887">
    <w:abstractNumId w:val="10"/>
  </w:num>
  <w:num w:numId="12" w16cid:durableId="999190619">
    <w:abstractNumId w:val="11"/>
  </w:num>
  <w:num w:numId="13" w16cid:durableId="546725609">
    <w:abstractNumId w:val="4"/>
  </w:num>
  <w:num w:numId="14" w16cid:durableId="57673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32523"/>
    <w:rsid w:val="00056043"/>
    <w:rsid w:val="000A13D0"/>
    <w:rsid w:val="000D3F30"/>
    <w:rsid w:val="000D6B56"/>
    <w:rsid w:val="000F4974"/>
    <w:rsid w:val="000F5578"/>
    <w:rsid w:val="0011474A"/>
    <w:rsid w:val="00180E74"/>
    <w:rsid w:val="001A3977"/>
    <w:rsid w:val="001C693C"/>
    <w:rsid w:val="001F1E61"/>
    <w:rsid w:val="0021090F"/>
    <w:rsid w:val="00225AFD"/>
    <w:rsid w:val="002519A1"/>
    <w:rsid w:val="002B1AF3"/>
    <w:rsid w:val="002E3D1F"/>
    <w:rsid w:val="002F45CE"/>
    <w:rsid w:val="002F6770"/>
    <w:rsid w:val="00361AED"/>
    <w:rsid w:val="00363F9E"/>
    <w:rsid w:val="00371C87"/>
    <w:rsid w:val="00373F33"/>
    <w:rsid w:val="00376665"/>
    <w:rsid w:val="003E4507"/>
    <w:rsid w:val="0043150B"/>
    <w:rsid w:val="00436121"/>
    <w:rsid w:val="0043752D"/>
    <w:rsid w:val="00442B76"/>
    <w:rsid w:val="00447674"/>
    <w:rsid w:val="00452226"/>
    <w:rsid w:val="004A5386"/>
    <w:rsid w:val="004F0202"/>
    <w:rsid w:val="004F5E51"/>
    <w:rsid w:val="005243E3"/>
    <w:rsid w:val="00550188"/>
    <w:rsid w:val="005A34D8"/>
    <w:rsid w:val="005B65B0"/>
    <w:rsid w:val="005C19A1"/>
    <w:rsid w:val="00632685"/>
    <w:rsid w:val="006373DA"/>
    <w:rsid w:val="00667696"/>
    <w:rsid w:val="00676656"/>
    <w:rsid w:val="007331EB"/>
    <w:rsid w:val="00762349"/>
    <w:rsid w:val="00764A2A"/>
    <w:rsid w:val="007A2ADF"/>
    <w:rsid w:val="007D355B"/>
    <w:rsid w:val="00847917"/>
    <w:rsid w:val="008D0C48"/>
    <w:rsid w:val="00932007"/>
    <w:rsid w:val="009422D9"/>
    <w:rsid w:val="00991D70"/>
    <w:rsid w:val="009B190E"/>
    <w:rsid w:val="009E78FC"/>
    <w:rsid w:val="009F0914"/>
    <w:rsid w:val="00A340E5"/>
    <w:rsid w:val="00A869F4"/>
    <w:rsid w:val="00A878BF"/>
    <w:rsid w:val="00A91248"/>
    <w:rsid w:val="00AA3804"/>
    <w:rsid w:val="00AC542A"/>
    <w:rsid w:val="00AF10AD"/>
    <w:rsid w:val="00B762D9"/>
    <w:rsid w:val="00B97E46"/>
    <w:rsid w:val="00BA0947"/>
    <w:rsid w:val="00BA6AF2"/>
    <w:rsid w:val="00BC48DE"/>
    <w:rsid w:val="00BE65F1"/>
    <w:rsid w:val="00C51A4F"/>
    <w:rsid w:val="00C53085"/>
    <w:rsid w:val="00C83355"/>
    <w:rsid w:val="00D11331"/>
    <w:rsid w:val="00D804A4"/>
    <w:rsid w:val="00DD3524"/>
    <w:rsid w:val="00E4158A"/>
    <w:rsid w:val="00E6679D"/>
    <w:rsid w:val="00E828F2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2025-10-27T04:40:00Z</dcterms:created>
  <dcterms:modified xsi:type="dcterms:W3CDTF">2025-10-29T04:47:00Z</dcterms:modified>
</cp:coreProperties>
</file>