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</w:t>
      </w:r>
      <w:r w:rsidRPr="00F76D5D">
        <w:rPr>
          <w:b/>
          <w:bCs/>
          <w:color w:val="EE0000"/>
          <w:highlight w:val="yellow"/>
        </w:rPr>
        <w:t xml:space="preserve"> in requirements folder</w:t>
      </w:r>
      <w:r w:rsidRPr="00F76D5D">
        <w:rPr>
          <w:b/>
          <w:bCs/>
          <w:color w:val="EE0000"/>
          <w:highlight w:val="yellow"/>
        </w:rPr>
        <w:t>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2B1AF3" w:rsidRDefault="00BA6AF2" w:rsidP="00E667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color w:val="EE0000"/>
        </w:rPr>
        <w:t>The additional field(s) value added should show in same record not as different record.</w:t>
      </w:r>
    </w:p>
    <w:sectPr w:rsidR="00BA6AF2" w:rsidRPr="002B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9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8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56043"/>
    <w:rsid w:val="000D6B56"/>
    <w:rsid w:val="000F4974"/>
    <w:rsid w:val="001A3977"/>
    <w:rsid w:val="002B1AF3"/>
    <w:rsid w:val="002E3D1F"/>
    <w:rsid w:val="002F6770"/>
    <w:rsid w:val="00371C87"/>
    <w:rsid w:val="00376665"/>
    <w:rsid w:val="00436121"/>
    <w:rsid w:val="00442B76"/>
    <w:rsid w:val="00452226"/>
    <w:rsid w:val="004F0202"/>
    <w:rsid w:val="00676656"/>
    <w:rsid w:val="00764A2A"/>
    <w:rsid w:val="007A2ADF"/>
    <w:rsid w:val="007D355B"/>
    <w:rsid w:val="00847917"/>
    <w:rsid w:val="008D0C48"/>
    <w:rsid w:val="009B190E"/>
    <w:rsid w:val="009E78FC"/>
    <w:rsid w:val="00A340E5"/>
    <w:rsid w:val="00AA3804"/>
    <w:rsid w:val="00BA6AF2"/>
    <w:rsid w:val="00D11331"/>
    <w:rsid w:val="00D804A4"/>
    <w:rsid w:val="00E6679D"/>
    <w:rsid w:val="00E828F2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2025-10-27T04:40:00Z</dcterms:created>
  <dcterms:modified xsi:type="dcterms:W3CDTF">2025-10-27T11:24:00Z</dcterms:modified>
</cp:coreProperties>
</file>