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F2B3" w14:textId="684DA597" w:rsidR="008A39E1" w:rsidRPr="00C30777" w:rsidRDefault="009F13A9" w:rsidP="008A39E1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BREAST CANCER DIAGNOSIS</w:t>
      </w:r>
      <w:r w:rsidR="008A39E1" w:rsidRPr="00C30777">
        <w:rPr>
          <w:b/>
          <w:bCs/>
          <w:sz w:val="40"/>
          <w:szCs w:val="40"/>
        </w:rPr>
        <w:t xml:space="preserve"> USING </w:t>
      </w:r>
      <w:r>
        <w:rPr>
          <w:b/>
          <w:bCs/>
          <w:sz w:val="40"/>
          <w:szCs w:val="40"/>
        </w:rPr>
        <w:t>LINEAR REGRESSION</w:t>
      </w:r>
    </w:p>
    <w:p w14:paraId="49459EE9" w14:textId="501788CE" w:rsidR="009F13A9" w:rsidRDefault="009F13A9" w:rsidP="009F13A9">
      <w:r w:rsidRPr="009F13A9">
        <w:t xml:space="preserve">Implementation of Logistic Regression for classifying breast cancer as malignant or benign based on the Kaggle Breast Cancer Wisconsin Dataset. </w:t>
      </w:r>
    </w:p>
    <w:p w14:paraId="3436FC1F" w14:textId="77777777" w:rsidR="009F13A9" w:rsidRPr="009F13A9" w:rsidRDefault="009F13A9" w:rsidP="009F13A9"/>
    <w:p w14:paraId="0EEE1BBA" w14:textId="77777777" w:rsidR="009F13A9" w:rsidRPr="009F13A9" w:rsidRDefault="009F13A9" w:rsidP="009F13A9">
      <w:pPr>
        <w:rPr>
          <w:b/>
          <w:bCs/>
        </w:rPr>
      </w:pPr>
      <w:r w:rsidRPr="009F13A9">
        <w:rPr>
          <w:b/>
          <w:bCs/>
        </w:rPr>
        <w:t>Overview:</w:t>
      </w:r>
    </w:p>
    <w:p w14:paraId="5FAA6232" w14:textId="77777777" w:rsidR="009F13A9" w:rsidRPr="009F13A9" w:rsidRDefault="009F13A9" w:rsidP="009F13A9">
      <w:pPr>
        <w:numPr>
          <w:ilvl w:val="0"/>
          <w:numId w:val="9"/>
        </w:numPr>
      </w:pPr>
      <w:r w:rsidRPr="009F13A9">
        <w:rPr>
          <w:b/>
          <w:bCs/>
        </w:rPr>
        <w:t>Dataset</w:t>
      </w:r>
      <w:r w:rsidRPr="009F13A9">
        <w:t>:</w:t>
      </w:r>
    </w:p>
    <w:p w14:paraId="2685F7C6" w14:textId="77777777" w:rsidR="009F13A9" w:rsidRPr="009F13A9" w:rsidRDefault="009F13A9" w:rsidP="009F13A9">
      <w:pPr>
        <w:numPr>
          <w:ilvl w:val="1"/>
          <w:numId w:val="9"/>
        </w:numPr>
      </w:pPr>
      <w:r w:rsidRPr="009F13A9">
        <w:t>The dataset contains 569 samples with 32 features related to cell nuclei's characteristics.</w:t>
      </w:r>
    </w:p>
    <w:p w14:paraId="7C7F3813" w14:textId="77777777" w:rsidR="009F13A9" w:rsidRPr="009F13A9" w:rsidRDefault="009F13A9" w:rsidP="009F13A9">
      <w:pPr>
        <w:numPr>
          <w:ilvl w:val="1"/>
          <w:numId w:val="9"/>
        </w:numPr>
      </w:pPr>
      <w:r w:rsidRPr="009F13A9">
        <w:t>Features are normalized for better performance.</w:t>
      </w:r>
    </w:p>
    <w:p w14:paraId="3797263E" w14:textId="77777777" w:rsidR="009F13A9" w:rsidRPr="009F13A9" w:rsidRDefault="009F13A9" w:rsidP="009F13A9">
      <w:pPr>
        <w:numPr>
          <w:ilvl w:val="1"/>
          <w:numId w:val="9"/>
        </w:numPr>
      </w:pPr>
      <w:r w:rsidRPr="009F13A9">
        <w:t>The labels are encoded: "M" (Malignant) as 1 and "B" (Benign) as 0.</w:t>
      </w:r>
    </w:p>
    <w:p w14:paraId="3CA2DD62" w14:textId="77777777" w:rsidR="009F13A9" w:rsidRPr="009F13A9" w:rsidRDefault="009F13A9" w:rsidP="009F13A9">
      <w:pPr>
        <w:numPr>
          <w:ilvl w:val="0"/>
          <w:numId w:val="9"/>
        </w:numPr>
      </w:pPr>
      <w:r w:rsidRPr="009F13A9">
        <w:rPr>
          <w:b/>
          <w:bCs/>
        </w:rPr>
        <w:t>Key Steps</w:t>
      </w:r>
      <w:r w:rsidRPr="009F13A9">
        <w:t>:</w:t>
      </w:r>
    </w:p>
    <w:p w14:paraId="4F13CFAB" w14:textId="77777777" w:rsidR="009F13A9" w:rsidRPr="009F13A9" w:rsidRDefault="009F13A9" w:rsidP="009F13A9">
      <w:pPr>
        <w:numPr>
          <w:ilvl w:val="1"/>
          <w:numId w:val="9"/>
        </w:numPr>
      </w:pPr>
      <w:r w:rsidRPr="009F13A9">
        <w:rPr>
          <w:b/>
          <w:bCs/>
        </w:rPr>
        <w:t>Data Preprocessing</w:t>
      </w:r>
      <w:r w:rsidRPr="009F13A9">
        <w:t>:</w:t>
      </w:r>
    </w:p>
    <w:p w14:paraId="4612AF82" w14:textId="77777777" w:rsidR="009F13A9" w:rsidRPr="009F13A9" w:rsidRDefault="009F13A9" w:rsidP="009F13A9">
      <w:pPr>
        <w:numPr>
          <w:ilvl w:val="2"/>
          <w:numId w:val="9"/>
        </w:numPr>
      </w:pPr>
      <w:r w:rsidRPr="009F13A9">
        <w:t>Columns like id and Unnamed: 32 are dropped as they don't contribute to predictions.</w:t>
      </w:r>
    </w:p>
    <w:p w14:paraId="55E3E6A4" w14:textId="77777777" w:rsidR="009F13A9" w:rsidRPr="009F13A9" w:rsidRDefault="009F13A9" w:rsidP="009F13A9">
      <w:pPr>
        <w:numPr>
          <w:ilvl w:val="2"/>
          <w:numId w:val="9"/>
        </w:numPr>
      </w:pPr>
      <w:r w:rsidRPr="009F13A9">
        <w:t>Features are normalized using min-max scaling.</w:t>
      </w:r>
    </w:p>
    <w:p w14:paraId="2314084F" w14:textId="77777777" w:rsidR="009F13A9" w:rsidRPr="009F13A9" w:rsidRDefault="009F13A9" w:rsidP="009F13A9">
      <w:pPr>
        <w:numPr>
          <w:ilvl w:val="1"/>
          <w:numId w:val="9"/>
        </w:numPr>
      </w:pPr>
      <w:r w:rsidRPr="009F13A9">
        <w:rPr>
          <w:b/>
          <w:bCs/>
        </w:rPr>
        <w:t>Train-Test Split</w:t>
      </w:r>
      <w:r w:rsidRPr="009F13A9">
        <w:t>:</w:t>
      </w:r>
    </w:p>
    <w:p w14:paraId="528F734C" w14:textId="77777777" w:rsidR="009F13A9" w:rsidRPr="009F13A9" w:rsidRDefault="009F13A9" w:rsidP="009F13A9">
      <w:pPr>
        <w:numPr>
          <w:ilvl w:val="2"/>
          <w:numId w:val="9"/>
        </w:numPr>
      </w:pPr>
      <w:r w:rsidRPr="009F13A9">
        <w:t>Data is split into 85% training and 15% testing sets.</w:t>
      </w:r>
    </w:p>
    <w:p w14:paraId="64471814" w14:textId="77777777" w:rsidR="009F13A9" w:rsidRPr="009F13A9" w:rsidRDefault="009F13A9" w:rsidP="009F13A9">
      <w:pPr>
        <w:numPr>
          <w:ilvl w:val="1"/>
          <w:numId w:val="9"/>
        </w:numPr>
      </w:pPr>
      <w:r w:rsidRPr="009F13A9">
        <w:rPr>
          <w:b/>
          <w:bCs/>
        </w:rPr>
        <w:t>Logistic Regression</w:t>
      </w:r>
      <w:r w:rsidRPr="009F13A9">
        <w:t>:</w:t>
      </w:r>
    </w:p>
    <w:p w14:paraId="16739F92" w14:textId="77777777" w:rsidR="009F13A9" w:rsidRPr="009F13A9" w:rsidRDefault="009F13A9" w:rsidP="009F13A9">
      <w:pPr>
        <w:numPr>
          <w:ilvl w:val="2"/>
          <w:numId w:val="9"/>
        </w:numPr>
      </w:pPr>
      <w:r w:rsidRPr="009F13A9">
        <w:t>Implements logistic regression from scratch with functions for:</w:t>
      </w:r>
    </w:p>
    <w:p w14:paraId="6CBD5185" w14:textId="77777777" w:rsidR="009F13A9" w:rsidRPr="009F13A9" w:rsidRDefault="009F13A9" w:rsidP="009F13A9">
      <w:pPr>
        <w:numPr>
          <w:ilvl w:val="3"/>
          <w:numId w:val="9"/>
        </w:numPr>
      </w:pPr>
      <w:r w:rsidRPr="009F13A9">
        <w:rPr>
          <w:b/>
          <w:bCs/>
        </w:rPr>
        <w:t>Initialization</w:t>
      </w:r>
      <w:r w:rsidRPr="009F13A9">
        <w:t xml:space="preserve"> of weights and bias.</w:t>
      </w:r>
    </w:p>
    <w:p w14:paraId="35ED3EF9" w14:textId="77777777" w:rsidR="009F13A9" w:rsidRPr="009F13A9" w:rsidRDefault="009F13A9" w:rsidP="009F13A9">
      <w:pPr>
        <w:numPr>
          <w:ilvl w:val="3"/>
          <w:numId w:val="9"/>
        </w:numPr>
      </w:pPr>
      <w:r w:rsidRPr="009F13A9">
        <w:rPr>
          <w:b/>
          <w:bCs/>
        </w:rPr>
        <w:t>Sigmoid Function</w:t>
      </w:r>
      <w:r w:rsidRPr="009F13A9">
        <w:t xml:space="preserve"> for the hypothesis.</w:t>
      </w:r>
    </w:p>
    <w:p w14:paraId="6995A069" w14:textId="77777777" w:rsidR="009F13A9" w:rsidRPr="009F13A9" w:rsidRDefault="009F13A9" w:rsidP="009F13A9">
      <w:pPr>
        <w:numPr>
          <w:ilvl w:val="3"/>
          <w:numId w:val="9"/>
        </w:numPr>
      </w:pPr>
      <w:r w:rsidRPr="009F13A9">
        <w:rPr>
          <w:b/>
          <w:bCs/>
        </w:rPr>
        <w:t>Forward and Backward Propagation</w:t>
      </w:r>
      <w:r w:rsidRPr="009F13A9">
        <w:t xml:space="preserve"> to compute cost and gradients.</w:t>
      </w:r>
    </w:p>
    <w:p w14:paraId="2C37C0B3" w14:textId="77777777" w:rsidR="009F13A9" w:rsidRPr="009F13A9" w:rsidRDefault="009F13A9" w:rsidP="009F13A9">
      <w:pPr>
        <w:numPr>
          <w:ilvl w:val="3"/>
          <w:numId w:val="9"/>
        </w:numPr>
      </w:pPr>
      <w:r w:rsidRPr="009F13A9">
        <w:rPr>
          <w:b/>
          <w:bCs/>
        </w:rPr>
        <w:t>Parameter Updates</w:t>
      </w:r>
      <w:r w:rsidRPr="009F13A9">
        <w:t xml:space="preserve"> using gradient descent.</w:t>
      </w:r>
    </w:p>
    <w:p w14:paraId="71E863B9" w14:textId="77777777" w:rsidR="009F13A9" w:rsidRPr="009F13A9" w:rsidRDefault="009F13A9" w:rsidP="009F13A9">
      <w:pPr>
        <w:numPr>
          <w:ilvl w:val="3"/>
          <w:numId w:val="9"/>
        </w:numPr>
      </w:pPr>
      <w:r w:rsidRPr="009F13A9">
        <w:rPr>
          <w:b/>
          <w:bCs/>
        </w:rPr>
        <w:t>Prediction</w:t>
      </w:r>
      <w:r w:rsidRPr="009F13A9">
        <w:t xml:space="preserve"> for test and train datasets.</w:t>
      </w:r>
    </w:p>
    <w:p w14:paraId="7B46A218" w14:textId="77777777" w:rsidR="009F13A9" w:rsidRPr="009F13A9" w:rsidRDefault="009F13A9" w:rsidP="009F13A9">
      <w:pPr>
        <w:numPr>
          <w:ilvl w:val="1"/>
          <w:numId w:val="9"/>
        </w:numPr>
      </w:pPr>
      <w:r w:rsidRPr="009F13A9">
        <w:rPr>
          <w:b/>
          <w:bCs/>
        </w:rPr>
        <w:t>Evaluation</w:t>
      </w:r>
      <w:r w:rsidRPr="009F13A9">
        <w:t>:</w:t>
      </w:r>
    </w:p>
    <w:p w14:paraId="5FC57684" w14:textId="77777777" w:rsidR="009F13A9" w:rsidRPr="009F13A9" w:rsidRDefault="009F13A9" w:rsidP="009F13A9">
      <w:pPr>
        <w:numPr>
          <w:ilvl w:val="2"/>
          <w:numId w:val="9"/>
        </w:numPr>
      </w:pPr>
      <w:r w:rsidRPr="009F13A9">
        <w:t>Calculates accuracy for training and testing data.</w:t>
      </w:r>
    </w:p>
    <w:p w14:paraId="35609346" w14:textId="77777777" w:rsidR="009F13A9" w:rsidRPr="009F13A9" w:rsidRDefault="009F13A9" w:rsidP="009F13A9">
      <w:pPr>
        <w:rPr>
          <w:b/>
          <w:bCs/>
        </w:rPr>
      </w:pPr>
      <w:r w:rsidRPr="009F13A9">
        <w:rPr>
          <w:b/>
          <w:bCs/>
        </w:rPr>
        <w:t>Outputs:</w:t>
      </w:r>
    </w:p>
    <w:p w14:paraId="54FEBECB" w14:textId="77777777" w:rsidR="009F13A9" w:rsidRPr="009F13A9" w:rsidRDefault="009F13A9" w:rsidP="009F13A9">
      <w:pPr>
        <w:numPr>
          <w:ilvl w:val="0"/>
          <w:numId w:val="10"/>
        </w:numPr>
      </w:pPr>
      <w:r w:rsidRPr="009F13A9">
        <w:rPr>
          <w:b/>
          <w:bCs/>
        </w:rPr>
        <w:t>Training Process</w:t>
      </w:r>
      <w:r w:rsidRPr="009F13A9">
        <w:t>:</w:t>
      </w:r>
    </w:p>
    <w:p w14:paraId="4BEA4DD5" w14:textId="77777777" w:rsidR="009F13A9" w:rsidRPr="009F13A9" w:rsidRDefault="009F13A9" w:rsidP="009F13A9">
      <w:pPr>
        <w:numPr>
          <w:ilvl w:val="1"/>
          <w:numId w:val="10"/>
        </w:numPr>
      </w:pPr>
      <w:r w:rsidRPr="009F13A9">
        <w:t>Cost decreases iteratively, indicating the model learns effectively.</w:t>
      </w:r>
    </w:p>
    <w:p w14:paraId="76B8C748" w14:textId="77777777" w:rsidR="009F13A9" w:rsidRPr="009F13A9" w:rsidRDefault="009F13A9" w:rsidP="009F13A9">
      <w:pPr>
        <w:numPr>
          <w:ilvl w:val="0"/>
          <w:numId w:val="10"/>
        </w:numPr>
      </w:pPr>
      <w:r w:rsidRPr="009F13A9">
        <w:rPr>
          <w:b/>
          <w:bCs/>
        </w:rPr>
        <w:t>Accuracy</w:t>
      </w:r>
      <w:r w:rsidRPr="009F13A9">
        <w:t>:</w:t>
      </w:r>
    </w:p>
    <w:p w14:paraId="29C20C5E" w14:textId="77777777" w:rsidR="009F13A9" w:rsidRPr="009F13A9" w:rsidRDefault="009F13A9" w:rsidP="009F13A9">
      <w:pPr>
        <w:numPr>
          <w:ilvl w:val="1"/>
          <w:numId w:val="10"/>
        </w:numPr>
      </w:pPr>
      <w:r w:rsidRPr="009F13A9">
        <w:lastRenderedPageBreak/>
        <w:t>Training and test accuracies are printed.</w:t>
      </w:r>
    </w:p>
    <w:p w14:paraId="14614BB1" w14:textId="77777777" w:rsidR="009F13A9" w:rsidRPr="009F13A9" w:rsidRDefault="009F13A9" w:rsidP="009F13A9">
      <w:r w:rsidRPr="009F13A9">
        <w:pict w14:anchorId="32DC5214">
          <v:rect id="_x0000_i1031" style="width:0;height:1.5pt" o:hralign="center" o:hrstd="t" o:hr="t" fillcolor="#a0a0a0" stroked="f"/>
        </w:pict>
      </w:r>
    </w:p>
    <w:p w14:paraId="73A17B19" w14:textId="77777777" w:rsidR="009F13A9" w:rsidRPr="009F13A9" w:rsidRDefault="009F13A9" w:rsidP="009F13A9">
      <w:pPr>
        <w:rPr>
          <w:b/>
          <w:bCs/>
        </w:rPr>
      </w:pPr>
      <w:r w:rsidRPr="009F13A9">
        <w:rPr>
          <w:b/>
          <w:bCs/>
        </w:rPr>
        <w:t>Suggestions/Improvements:</w:t>
      </w:r>
    </w:p>
    <w:p w14:paraId="14FC57F5" w14:textId="77777777" w:rsidR="009F13A9" w:rsidRPr="009F13A9" w:rsidRDefault="009F13A9" w:rsidP="009F13A9">
      <w:pPr>
        <w:numPr>
          <w:ilvl w:val="0"/>
          <w:numId w:val="11"/>
        </w:numPr>
      </w:pPr>
      <w:r w:rsidRPr="009F13A9">
        <w:rPr>
          <w:b/>
          <w:bCs/>
        </w:rPr>
        <w:t>Scaling and Normalization</w:t>
      </w:r>
      <w:r w:rsidRPr="009F13A9">
        <w:t>:</w:t>
      </w:r>
    </w:p>
    <w:p w14:paraId="2FC71ECF" w14:textId="77777777" w:rsidR="009F13A9" w:rsidRPr="009F13A9" w:rsidRDefault="009F13A9" w:rsidP="009F13A9">
      <w:pPr>
        <w:numPr>
          <w:ilvl w:val="1"/>
          <w:numId w:val="11"/>
        </w:numPr>
      </w:pPr>
      <w:r w:rsidRPr="009F13A9">
        <w:t xml:space="preserve">Instead of manual min-max scaling, use </w:t>
      </w:r>
      <w:proofErr w:type="spellStart"/>
      <w:proofErr w:type="gramStart"/>
      <w:r w:rsidRPr="009F13A9">
        <w:t>sklearn.preprocessing</w:t>
      </w:r>
      <w:proofErr w:type="gramEnd"/>
      <w:r w:rsidRPr="009F13A9">
        <w:t>.MinMaxScaler</w:t>
      </w:r>
      <w:proofErr w:type="spellEnd"/>
      <w:r w:rsidRPr="009F13A9">
        <w:t xml:space="preserve"> for better clarity and consistency.</w:t>
      </w:r>
    </w:p>
    <w:p w14:paraId="04F5A5A6" w14:textId="77777777" w:rsidR="009F13A9" w:rsidRPr="009F13A9" w:rsidRDefault="009F13A9" w:rsidP="009F13A9">
      <w:pPr>
        <w:numPr>
          <w:ilvl w:val="0"/>
          <w:numId w:val="11"/>
        </w:numPr>
      </w:pPr>
      <w:r w:rsidRPr="009F13A9">
        <w:rPr>
          <w:b/>
          <w:bCs/>
        </w:rPr>
        <w:t>Learning Rate and Iterations</w:t>
      </w:r>
      <w:r w:rsidRPr="009F13A9">
        <w:t>:</w:t>
      </w:r>
    </w:p>
    <w:p w14:paraId="5EE0787E" w14:textId="77777777" w:rsidR="009F13A9" w:rsidRPr="009F13A9" w:rsidRDefault="009F13A9" w:rsidP="009F13A9">
      <w:pPr>
        <w:numPr>
          <w:ilvl w:val="1"/>
          <w:numId w:val="11"/>
        </w:numPr>
      </w:pPr>
      <w:r w:rsidRPr="009F13A9">
        <w:t>Tune these hyperparameters for optimal performance, especially if the dataset changes.</w:t>
      </w:r>
    </w:p>
    <w:p w14:paraId="647B5389" w14:textId="77777777" w:rsidR="009F13A9" w:rsidRPr="009F13A9" w:rsidRDefault="009F13A9" w:rsidP="009F13A9">
      <w:pPr>
        <w:numPr>
          <w:ilvl w:val="0"/>
          <w:numId w:val="11"/>
        </w:numPr>
      </w:pPr>
      <w:r w:rsidRPr="009F13A9">
        <w:rPr>
          <w:b/>
          <w:bCs/>
        </w:rPr>
        <w:t>Comparison with Libraries</w:t>
      </w:r>
      <w:r w:rsidRPr="009F13A9">
        <w:t>:</w:t>
      </w:r>
    </w:p>
    <w:p w14:paraId="6A409FD6" w14:textId="77777777" w:rsidR="009F13A9" w:rsidRPr="009F13A9" w:rsidRDefault="009F13A9" w:rsidP="009F13A9">
      <w:pPr>
        <w:numPr>
          <w:ilvl w:val="1"/>
          <w:numId w:val="11"/>
        </w:numPr>
      </w:pPr>
      <w:r w:rsidRPr="009F13A9">
        <w:t xml:space="preserve">Compare the custom implementation's performance with </w:t>
      </w:r>
      <w:proofErr w:type="spellStart"/>
      <w:r w:rsidRPr="009F13A9">
        <w:t>LogisticRegression</w:t>
      </w:r>
      <w:proofErr w:type="spellEnd"/>
      <w:r w:rsidRPr="009F13A9">
        <w:t xml:space="preserve"> from </w:t>
      </w:r>
      <w:proofErr w:type="spellStart"/>
      <w:r w:rsidRPr="009F13A9">
        <w:t>sklearn</w:t>
      </w:r>
      <w:proofErr w:type="spellEnd"/>
      <w:r w:rsidRPr="009F13A9">
        <w:t xml:space="preserve"> for verification.</w:t>
      </w:r>
    </w:p>
    <w:p w14:paraId="4C40B241" w14:textId="77777777" w:rsidR="009F13A9" w:rsidRPr="009F13A9" w:rsidRDefault="009F13A9" w:rsidP="009F13A9">
      <w:pPr>
        <w:numPr>
          <w:ilvl w:val="0"/>
          <w:numId w:val="11"/>
        </w:numPr>
      </w:pPr>
      <w:r w:rsidRPr="009F13A9">
        <w:rPr>
          <w:b/>
          <w:bCs/>
        </w:rPr>
        <w:t>Model Validation</w:t>
      </w:r>
      <w:r w:rsidRPr="009F13A9">
        <w:t>:</w:t>
      </w:r>
    </w:p>
    <w:p w14:paraId="69033576" w14:textId="77777777" w:rsidR="009F13A9" w:rsidRPr="009F13A9" w:rsidRDefault="009F13A9" w:rsidP="009F13A9">
      <w:pPr>
        <w:numPr>
          <w:ilvl w:val="1"/>
          <w:numId w:val="11"/>
        </w:numPr>
      </w:pPr>
      <w:r w:rsidRPr="009F13A9">
        <w:t xml:space="preserve">Perform </w:t>
      </w:r>
      <w:r w:rsidRPr="009F13A9">
        <w:rPr>
          <w:b/>
          <w:bCs/>
        </w:rPr>
        <w:t>k-fold cross-validation</w:t>
      </w:r>
      <w:r w:rsidRPr="009F13A9">
        <w:t xml:space="preserve"> to assess model generalization.</w:t>
      </w:r>
    </w:p>
    <w:p w14:paraId="3B26E581" w14:textId="77777777" w:rsidR="009F13A9" w:rsidRPr="009F13A9" w:rsidRDefault="009F13A9" w:rsidP="009F13A9">
      <w:pPr>
        <w:numPr>
          <w:ilvl w:val="0"/>
          <w:numId w:val="11"/>
        </w:numPr>
      </w:pPr>
      <w:r w:rsidRPr="009F13A9">
        <w:rPr>
          <w:b/>
          <w:bCs/>
        </w:rPr>
        <w:t>Feature Importance</w:t>
      </w:r>
      <w:r w:rsidRPr="009F13A9">
        <w:t>:</w:t>
      </w:r>
    </w:p>
    <w:p w14:paraId="5E3F6672" w14:textId="77777777" w:rsidR="009F13A9" w:rsidRPr="009F13A9" w:rsidRDefault="009F13A9" w:rsidP="009F13A9">
      <w:pPr>
        <w:numPr>
          <w:ilvl w:val="1"/>
          <w:numId w:val="11"/>
        </w:numPr>
      </w:pPr>
      <w:proofErr w:type="spellStart"/>
      <w:r w:rsidRPr="009F13A9">
        <w:t>Analyze</w:t>
      </w:r>
      <w:proofErr w:type="spellEnd"/>
      <w:r w:rsidRPr="009F13A9">
        <w:t xml:space="preserve"> feature importance to understand which attributes contribute most to predictions.</w:t>
      </w:r>
    </w:p>
    <w:p w14:paraId="414A026C" w14:textId="77777777" w:rsidR="009F13A9" w:rsidRPr="009F13A9" w:rsidRDefault="009F13A9" w:rsidP="009F13A9">
      <w:pPr>
        <w:numPr>
          <w:ilvl w:val="0"/>
          <w:numId w:val="11"/>
        </w:numPr>
      </w:pPr>
      <w:r w:rsidRPr="009F13A9">
        <w:rPr>
          <w:b/>
          <w:bCs/>
        </w:rPr>
        <w:t>Visualization</w:t>
      </w:r>
      <w:r w:rsidRPr="009F13A9">
        <w:t>:</w:t>
      </w:r>
    </w:p>
    <w:p w14:paraId="4F4BCF5C" w14:textId="77777777" w:rsidR="009F13A9" w:rsidRPr="009F13A9" w:rsidRDefault="009F13A9" w:rsidP="009F13A9">
      <w:pPr>
        <w:numPr>
          <w:ilvl w:val="1"/>
          <w:numId w:val="11"/>
        </w:numPr>
      </w:pPr>
      <w:r w:rsidRPr="009F13A9">
        <w:t>Add plots to compare predicted vs actual values for better insights.</w:t>
      </w:r>
    </w:p>
    <w:p w14:paraId="5E12023B" w14:textId="77777777" w:rsidR="00C30777" w:rsidRPr="00C30777" w:rsidRDefault="00C30777" w:rsidP="00C30777"/>
    <w:sectPr w:rsidR="00C30777" w:rsidRPr="00C3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59E"/>
    <w:multiLevelType w:val="multilevel"/>
    <w:tmpl w:val="615A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51D37"/>
    <w:multiLevelType w:val="multilevel"/>
    <w:tmpl w:val="155E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872FC"/>
    <w:multiLevelType w:val="multilevel"/>
    <w:tmpl w:val="14DC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A1A5A"/>
    <w:multiLevelType w:val="multilevel"/>
    <w:tmpl w:val="3D94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15B8C"/>
    <w:multiLevelType w:val="multilevel"/>
    <w:tmpl w:val="8EC8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04A20"/>
    <w:multiLevelType w:val="multilevel"/>
    <w:tmpl w:val="0866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20C7F"/>
    <w:multiLevelType w:val="multilevel"/>
    <w:tmpl w:val="383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630D9"/>
    <w:multiLevelType w:val="multilevel"/>
    <w:tmpl w:val="4766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94175">
    <w:abstractNumId w:val="0"/>
    <w:lvlOverride w:ilvl="0">
      <w:startOverride w:val="1"/>
    </w:lvlOverride>
  </w:num>
  <w:num w:numId="2" w16cid:durableId="675965553">
    <w:abstractNumId w:val="0"/>
    <w:lvlOverride w:ilvl="0">
      <w:startOverride w:val="2"/>
    </w:lvlOverride>
  </w:num>
  <w:num w:numId="3" w16cid:durableId="1302424832">
    <w:abstractNumId w:val="0"/>
    <w:lvlOverride w:ilvl="0">
      <w:startOverride w:val="3"/>
    </w:lvlOverride>
  </w:num>
  <w:num w:numId="4" w16cid:durableId="677079168">
    <w:abstractNumId w:val="0"/>
    <w:lvlOverride w:ilvl="0">
      <w:startOverride w:val="4"/>
    </w:lvlOverride>
  </w:num>
  <w:num w:numId="5" w16cid:durableId="1165247231">
    <w:abstractNumId w:val="1"/>
  </w:num>
  <w:num w:numId="6" w16cid:durableId="1375736943">
    <w:abstractNumId w:val="6"/>
  </w:num>
  <w:num w:numId="7" w16cid:durableId="2127236578">
    <w:abstractNumId w:val="3"/>
  </w:num>
  <w:num w:numId="8" w16cid:durableId="870646608">
    <w:abstractNumId w:val="7"/>
  </w:num>
  <w:num w:numId="9" w16cid:durableId="1363362270">
    <w:abstractNumId w:val="5"/>
  </w:num>
  <w:num w:numId="10" w16cid:durableId="828599813">
    <w:abstractNumId w:val="4"/>
  </w:num>
  <w:num w:numId="11" w16cid:durableId="986320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E1"/>
    <w:rsid w:val="00081B85"/>
    <w:rsid w:val="00217DDB"/>
    <w:rsid w:val="002C018B"/>
    <w:rsid w:val="002C3C49"/>
    <w:rsid w:val="00387275"/>
    <w:rsid w:val="004B0E74"/>
    <w:rsid w:val="00861DCA"/>
    <w:rsid w:val="008917DA"/>
    <w:rsid w:val="008A39E1"/>
    <w:rsid w:val="008B34A3"/>
    <w:rsid w:val="009F13A9"/>
    <w:rsid w:val="00C30777"/>
    <w:rsid w:val="00C32CD1"/>
    <w:rsid w:val="00CE368F"/>
    <w:rsid w:val="00D5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FE8D"/>
  <w15:chartTrackingRefBased/>
  <w15:docId w15:val="{89F6933F-4C20-4E06-A0F1-9FF77D30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7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B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 Shetty</dc:creator>
  <cp:keywords/>
  <dc:description/>
  <cp:lastModifiedBy>Ananya R Shetty</cp:lastModifiedBy>
  <cp:revision>2</cp:revision>
  <dcterms:created xsi:type="dcterms:W3CDTF">2025-01-10T04:12:00Z</dcterms:created>
  <dcterms:modified xsi:type="dcterms:W3CDTF">2025-01-10T04:12:00Z</dcterms:modified>
</cp:coreProperties>
</file>