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DC04" w14:textId="3DDC1D40" w:rsidR="00127A8D" w:rsidRPr="00127A8D" w:rsidRDefault="00127A8D" w:rsidP="00127A8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</w:t>
      </w:r>
      <w:r w:rsidRPr="00127A8D">
        <w:rPr>
          <w:b/>
          <w:bCs/>
          <w:sz w:val="72"/>
          <w:szCs w:val="72"/>
        </w:rPr>
        <w:t xml:space="preserve">Diabetes Prediction Early </w:t>
      </w:r>
    </w:p>
    <w:p w14:paraId="3E107B17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Overview</w:t>
      </w:r>
    </w:p>
    <w:p w14:paraId="194F0217" w14:textId="77777777" w:rsidR="00127A8D" w:rsidRPr="00127A8D" w:rsidRDefault="00127A8D" w:rsidP="00127A8D">
      <w:r w:rsidRPr="00127A8D">
        <w:t>This report outlines the process of building and evaluating a machine learning model to predict whether a person has diabetes. The dataset used for this project is available on Kaggle: .</w:t>
      </w:r>
    </w:p>
    <w:p w14:paraId="070FF2F1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Data Exploration</w:t>
      </w:r>
    </w:p>
    <w:p w14:paraId="09E7BF14" w14:textId="77777777" w:rsidR="00127A8D" w:rsidRPr="00127A8D" w:rsidRDefault="00127A8D" w:rsidP="00127A8D">
      <w:r w:rsidRPr="00127A8D">
        <w:t>1. **Dataset Size and Structure:** - The dataset contains 768 rows and 9 columns, each describing various health metrics of individuals, including their diabetes status .</w:t>
      </w:r>
    </w:p>
    <w:p w14:paraId="1A9A063C" w14:textId="77777777" w:rsidR="00127A8D" w:rsidRPr="00127A8D" w:rsidRDefault="00127A8D" w:rsidP="00127A8D">
      <w:r w:rsidRPr="00127A8D">
        <w:t>2. **Columns:** - Pregnancies - Glucose - BloodPressure - SkinThickness - Insulin - BMI - DiabetesPedigreeFunction - Age - Outcome</w:t>
      </w:r>
    </w:p>
    <w:p w14:paraId="21EDE678" w14:textId="77777777" w:rsidR="00127A8D" w:rsidRPr="00127A8D" w:rsidRDefault="00127A8D" w:rsidP="00127A8D">
      <w:r w:rsidRPr="00127A8D">
        <w:t>3. **Key Observations:** - Basic statistics were computed for numeric columns. - Null values were detected in the columns 'Glucose', 'BloodPressure', 'SkinThickness', 'Insulin', and 'BMI' after replacing zeros with NaN.</w:t>
      </w:r>
    </w:p>
    <w:p w14:paraId="3EAF45B0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Data Cleaning</w:t>
      </w:r>
    </w:p>
    <w:p w14:paraId="65113E56" w14:textId="77777777" w:rsidR="00127A8D" w:rsidRPr="00127A8D" w:rsidRDefault="00127A8D" w:rsidP="00127A8D">
      <w:pPr>
        <w:numPr>
          <w:ilvl w:val="0"/>
          <w:numId w:val="1"/>
        </w:numPr>
      </w:pPr>
      <w:r w:rsidRPr="00127A8D">
        <w:t>Missing values were handled as follows:</w:t>
      </w:r>
    </w:p>
    <w:p w14:paraId="61915B6E" w14:textId="77777777" w:rsidR="00127A8D" w:rsidRPr="00127A8D" w:rsidRDefault="00127A8D" w:rsidP="00127A8D">
      <w:pPr>
        <w:numPr>
          <w:ilvl w:val="1"/>
          <w:numId w:val="1"/>
        </w:numPr>
      </w:pPr>
      <w:r w:rsidRPr="00127A8D">
        <w:rPr>
          <w:b/>
          <w:bCs/>
        </w:rPr>
        <w:t>Glucose</w:t>
      </w:r>
      <w:r w:rsidRPr="00127A8D">
        <w:t xml:space="preserve"> and </w:t>
      </w:r>
      <w:r w:rsidRPr="00127A8D">
        <w:rPr>
          <w:b/>
          <w:bCs/>
        </w:rPr>
        <w:t>BloodPressure</w:t>
      </w:r>
      <w:r w:rsidRPr="00127A8D">
        <w:t>: Replaced NaN with mean values.</w:t>
      </w:r>
    </w:p>
    <w:p w14:paraId="206D8446" w14:textId="77777777" w:rsidR="00127A8D" w:rsidRPr="00127A8D" w:rsidRDefault="00127A8D" w:rsidP="00127A8D">
      <w:pPr>
        <w:numPr>
          <w:ilvl w:val="1"/>
          <w:numId w:val="1"/>
        </w:numPr>
      </w:pPr>
      <w:r w:rsidRPr="00127A8D">
        <w:rPr>
          <w:b/>
          <w:bCs/>
        </w:rPr>
        <w:t>SkinThickness</w:t>
      </w:r>
      <w:r w:rsidRPr="00127A8D">
        <w:t xml:space="preserve">, </w:t>
      </w:r>
      <w:r w:rsidRPr="00127A8D">
        <w:rPr>
          <w:b/>
          <w:bCs/>
        </w:rPr>
        <w:t>Insulin</w:t>
      </w:r>
      <w:r w:rsidRPr="00127A8D">
        <w:t xml:space="preserve">, and </w:t>
      </w:r>
      <w:r w:rsidRPr="00127A8D">
        <w:rPr>
          <w:b/>
          <w:bCs/>
        </w:rPr>
        <w:t>BMI</w:t>
      </w:r>
      <w:r w:rsidRPr="00127A8D">
        <w:t>: Replaced NaN with median values based on their data distribution.</w:t>
      </w:r>
    </w:p>
    <w:p w14:paraId="247827D4" w14:textId="77777777" w:rsidR="00127A8D" w:rsidRPr="00127A8D" w:rsidRDefault="00127A8D" w:rsidP="00127A8D">
      <w:pPr>
        <w:numPr>
          <w:ilvl w:val="0"/>
          <w:numId w:val="1"/>
        </w:numPr>
      </w:pPr>
      <w:r w:rsidRPr="00127A8D">
        <w:t>Data distributions were visualized before and after imputing missing values to verify the consistency of the dataset.</w:t>
      </w:r>
    </w:p>
    <w:p w14:paraId="309CC4E9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Exploratory Data Analysis (EDA)</w:t>
      </w:r>
    </w:p>
    <w:p w14:paraId="093AF0C5" w14:textId="77777777" w:rsidR="00127A8D" w:rsidRPr="00127A8D" w:rsidRDefault="00127A8D" w:rsidP="00127A8D">
      <w:pPr>
        <w:numPr>
          <w:ilvl w:val="0"/>
          <w:numId w:val="2"/>
        </w:numPr>
      </w:pPr>
      <w:r w:rsidRPr="00127A8D">
        <w:t>Outcome distribution was visualized using a count plot.</w:t>
      </w:r>
    </w:p>
    <w:p w14:paraId="35336C0A" w14:textId="77777777" w:rsidR="00127A8D" w:rsidRPr="00127A8D" w:rsidRDefault="00127A8D" w:rsidP="00127A8D">
      <w:pPr>
        <w:numPr>
          <w:ilvl w:val="0"/>
          <w:numId w:val="2"/>
        </w:numPr>
      </w:pPr>
      <w:r w:rsidRPr="00127A8D">
        <w:t>Histograms for all numeric features provided insights into their distributions before and after missing value imputation.</w:t>
      </w:r>
    </w:p>
    <w:p w14:paraId="10C49780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Model Building</w:t>
      </w:r>
    </w:p>
    <w:p w14:paraId="60F4B123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Train-Test Split</w:t>
      </w:r>
    </w:p>
    <w:p w14:paraId="263C68ED" w14:textId="77777777" w:rsidR="00127A8D" w:rsidRPr="00127A8D" w:rsidRDefault="00127A8D" w:rsidP="00127A8D">
      <w:pPr>
        <w:numPr>
          <w:ilvl w:val="0"/>
          <w:numId w:val="3"/>
        </w:numPr>
      </w:pPr>
      <w:r w:rsidRPr="00127A8D">
        <w:t>The dataset was split into training and testing sets with an 80:20 ratio.</w:t>
      </w:r>
    </w:p>
    <w:p w14:paraId="7692246F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Feature Scaling</w:t>
      </w:r>
    </w:p>
    <w:p w14:paraId="5F8CBC72" w14:textId="77777777" w:rsidR="00127A8D" w:rsidRPr="00127A8D" w:rsidRDefault="00127A8D" w:rsidP="00127A8D">
      <w:pPr>
        <w:numPr>
          <w:ilvl w:val="0"/>
          <w:numId w:val="4"/>
        </w:numPr>
      </w:pPr>
      <w:r w:rsidRPr="00127A8D">
        <w:t>StandardScaler was used to scale all features, ensuring consistent ranges for model training.</w:t>
      </w:r>
    </w:p>
    <w:p w14:paraId="352640A6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Model Selection</w:t>
      </w:r>
    </w:p>
    <w:p w14:paraId="178AF4FA" w14:textId="77777777" w:rsidR="00127A8D" w:rsidRPr="00127A8D" w:rsidRDefault="00127A8D" w:rsidP="00127A8D">
      <w:r w:rsidRPr="00127A8D">
        <w:t>GridSearchCV was used to identify the best model and hyperparameters. Models evaluated include:</w:t>
      </w:r>
    </w:p>
    <w:p w14:paraId="48E4D809" w14:textId="77777777" w:rsidR="00127A8D" w:rsidRPr="00127A8D" w:rsidRDefault="00127A8D" w:rsidP="00127A8D">
      <w:pPr>
        <w:numPr>
          <w:ilvl w:val="0"/>
          <w:numId w:val="5"/>
        </w:numPr>
      </w:pPr>
      <w:r w:rsidRPr="00127A8D">
        <w:t>Logistic Regression</w:t>
      </w:r>
    </w:p>
    <w:p w14:paraId="0E40BA79" w14:textId="77777777" w:rsidR="00127A8D" w:rsidRPr="00127A8D" w:rsidRDefault="00127A8D" w:rsidP="00127A8D">
      <w:pPr>
        <w:numPr>
          <w:ilvl w:val="0"/>
          <w:numId w:val="5"/>
        </w:numPr>
      </w:pPr>
      <w:r w:rsidRPr="00127A8D">
        <w:t>Decision Tree</w:t>
      </w:r>
    </w:p>
    <w:p w14:paraId="643E6854" w14:textId="77777777" w:rsidR="00127A8D" w:rsidRPr="00127A8D" w:rsidRDefault="00127A8D" w:rsidP="00127A8D">
      <w:pPr>
        <w:numPr>
          <w:ilvl w:val="0"/>
          <w:numId w:val="5"/>
        </w:numPr>
      </w:pPr>
      <w:r w:rsidRPr="00127A8D">
        <w:lastRenderedPageBreak/>
        <w:t>Random Forest</w:t>
      </w:r>
    </w:p>
    <w:p w14:paraId="49355D72" w14:textId="77777777" w:rsidR="00127A8D" w:rsidRPr="00127A8D" w:rsidRDefault="00127A8D" w:rsidP="00127A8D">
      <w:pPr>
        <w:numPr>
          <w:ilvl w:val="0"/>
          <w:numId w:val="5"/>
        </w:numPr>
      </w:pPr>
      <w:r w:rsidRPr="00127A8D">
        <w:t>Support Vector Machine (SVM)</w:t>
      </w:r>
    </w:p>
    <w:p w14:paraId="1F4EACB7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Best Model</w:t>
      </w:r>
    </w:p>
    <w:p w14:paraId="2844BB34" w14:textId="77777777" w:rsidR="00127A8D" w:rsidRPr="00127A8D" w:rsidRDefault="00127A8D" w:rsidP="00127A8D">
      <w:pPr>
        <w:numPr>
          <w:ilvl w:val="0"/>
          <w:numId w:val="6"/>
        </w:numPr>
      </w:pPr>
      <w:r w:rsidRPr="00127A8D">
        <w:rPr>
          <w:b/>
          <w:bCs/>
        </w:rPr>
        <w:t>Random Forest Classifier</w:t>
      </w:r>
      <w:r w:rsidRPr="00127A8D">
        <w:t xml:space="preserve"> was identified as the best model with the highest accuracy.</w:t>
      </w:r>
    </w:p>
    <w:p w14:paraId="6FCE81BF" w14:textId="77777777" w:rsidR="00127A8D" w:rsidRPr="00127A8D" w:rsidRDefault="00127A8D" w:rsidP="00127A8D">
      <w:pPr>
        <w:numPr>
          <w:ilvl w:val="0"/>
          <w:numId w:val="6"/>
        </w:numPr>
      </w:pPr>
      <w:r w:rsidRPr="00127A8D">
        <w:t>Key hyperparameters tuned:</w:t>
      </w:r>
    </w:p>
    <w:p w14:paraId="60545DA4" w14:textId="77777777" w:rsidR="00127A8D" w:rsidRPr="00127A8D" w:rsidRDefault="00127A8D" w:rsidP="00127A8D">
      <w:pPr>
        <w:numPr>
          <w:ilvl w:val="1"/>
          <w:numId w:val="6"/>
        </w:numPr>
      </w:pPr>
      <w:r w:rsidRPr="00127A8D">
        <w:t>Number of estimators: [10, 15, 20, 50, 100, 200]</w:t>
      </w:r>
    </w:p>
    <w:p w14:paraId="1F995417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Model Evaluation</w:t>
      </w:r>
    </w:p>
    <w:p w14:paraId="583BC554" w14:textId="77777777" w:rsidR="00127A8D" w:rsidRPr="00127A8D" w:rsidRDefault="00127A8D" w:rsidP="00127A8D">
      <w:pPr>
        <w:numPr>
          <w:ilvl w:val="0"/>
          <w:numId w:val="7"/>
        </w:numPr>
      </w:pPr>
      <w:r w:rsidRPr="00127A8D">
        <w:rPr>
          <w:b/>
          <w:bCs/>
        </w:rPr>
        <w:t>Confusion Matrix:</w:t>
      </w:r>
    </w:p>
    <w:p w14:paraId="080E1298" w14:textId="77777777" w:rsidR="00127A8D" w:rsidRPr="00127A8D" w:rsidRDefault="00127A8D" w:rsidP="00127A8D">
      <w:pPr>
        <w:numPr>
          <w:ilvl w:val="1"/>
          <w:numId w:val="7"/>
        </w:numPr>
      </w:pPr>
      <w:r w:rsidRPr="00127A8D">
        <w:t>Visualized for both training and testing datasets to understand model performance.</w:t>
      </w:r>
    </w:p>
    <w:p w14:paraId="1EEBF3FD" w14:textId="77777777" w:rsidR="00127A8D" w:rsidRPr="00127A8D" w:rsidRDefault="00127A8D" w:rsidP="00127A8D">
      <w:pPr>
        <w:numPr>
          <w:ilvl w:val="0"/>
          <w:numId w:val="7"/>
        </w:numPr>
      </w:pPr>
      <w:r w:rsidRPr="00127A8D">
        <w:rPr>
          <w:b/>
          <w:bCs/>
        </w:rPr>
        <w:t>Accuracy Scores:</w:t>
      </w:r>
    </w:p>
    <w:p w14:paraId="5CFBEF2D" w14:textId="77777777" w:rsidR="00127A8D" w:rsidRPr="00127A8D" w:rsidRDefault="00127A8D" w:rsidP="00127A8D">
      <w:pPr>
        <w:numPr>
          <w:ilvl w:val="1"/>
          <w:numId w:val="7"/>
        </w:numPr>
      </w:pPr>
      <w:r w:rsidRPr="00127A8D">
        <w:rPr>
          <w:b/>
          <w:bCs/>
        </w:rPr>
        <w:t>Training Set Accuracy:</w:t>
      </w:r>
      <w:r w:rsidRPr="00127A8D">
        <w:t xml:space="preserve"> 100%</w:t>
      </w:r>
    </w:p>
    <w:p w14:paraId="48136903" w14:textId="77777777" w:rsidR="00127A8D" w:rsidRPr="00127A8D" w:rsidRDefault="00127A8D" w:rsidP="00127A8D">
      <w:pPr>
        <w:numPr>
          <w:ilvl w:val="1"/>
          <w:numId w:val="7"/>
        </w:numPr>
      </w:pPr>
      <w:r w:rsidRPr="00127A8D">
        <w:rPr>
          <w:b/>
          <w:bCs/>
        </w:rPr>
        <w:t>Test Set Accuracy:</w:t>
      </w:r>
      <w:r w:rsidRPr="00127A8D">
        <w:t xml:space="preserve"> 84%</w:t>
      </w:r>
    </w:p>
    <w:p w14:paraId="2BB085DD" w14:textId="77777777" w:rsidR="00127A8D" w:rsidRPr="00127A8D" w:rsidRDefault="00127A8D" w:rsidP="00127A8D">
      <w:pPr>
        <w:numPr>
          <w:ilvl w:val="0"/>
          <w:numId w:val="7"/>
        </w:numPr>
      </w:pPr>
      <w:r w:rsidRPr="00127A8D">
        <w:rPr>
          <w:b/>
          <w:bCs/>
        </w:rPr>
        <w:t>Classification Report:</w:t>
      </w:r>
    </w:p>
    <w:p w14:paraId="2E0C26BC" w14:textId="77777777" w:rsidR="00127A8D" w:rsidRPr="00127A8D" w:rsidRDefault="00127A8D" w:rsidP="00127A8D">
      <w:pPr>
        <w:numPr>
          <w:ilvl w:val="1"/>
          <w:numId w:val="7"/>
        </w:numPr>
      </w:pPr>
      <w:r w:rsidRPr="00127A8D">
        <w:t>Precision, recall, and F1-score were calculated for each class (0: No Diabetes, 1: Has Diabetes).</w:t>
      </w:r>
    </w:p>
    <w:p w14:paraId="2336BDA9" w14:textId="77777777" w:rsidR="00127A8D" w:rsidRPr="00127A8D" w:rsidRDefault="00127A8D" w:rsidP="00127A8D">
      <w:pPr>
        <w:numPr>
          <w:ilvl w:val="0"/>
          <w:numId w:val="7"/>
        </w:numPr>
      </w:pPr>
      <w:r w:rsidRPr="00127A8D">
        <w:rPr>
          <w:b/>
          <w:bCs/>
        </w:rPr>
        <w:t>Cross-Validation:</w:t>
      </w:r>
    </w:p>
    <w:p w14:paraId="0616BB30" w14:textId="77777777" w:rsidR="00127A8D" w:rsidRPr="00127A8D" w:rsidRDefault="00127A8D" w:rsidP="00127A8D">
      <w:pPr>
        <w:numPr>
          <w:ilvl w:val="1"/>
          <w:numId w:val="7"/>
        </w:numPr>
      </w:pPr>
      <w:r w:rsidRPr="00127A8D">
        <w:t>Average accuracy across 5-fold cross-validation was computed for Random Forest Classifier, confirming its reliability.</w:t>
      </w:r>
    </w:p>
    <w:p w14:paraId="3117DC28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Predictions</w:t>
      </w:r>
    </w:p>
    <w:p w14:paraId="7B65BB73" w14:textId="77777777" w:rsidR="00127A8D" w:rsidRPr="00127A8D" w:rsidRDefault="00127A8D" w:rsidP="00127A8D">
      <w:r w:rsidRPr="00127A8D">
        <w:t>A function was created to predict diabetes based on user inputs:</w:t>
      </w:r>
    </w:p>
    <w:p w14:paraId="08D53194" w14:textId="77777777" w:rsidR="00127A8D" w:rsidRPr="00127A8D" w:rsidRDefault="00127A8D" w:rsidP="00127A8D">
      <w:pPr>
        <w:numPr>
          <w:ilvl w:val="0"/>
          <w:numId w:val="8"/>
        </w:numPr>
      </w:pPr>
      <w:r w:rsidRPr="00127A8D">
        <w:rPr>
          <w:b/>
          <w:bCs/>
        </w:rPr>
        <w:t>Inputs:</w:t>
      </w:r>
      <w:r w:rsidRPr="00127A8D">
        <w:t xml:space="preserve"> Pregnancies, Glucose, BloodPressure, SkinThickness, Insulin, BMI, DPF, Age.</w:t>
      </w:r>
    </w:p>
    <w:p w14:paraId="75DBA58C" w14:textId="77777777" w:rsidR="00127A8D" w:rsidRPr="00127A8D" w:rsidRDefault="00127A8D" w:rsidP="00127A8D">
      <w:pPr>
        <w:numPr>
          <w:ilvl w:val="0"/>
          <w:numId w:val="8"/>
        </w:numPr>
      </w:pPr>
      <w:r w:rsidRPr="00127A8D">
        <w:t>Example Predictions:</w:t>
      </w:r>
    </w:p>
    <w:p w14:paraId="066AE133" w14:textId="77777777" w:rsidR="00127A8D" w:rsidRPr="00127A8D" w:rsidRDefault="00127A8D" w:rsidP="00127A8D">
      <w:pPr>
        <w:numPr>
          <w:ilvl w:val="1"/>
          <w:numId w:val="8"/>
        </w:numPr>
      </w:pPr>
      <w:r w:rsidRPr="00127A8D">
        <w:rPr>
          <w:b/>
          <w:bCs/>
        </w:rPr>
        <w:t>Input:</w:t>
      </w:r>
      <w:r w:rsidRPr="00127A8D">
        <w:t xml:space="preserve"> [2, 81, 72, 15, 76, 30.1, 0.547, 25] → "Oops! You have diabetes."</w:t>
      </w:r>
    </w:p>
    <w:p w14:paraId="4D4E2663" w14:textId="77777777" w:rsidR="00127A8D" w:rsidRPr="00127A8D" w:rsidRDefault="00127A8D" w:rsidP="00127A8D">
      <w:pPr>
        <w:numPr>
          <w:ilvl w:val="1"/>
          <w:numId w:val="8"/>
        </w:numPr>
      </w:pPr>
      <w:r w:rsidRPr="00127A8D">
        <w:rPr>
          <w:b/>
          <w:bCs/>
        </w:rPr>
        <w:t>Input:</w:t>
      </w:r>
      <w:r w:rsidRPr="00127A8D">
        <w:t xml:space="preserve"> [1, 117, 88, 24, 145, 34.5, 0.403, 40] → "Great! You don't have diabetes."</w:t>
      </w:r>
    </w:p>
    <w:p w14:paraId="4A237B08" w14:textId="77777777" w:rsidR="00127A8D" w:rsidRPr="00127A8D" w:rsidRDefault="00127A8D" w:rsidP="00127A8D">
      <w:pPr>
        <w:numPr>
          <w:ilvl w:val="1"/>
          <w:numId w:val="8"/>
        </w:numPr>
      </w:pPr>
      <w:r w:rsidRPr="00127A8D">
        <w:rPr>
          <w:b/>
          <w:bCs/>
        </w:rPr>
        <w:t>Input:</w:t>
      </w:r>
      <w:r w:rsidRPr="00127A8D">
        <w:t xml:space="preserve"> [5, 120, 92, 10, 81, 26.1, 0.551, 67] → "Great! You don't have diabetes."</w:t>
      </w:r>
    </w:p>
    <w:p w14:paraId="4E33BE4B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Conclusion</w:t>
      </w:r>
    </w:p>
    <w:p w14:paraId="32181BAA" w14:textId="77777777" w:rsidR="00127A8D" w:rsidRPr="00127A8D" w:rsidRDefault="00127A8D" w:rsidP="00127A8D">
      <w:r w:rsidRPr="00127A8D">
        <w:t>The Random Forest Classifier was determined to be the best-performing model for predicting diabetes, achieving high accuracy on the test set. The model is reliable, and its predictions can be trusted for this dataset.</w:t>
      </w:r>
    </w:p>
    <w:p w14:paraId="61EA091F" w14:textId="77777777" w:rsidR="00127A8D" w:rsidRPr="00127A8D" w:rsidRDefault="00127A8D" w:rsidP="00127A8D">
      <w:pPr>
        <w:rPr>
          <w:b/>
          <w:bCs/>
        </w:rPr>
      </w:pPr>
      <w:r w:rsidRPr="00127A8D">
        <w:rPr>
          <w:b/>
          <w:bCs/>
        </w:rPr>
        <w:t>Future Enhancements</w:t>
      </w:r>
    </w:p>
    <w:p w14:paraId="6A6CC539" w14:textId="77777777" w:rsidR="00127A8D" w:rsidRPr="00127A8D" w:rsidRDefault="00127A8D" w:rsidP="00127A8D">
      <w:pPr>
        <w:numPr>
          <w:ilvl w:val="0"/>
          <w:numId w:val="9"/>
        </w:numPr>
      </w:pPr>
      <w:r w:rsidRPr="00127A8D">
        <w:t>Perform feature engineering to improve model performance further.</w:t>
      </w:r>
    </w:p>
    <w:p w14:paraId="69D7092D" w14:textId="77777777" w:rsidR="00127A8D" w:rsidRPr="00127A8D" w:rsidRDefault="00127A8D" w:rsidP="00127A8D">
      <w:pPr>
        <w:numPr>
          <w:ilvl w:val="0"/>
          <w:numId w:val="9"/>
        </w:numPr>
      </w:pPr>
      <w:r w:rsidRPr="00127A8D">
        <w:t>Experiment with additional algorithms like Gradient Boosting or XGBoost.</w:t>
      </w:r>
    </w:p>
    <w:p w14:paraId="7987EBA5" w14:textId="77777777" w:rsidR="00127A8D" w:rsidRPr="00127A8D" w:rsidRDefault="00127A8D" w:rsidP="00127A8D">
      <w:pPr>
        <w:numPr>
          <w:ilvl w:val="0"/>
          <w:numId w:val="9"/>
        </w:numPr>
      </w:pPr>
      <w:r w:rsidRPr="00127A8D">
        <w:lastRenderedPageBreak/>
        <w:t>Collect more data to reduce potential biases and improve generalizability.</w:t>
      </w:r>
    </w:p>
    <w:p w14:paraId="2058CA59" w14:textId="77777777" w:rsidR="002C3C49" w:rsidRDefault="002C3C49"/>
    <w:p w14:paraId="3A4E3829" w14:textId="77777777" w:rsidR="00EA6617" w:rsidRPr="00EA6617" w:rsidRDefault="00EA6617" w:rsidP="00EA6617"/>
    <w:p w14:paraId="11EF9730" w14:textId="77777777" w:rsidR="00EA6617" w:rsidRPr="00EA6617" w:rsidRDefault="00EA6617" w:rsidP="00EA6617"/>
    <w:p w14:paraId="05EE64C7" w14:textId="77777777" w:rsidR="00EA6617" w:rsidRDefault="00EA6617" w:rsidP="00EA6617"/>
    <w:p w14:paraId="0EB6FC98" w14:textId="1D050653" w:rsidR="00EA6617" w:rsidRDefault="00EA6617" w:rsidP="00EA6617">
      <w:pPr>
        <w:tabs>
          <w:tab w:val="left" w:pos="7044"/>
        </w:tabs>
      </w:pPr>
      <w:r>
        <w:tab/>
      </w:r>
    </w:p>
    <w:p w14:paraId="2626272E" w14:textId="77777777" w:rsidR="00EA6617" w:rsidRDefault="00EA6617" w:rsidP="00EA6617">
      <w:pPr>
        <w:tabs>
          <w:tab w:val="left" w:pos="7044"/>
        </w:tabs>
      </w:pPr>
    </w:p>
    <w:p w14:paraId="153C2F2D" w14:textId="77777777" w:rsidR="00EA6617" w:rsidRDefault="00EA6617" w:rsidP="00EA6617">
      <w:pPr>
        <w:tabs>
          <w:tab w:val="left" w:pos="7044"/>
        </w:tabs>
      </w:pPr>
    </w:p>
    <w:p w14:paraId="01D38EDC" w14:textId="273862C0" w:rsidR="00EA6617" w:rsidRPr="00EA6617" w:rsidRDefault="00EA6617" w:rsidP="00EA6617">
      <w:pPr>
        <w:tabs>
          <w:tab w:val="left" w:pos="7044"/>
        </w:tabs>
      </w:pPr>
      <w:r>
        <w:rPr>
          <w:noProof/>
        </w:rPr>
        <w:lastRenderedPageBreak/>
        <w:drawing>
          <wp:inline distT="0" distB="0" distL="0" distR="0" wp14:anchorId="422A06ED" wp14:editId="74F2F1EF">
            <wp:extent cx="3124200" cy="8862060"/>
            <wp:effectExtent l="0" t="0" r="0" b="0"/>
            <wp:docPr id="46346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617" w:rsidRPr="00EA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8A"/>
    <w:multiLevelType w:val="multilevel"/>
    <w:tmpl w:val="9A2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AEB"/>
    <w:multiLevelType w:val="multilevel"/>
    <w:tmpl w:val="F7D8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0F9B"/>
    <w:multiLevelType w:val="multilevel"/>
    <w:tmpl w:val="B51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00F6"/>
    <w:multiLevelType w:val="multilevel"/>
    <w:tmpl w:val="F91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31F9"/>
    <w:multiLevelType w:val="multilevel"/>
    <w:tmpl w:val="D6B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51B42"/>
    <w:multiLevelType w:val="multilevel"/>
    <w:tmpl w:val="C2C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00B40"/>
    <w:multiLevelType w:val="multilevel"/>
    <w:tmpl w:val="B3D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81338"/>
    <w:multiLevelType w:val="multilevel"/>
    <w:tmpl w:val="13A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C0852"/>
    <w:multiLevelType w:val="multilevel"/>
    <w:tmpl w:val="CAA8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199087">
    <w:abstractNumId w:val="1"/>
  </w:num>
  <w:num w:numId="2" w16cid:durableId="842889979">
    <w:abstractNumId w:val="3"/>
  </w:num>
  <w:num w:numId="3" w16cid:durableId="1294562071">
    <w:abstractNumId w:val="6"/>
  </w:num>
  <w:num w:numId="4" w16cid:durableId="244386389">
    <w:abstractNumId w:val="2"/>
  </w:num>
  <w:num w:numId="5" w16cid:durableId="1205823880">
    <w:abstractNumId w:val="4"/>
  </w:num>
  <w:num w:numId="6" w16cid:durableId="825781021">
    <w:abstractNumId w:val="5"/>
  </w:num>
  <w:num w:numId="7" w16cid:durableId="372922306">
    <w:abstractNumId w:val="8"/>
  </w:num>
  <w:num w:numId="8" w16cid:durableId="1663312477">
    <w:abstractNumId w:val="7"/>
  </w:num>
  <w:num w:numId="9" w16cid:durableId="66794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8D"/>
    <w:rsid w:val="000E4E88"/>
    <w:rsid w:val="00127A8D"/>
    <w:rsid w:val="002C3C49"/>
    <w:rsid w:val="003E7370"/>
    <w:rsid w:val="00C32CD1"/>
    <w:rsid w:val="00CE368F"/>
    <w:rsid w:val="00D51A5F"/>
    <w:rsid w:val="00E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24BE"/>
  <w15:chartTrackingRefBased/>
  <w15:docId w15:val="{D4DFAD88-1E85-40CF-8D02-E3F79BF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 Shetty</dc:creator>
  <cp:keywords/>
  <dc:description/>
  <cp:lastModifiedBy>Ananya R Shetty</cp:lastModifiedBy>
  <cp:revision>2</cp:revision>
  <dcterms:created xsi:type="dcterms:W3CDTF">2025-01-25T06:08:00Z</dcterms:created>
  <dcterms:modified xsi:type="dcterms:W3CDTF">2025-01-25T06:11:00Z</dcterms:modified>
</cp:coreProperties>
</file>