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8F2B3" w14:textId="5285755A" w:rsidR="008A39E1" w:rsidRPr="00C30777" w:rsidRDefault="007534C6" w:rsidP="008A39E1">
      <w:pPr>
        <w:pBdr>
          <w:bottom w:val="single" w:sz="6" w:space="1" w:color="auto"/>
        </w:pBd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FLIPKART REVIEWS FOR SENTIMENTAL ANALYSIS</w:t>
      </w:r>
      <w:r w:rsidR="008A39E1" w:rsidRPr="00C30777">
        <w:rPr>
          <w:b/>
          <w:bCs/>
          <w:sz w:val="40"/>
          <w:szCs w:val="40"/>
        </w:rPr>
        <w:t xml:space="preserve"> USING </w:t>
      </w:r>
      <w:r>
        <w:rPr>
          <w:b/>
          <w:bCs/>
          <w:sz w:val="40"/>
          <w:szCs w:val="40"/>
        </w:rPr>
        <w:t>ML</w:t>
      </w:r>
    </w:p>
    <w:p w14:paraId="5CCA21BA" w14:textId="77777777" w:rsidR="007534C6" w:rsidRPr="007534C6" w:rsidRDefault="007534C6" w:rsidP="007534C6">
      <w:pPr>
        <w:rPr>
          <w:b/>
          <w:bCs/>
        </w:rPr>
      </w:pPr>
      <w:r w:rsidRPr="007534C6">
        <w:rPr>
          <w:b/>
          <w:bCs/>
        </w:rPr>
        <w:t>1. Importing Libraries and Data:</w:t>
      </w:r>
    </w:p>
    <w:p w14:paraId="1A91E12E" w14:textId="69785449" w:rsidR="007534C6" w:rsidRDefault="007534C6" w:rsidP="00C30777">
      <w:r w:rsidRPr="007534C6">
        <w:t>You import several libraries like Pandas, Scikit-learn, and NLTK, which are essential for data manipulation, machine learning models, and text processing.</w:t>
      </w:r>
    </w:p>
    <w:p w14:paraId="4FB6E8DF" w14:textId="77777777" w:rsidR="007534C6" w:rsidRDefault="007534C6" w:rsidP="00C30777"/>
    <w:p w14:paraId="5FE55975" w14:textId="77777777" w:rsidR="007534C6" w:rsidRPr="007534C6" w:rsidRDefault="007534C6" w:rsidP="007534C6">
      <w:pPr>
        <w:rPr>
          <w:b/>
          <w:bCs/>
        </w:rPr>
      </w:pPr>
      <w:r w:rsidRPr="007534C6">
        <w:rPr>
          <w:b/>
          <w:bCs/>
        </w:rPr>
        <w:t>2. Loading Data:</w:t>
      </w:r>
    </w:p>
    <w:p w14:paraId="7CA5C2CE" w14:textId="19D5A6EB" w:rsidR="007534C6" w:rsidRDefault="007534C6" w:rsidP="007534C6">
      <w:r w:rsidRPr="007534C6">
        <w:t>You load the Flipkart reviews dataset (flipkart_data.csv) and check the first few rows of the data</w:t>
      </w:r>
      <w:r>
        <w:t>.</w:t>
      </w:r>
    </w:p>
    <w:p w14:paraId="79AF6B32" w14:textId="77777777" w:rsidR="007534C6" w:rsidRDefault="007534C6" w:rsidP="007534C6"/>
    <w:p w14:paraId="5D4AEE6D" w14:textId="77777777" w:rsidR="007534C6" w:rsidRPr="007534C6" w:rsidRDefault="007534C6" w:rsidP="007534C6">
      <w:pPr>
        <w:rPr>
          <w:b/>
          <w:bCs/>
        </w:rPr>
      </w:pPr>
      <w:r w:rsidRPr="007534C6">
        <w:rPr>
          <w:b/>
          <w:bCs/>
        </w:rPr>
        <w:t>3. Preprocessing Reviews:</w:t>
      </w:r>
    </w:p>
    <w:p w14:paraId="1EA9B626" w14:textId="77777777" w:rsidR="007534C6" w:rsidRPr="007534C6" w:rsidRDefault="007534C6" w:rsidP="007534C6">
      <w:r w:rsidRPr="007534C6">
        <w:t xml:space="preserve">You clean the reviews by removing punctuation, converting text to lowercase, and removing </w:t>
      </w:r>
      <w:proofErr w:type="spellStart"/>
      <w:r w:rsidRPr="007534C6">
        <w:t>stopwords</w:t>
      </w:r>
      <w:proofErr w:type="spellEnd"/>
      <w:r w:rsidRPr="007534C6">
        <w:t xml:space="preserve"> (common words like "and", "the", etc.). This is done in the </w:t>
      </w:r>
      <w:proofErr w:type="spellStart"/>
      <w:r w:rsidRPr="007534C6">
        <w:t>preprocess_text</w:t>
      </w:r>
      <w:proofErr w:type="spellEnd"/>
      <w:r w:rsidRPr="007534C6">
        <w:t xml:space="preserve"> function.</w:t>
      </w:r>
    </w:p>
    <w:p w14:paraId="5C096758" w14:textId="77777777" w:rsidR="007534C6" w:rsidRDefault="007534C6" w:rsidP="007534C6"/>
    <w:p w14:paraId="42760A5E" w14:textId="77777777" w:rsidR="007534C6" w:rsidRPr="007534C6" w:rsidRDefault="007534C6" w:rsidP="007534C6">
      <w:pPr>
        <w:rPr>
          <w:b/>
          <w:bCs/>
        </w:rPr>
      </w:pPr>
      <w:r w:rsidRPr="007534C6">
        <w:rPr>
          <w:b/>
          <w:bCs/>
        </w:rPr>
        <w:t xml:space="preserve">4. </w:t>
      </w:r>
      <w:proofErr w:type="spellStart"/>
      <w:r w:rsidRPr="007534C6">
        <w:rPr>
          <w:b/>
          <w:bCs/>
        </w:rPr>
        <w:t>Labeling</w:t>
      </w:r>
      <w:proofErr w:type="spellEnd"/>
      <w:r w:rsidRPr="007534C6">
        <w:rPr>
          <w:b/>
          <w:bCs/>
        </w:rPr>
        <w:t xml:space="preserve"> Data:</w:t>
      </w:r>
    </w:p>
    <w:p w14:paraId="45788B52" w14:textId="77777777" w:rsidR="007534C6" w:rsidRPr="007534C6" w:rsidRDefault="007534C6" w:rsidP="007534C6">
      <w:r w:rsidRPr="007534C6">
        <w:t>You convert the rating column into a binary label:</w:t>
      </w:r>
    </w:p>
    <w:p w14:paraId="3C859418" w14:textId="77777777" w:rsidR="007534C6" w:rsidRPr="007534C6" w:rsidRDefault="007534C6" w:rsidP="007534C6">
      <w:pPr>
        <w:numPr>
          <w:ilvl w:val="0"/>
          <w:numId w:val="12"/>
        </w:numPr>
      </w:pPr>
      <w:r w:rsidRPr="007534C6">
        <w:rPr>
          <w:b/>
          <w:bCs/>
        </w:rPr>
        <w:t>1</w:t>
      </w:r>
      <w:r w:rsidRPr="007534C6">
        <w:t xml:space="preserve"> (positive) for ratings 5 and above</w:t>
      </w:r>
    </w:p>
    <w:p w14:paraId="6B8F253F" w14:textId="77777777" w:rsidR="007534C6" w:rsidRPr="007534C6" w:rsidRDefault="007534C6" w:rsidP="007534C6">
      <w:pPr>
        <w:numPr>
          <w:ilvl w:val="0"/>
          <w:numId w:val="12"/>
        </w:numPr>
      </w:pPr>
      <w:r w:rsidRPr="007534C6">
        <w:rPr>
          <w:b/>
          <w:bCs/>
        </w:rPr>
        <w:t>0</w:t>
      </w:r>
      <w:r w:rsidRPr="007534C6">
        <w:t xml:space="preserve"> (negative) for ratings below 5</w:t>
      </w:r>
    </w:p>
    <w:p w14:paraId="13BCE4E1" w14:textId="77777777" w:rsidR="007534C6" w:rsidRDefault="007534C6" w:rsidP="007534C6"/>
    <w:p w14:paraId="68F31B90" w14:textId="77777777" w:rsidR="007534C6" w:rsidRPr="007534C6" w:rsidRDefault="007534C6" w:rsidP="007534C6">
      <w:pPr>
        <w:rPr>
          <w:b/>
          <w:bCs/>
        </w:rPr>
      </w:pPr>
      <w:r w:rsidRPr="007534C6">
        <w:rPr>
          <w:b/>
          <w:bCs/>
        </w:rPr>
        <w:t>5. Visualizing Data:</w:t>
      </w:r>
    </w:p>
    <w:p w14:paraId="51753F8C" w14:textId="77777777" w:rsidR="007534C6" w:rsidRPr="007534C6" w:rsidRDefault="007534C6" w:rsidP="007534C6">
      <w:r w:rsidRPr="007534C6">
        <w:t xml:space="preserve">You visualize the frequency of positive and negative reviews using </w:t>
      </w:r>
      <w:proofErr w:type="spellStart"/>
      <w:proofErr w:type="gramStart"/>
      <w:r w:rsidRPr="007534C6">
        <w:t>seaborn.countplot</w:t>
      </w:r>
      <w:proofErr w:type="spellEnd"/>
      <w:proofErr w:type="gramEnd"/>
      <w:r w:rsidRPr="007534C6">
        <w:t xml:space="preserve"> and create a Word Cloud for positive reviews.</w:t>
      </w:r>
    </w:p>
    <w:p w14:paraId="0FF38D22" w14:textId="77777777" w:rsidR="007534C6" w:rsidRDefault="007534C6" w:rsidP="007534C6"/>
    <w:p w14:paraId="54F0ACCB" w14:textId="77777777" w:rsidR="007534C6" w:rsidRPr="007534C6" w:rsidRDefault="007534C6" w:rsidP="007534C6">
      <w:pPr>
        <w:rPr>
          <w:b/>
          <w:bCs/>
        </w:rPr>
      </w:pPr>
      <w:r w:rsidRPr="007534C6">
        <w:rPr>
          <w:b/>
          <w:bCs/>
        </w:rPr>
        <w:t>6. Vectorizing Text Data:</w:t>
      </w:r>
    </w:p>
    <w:p w14:paraId="3021C39C" w14:textId="77777777" w:rsidR="007534C6" w:rsidRPr="007534C6" w:rsidRDefault="007534C6" w:rsidP="007534C6">
      <w:r w:rsidRPr="007534C6">
        <w:t xml:space="preserve">You convert the text data into numerical vectors using </w:t>
      </w:r>
      <w:proofErr w:type="spellStart"/>
      <w:r w:rsidRPr="007534C6">
        <w:t>TfidfVectorizer</w:t>
      </w:r>
      <w:proofErr w:type="spellEnd"/>
      <w:r w:rsidRPr="007534C6">
        <w:t>. This helps represent the frequency of words in the reviews in a way that machine learning models can understand.</w:t>
      </w:r>
    </w:p>
    <w:p w14:paraId="328B1C54" w14:textId="77777777" w:rsidR="007534C6" w:rsidRDefault="007534C6" w:rsidP="007534C6"/>
    <w:p w14:paraId="1C75687E" w14:textId="77777777" w:rsidR="007534C6" w:rsidRPr="007534C6" w:rsidRDefault="007534C6" w:rsidP="007534C6">
      <w:pPr>
        <w:rPr>
          <w:b/>
          <w:bCs/>
        </w:rPr>
      </w:pPr>
      <w:r w:rsidRPr="007534C6">
        <w:rPr>
          <w:b/>
          <w:bCs/>
        </w:rPr>
        <w:t>7. Model Training:</w:t>
      </w:r>
    </w:p>
    <w:p w14:paraId="5F3677D9" w14:textId="77777777" w:rsidR="007534C6" w:rsidRDefault="007534C6" w:rsidP="007534C6">
      <w:r w:rsidRPr="007534C6">
        <w:t xml:space="preserve">You perform a train-test split and use a </w:t>
      </w:r>
      <w:proofErr w:type="spellStart"/>
      <w:r w:rsidRPr="007534C6">
        <w:t>DecisionTreeClassifier</w:t>
      </w:r>
      <w:proofErr w:type="spellEnd"/>
      <w:r w:rsidRPr="007534C6">
        <w:t xml:space="preserve"> for the sentiment classification task.</w:t>
      </w:r>
    </w:p>
    <w:p w14:paraId="7070D9BD" w14:textId="77777777" w:rsidR="007534C6" w:rsidRDefault="007534C6" w:rsidP="007534C6"/>
    <w:p w14:paraId="6BE30279" w14:textId="77777777" w:rsidR="007534C6" w:rsidRPr="007534C6" w:rsidRDefault="007534C6" w:rsidP="007534C6">
      <w:pPr>
        <w:rPr>
          <w:b/>
          <w:bCs/>
        </w:rPr>
      </w:pPr>
      <w:r w:rsidRPr="007534C6">
        <w:rPr>
          <w:b/>
          <w:bCs/>
        </w:rPr>
        <w:t>8. Evaluating the Model:</w:t>
      </w:r>
    </w:p>
    <w:p w14:paraId="7EE2CDB2" w14:textId="77777777" w:rsidR="007534C6" w:rsidRPr="007534C6" w:rsidRDefault="007534C6" w:rsidP="007534C6">
      <w:r w:rsidRPr="007534C6">
        <w:t>You evaluate the model's performance using the accuracy score and confusion matrix.</w:t>
      </w:r>
    </w:p>
    <w:p w14:paraId="16AE4EC4" w14:textId="77777777" w:rsidR="007534C6" w:rsidRDefault="007534C6" w:rsidP="007534C6"/>
    <w:p w14:paraId="66028F9A" w14:textId="77777777" w:rsidR="007534C6" w:rsidRPr="007534C6" w:rsidRDefault="007534C6" w:rsidP="007534C6">
      <w:pPr>
        <w:rPr>
          <w:b/>
          <w:bCs/>
        </w:rPr>
      </w:pPr>
      <w:r w:rsidRPr="007534C6">
        <w:rPr>
          <w:b/>
          <w:bCs/>
        </w:rPr>
        <w:lastRenderedPageBreak/>
        <w:t>Conclusion:</w:t>
      </w:r>
    </w:p>
    <w:p w14:paraId="0B4C0295" w14:textId="77777777" w:rsidR="007534C6" w:rsidRPr="007534C6" w:rsidRDefault="007534C6" w:rsidP="007534C6">
      <w:r w:rsidRPr="007534C6">
        <w:t xml:space="preserve">By following these steps, you </w:t>
      </w:r>
      <w:proofErr w:type="spellStart"/>
      <w:r w:rsidRPr="007534C6">
        <w:t>preprocessed</w:t>
      </w:r>
      <w:proofErr w:type="spellEnd"/>
      <w:r w:rsidRPr="007534C6">
        <w:t xml:space="preserve"> the review data, converted it into a form suitable for machine learning models, and trained a model to classify reviews as positive or negative. You also visualized important features like the distribution of ratings and key words in positive reviews.</w:t>
      </w:r>
    </w:p>
    <w:p w14:paraId="0F9192DC" w14:textId="77777777" w:rsidR="007534C6" w:rsidRPr="007534C6" w:rsidRDefault="007534C6" w:rsidP="007534C6"/>
    <w:p w14:paraId="7474B3FB" w14:textId="77777777" w:rsidR="007534C6" w:rsidRPr="007534C6" w:rsidRDefault="007534C6" w:rsidP="007534C6"/>
    <w:p w14:paraId="144E1276" w14:textId="77777777" w:rsidR="007534C6" w:rsidRPr="00C30777" w:rsidRDefault="007534C6" w:rsidP="00C30777"/>
    <w:sectPr w:rsidR="007534C6" w:rsidRPr="00C30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E359E"/>
    <w:multiLevelType w:val="multilevel"/>
    <w:tmpl w:val="615A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D51D37"/>
    <w:multiLevelType w:val="multilevel"/>
    <w:tmpl w:val="155E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872FC"/>
    <w:multiLevelType w:val="multilevel"/>
    <w:tmpl w:val="14DCA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A1A5A"/>
    <w:multiLevelType w:val="multilevel"/>
    <w:tmpl w:val="3D94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515B8C"/>
    <w:multiLevelType w:val="multilevel"/>
    <w:tmpl w:val="8EC8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C04A20"/>
    <w:multiLevelType w:val="multilevel"/>
    <w:tmpl w:val="0866B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E20C7F"/>
    <w:multiLevelType w:val="multilevel"/>
    <w:tmpl w:val="383E1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E3CD1"/>
    <w:multiLevelType w:val="multilevel"/>
    <w:tmpl w:val="C994E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6630D9"/>
    <w:multiLevelType w:val="multilevel"/>
    <w:tmpl w:val="4766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294175">
    <w:abstractNumId w:val="0"/>
    <w:lvlOverride w:ilvl="0">
      <w:startOverride w:val="1"/>
    </w:lvlOverride>
  </w:num>
  <w:num w:numId="2" w16cid:durableId="675965553">
    <w:abstractNumId w:val="0"/>
    <w:lvlOverride w:ilvl="0">
      <w:startOverride w:val="2"/>
    </w:lvlOverride>
  </w:num>
  <w:num w:numId="3" w16cid:durableId="1302424832">
    <w:abstractNumId w:val="0"/>
    <w:lvlOverride w:ilvl="0">
      <w:startOverride w:val="3"/>
    </w:lvlOverride>
  </w:num>
  <w:num w:numId="4" w16cid:durableId="677079168">
    <w:abstractNumId w:val="0"/>
    <w:lvlOverride w:ilvl="0">
      <w:startOverride w:val="4"/>
    </w:lvlOverride>
  </w:num>
  <w:num w:numId="5" w16cid:durableId="1165247231">
    <w:abstractNumId w:val="1"/>
  </w:num>
  <w:num w:numId="6" w16cid:durableId="1375736943">
    <w:abstractNumId w:val="6"/>
  </w:num>
  <w:num w:numId="7" w16cid:durableId="2127236578">
    <w:abstractNumId w:val="3"/>
  </w:num>
  <w:num w:numId="8" w16cid:durableId="870646608">
    <w:abstractNumId w:val="8"/>
  </w:num>
  <w:num w:numId="9" w16cid:durableId="1363362270">
    <w:abstractNumId w:val="5"/>
  </w:num>
  <w:num w:numId="10" w16cid:durableId="828599813">
    <w:abstractNumId w:val="4"/>
  </w:num>
  <w:num w:numId="11" w16cid:durableId="986320766">
    <w:abstractNumId w:val="2"/>
  </w:num>
  <w:num w:numId="12" w16cid:durableId="4522132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9E1"/>
    <w:rsid w:val="00081B85"/>
    <w:rsid w:val="00217DDB"/>
    <w:rsid w:val="002C018B"/>
    <w:rsid w:val="002C3C49"/>
    <w:rsid w:val="00387275"/>
    <w:rsid w:val="004B0E74"/>
    <w:rsid w:val="007534C6"/>
    <w:rsid w:val="00861DCA"/>
    <w:rsid w:val="008917DA"/>
    <w:rsid w:val="008A39E1"/>
    <w:rsid w:val="008B34A3"/>
    <w:rsid w:val="009F13A9"/>
    <w:rsid w:val="00C30777"/>
    <w:rsid w:val="00C32CD1"/>
    <w:rsid w:val="00CE368F"/>
    <w:rsid w:val="00D5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FFE8D"/>
  <w15:chartTrackingRefBased/>
  <w15:docId w15:val="{89F6933F-4C20-4E06-A0F1-9FF77D30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B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07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7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B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R Shetty</dc:creator>
  <cp:keywords/>
  <dc:description/>
  <cp:lastModifiedBy>Ananya R Shetty</cp:lastModifiedBy>
  <cp:revision>2</cp:revision>
  <dcterms:created xsi:type="dcterms:W3CDTF">2025-01-10T05:00:00Z</dcterms:created>
  <dcterms:modified xsi:type="dcterms:W3CDTF">2025-01-10T05:00:00Z</dcterms:modified>
</cp:coreProperties>
</file>