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1C" w:rsidRDefault="00CC1782">
      <w:pPr>
        <w:rPr>
          <w:lang w:val="en-US"/>
        </w:rPr>
      </w:pPr>
      <w:r>
        <w:rPr>
          <w:lang w:val="en-US"/>
        </w:rPr>
        <w:t>INTENT IMP</w:t>
      </w:r>
    </w:p>
    <w:p w:rsidR="00E15914" w:rsidRDefault="00E15914" w:rsidP="00E1591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phoneno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="phone number to call"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="0.099"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="@+id/click"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 xml:space="preserve">="188dp"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CC1782" w:rsidRDefault="00CC1782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 w:rsidP="00E1591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com.example.yintent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phonenumber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click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click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click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phonenumber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phoneno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click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Uri </w:t>
      </w:r>
      <w:proofErr w:type="spellStart"/>
      <w:r>
        <w:rPr>
          <w:color w:val="000000"/>
        </w:rPr>
        <w:t>myuri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tel</w:t>
      </w:r>
      <w:proofErr w:type="spellEnd"/>
      <w:r>
        <w:rPr>
          <w:color w:val="067D17"/>
        </w:rPr>
        <w:t xml:space="preserve">:"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phonenumber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myuri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  <w:r>
        <w:rPr>
          <w:lang w:val="en-US"/>
        </w:rPr>
        <w:t>EXP INTENT</w:t>
      </w:r>
    </w:p>
    <w:p w:rsidR="00E15914" w:rsidRDefault="00E15914">
      <w:pPr>
        <w:rPr>
          <w:lang w:val="en-US"/>
        </w:rPr>
      </w:pPr>
    </w:p>
    <w:p w:rsidR="00E15914" w:rsidRDefault="00E15914" w:rsidP="00E1591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="417dp"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="743dp"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>="0.0"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your 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="@+id/click"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="click"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 w:rsidP="00E1591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com.example.xintent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click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name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click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click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click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 b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,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>
      <w:pPr>
        <w:rPr>
          <w:lang w:val="en-US"/>
        </w:rPr>
      </w:pPr>
    </w:p>
    <w:p w:rsidR="00E15914" w:rsidRDefault="00E15914" w:rsidP="00E1591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="NAME COMES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="#00FFFF"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="50dp"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15914" w:rsidRDefault="00E15914">
      <w:pPr>
        <w:rPr>
          <w:b/>
          <w:lang w:val="en-US"/>
        </w:rPr>
      </w:pPr>
    </w:p>
    <w:p w:rsidR="00E15914" w:rsidRDefault="00E15914">
      <w:pPr>
        <w:rPr>
          <w:b/>
          <w:lang w:val="en-US"/>
        </w:rPr>
      </w:pPr>
    </w:p>
    <w:p w:rsidR="00E15914" w:rsidRDefault="00E15914">
      <w:pPr>
        <w:rPr>
          <w:b/>
          <w:lang w:val="en-US"/>
        </w:rPr>
      </w:pPr>
    </w:p>
    <w:p w:rsidR="00E15914" w:rsidRDefault="00E15914" w:rsidP="00E1591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com.example.xintent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myname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namefromfirstactivity</w:t>
      </w:r>
      <w:proofErr w:type="spellEnd"/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myname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namefromfirstactivity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myname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namefromfirstactivity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15914" w:rsidRPr="00E15914" w:rsidRDefault="00E15914">
      <w:pPr>
        <w:rPr>
          <w:b/>
          <w:lang w:val="en-US"/>
        </w:rPr>
      </w:pPr>
      <w:bookmarkStart w:id="0" w:name="_GoBack"/>
      <w:bookmarkEnd w:id="0"/>
    </w:p>
    <w:sectPr w:rsidR="00E15914" w:rsidRPr="00E1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4"/>
    <w:rsid w:val="0004752F"/>
    <w:rsid w:val="001C531C"/>
    <w:rsid w:val="005C46C7"/>
    <w:rsid w:val="00894545"/>
    <w:rsid w:val="00B26EA4"/>
    <w:rsid w:val="00CC1782"/>
    <w:rsid w:val="00E1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C0D5"/>
  <w15:chartTrackingRefBased/>
  <w15:docId w15:val="{DA503EC7-9E88-411B-8FC2-CC33FB3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E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Billava</dc:creator>
  <cp:keywords/>
  <dc:description/>
  <cp:lastModifiedBy>Ananya Billava</cp:lastModifiedBy>
  <cp:revision>2</cp:revision>
  <dcterms:created xsi:type="dcterms:W3CDTF">2023-02-06T18:38:00Z</dcterms:created>
  <dcterms:modified xsi:type="dcterms:W3CDTF">2023-02-06T18:38:00Z</dcterms:modified>
</cp:coreProperties>
</file>