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5727" w14:textId="77777777" w:rsidR="00321A3A" w:rsidRDefault="00321A3A" w:rsidP="00321A3A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51EA894" w14:textId="77777777" w:rsidR="00321A3A" w:rsidRDefault="00321A3A" w:rsidP="00321A3A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F56B61E" w14:textId="77777777" w:rsidR="00321A3A" w:rsidRDefault="00321A3A" w:rsidP="00321A3A">
      <w:pP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60B949A7" w14:textId="343639DE" w:rsidR="00321A3A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7730">
        <w:rPr>
          <w:rFonts w:ascii="Times New Roman" w:hAnsi="Times New Roman" w:cs="Times New Roman"/>
          <w:b/>
          <w:bCs/>
          <w:sz w:val="22"/>
          <w:szCs w:val="22"/>
        </w:rPr>
        <w:t>IS-5960-04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D16328">
        <w:rPr>
          <w:rFonts w:ascii="Times New Roman" w:hAnsi="Times New Roman" w:cs="Times New Roman"/>
          <w:b/>
          <w:bCs/>
          <w:sz w:val="22"/>
          <w:szCs w:val="22"/>
        </w:rPr>
        <w:t>MRP</w:t>
      </w:r>
    </w:p>
    <w:p w14:paraId="55ACD07F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A7DC03A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76DC4A8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F4B74CB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16328">
        <w:rPr>
          <w:rFonts w:ascii="Times New Roman" w:hAnsi="Times New Roman" w:cs="Times New Roman"/>
          <w:b/>
          <w:bCs/>
          <w:sz w:val="22"/>
          <w:szCs w:val="22"/>
        </w:rPr>
        <w:t>Employability Analytics Project</w:t>
      </w:r>
    </w:p>
    <w:p w14:paraId="4CCC6384" w14:textId="23C9BF5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16328">
        <w:rPr>
          <w:rFonts w:ascii="Times New Roman" w:hAnsi="Times New Roman" w:cs="Times New Roman"/>
          <w:b/>
          <w:bCs/>
          <w:sz w:val="22"/>
          <w:szCs w:val="22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</w:rPr>
        <w:t>5</w:t>
      </w:r>
      <w:r w:rsidRPr="00D16328">
        <w:rPr>
          <w:rFonts w:ascii="Times New Roman" w:hAnsi="Times New Roman" w:cs="Times New Roman"/>
          <w:b/>
          <w:bCs/>
          <w:sz w:val="22"/>
          <w:szCs w:val="22"/>
        </w:rPr>
        <w:t xml:space="preserve"> Deliverable:</w:t>
      </w:r>
    </w:p>
    <w:p w14:paraId="58129BA3" w14:textId="1A6BD40F" w:rsidR="00321A3A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16328">
        <w:rPr>
          <w:rFonts w:ascii="Times New Roman" w:hAnsi="Times New Roman" w:cs="Times New Roman"/>
          <w:b/>
          <w:bCs/>
          <w:sz w:val="22"/>
          <w:szCs w:val="22"/>
        </w:rPr>
        <w:t>Pr</w:t>
      </w:r>
      <w:r>
        <w:rPr>
          <w:rFonts w:ascii="Times New Roman" w:hAnsi="Times New Roman" w:cs="Times New Roman"/>
          <w:b/>
          <w:bCs/>
          <w:sz w:val="22"/>
          <w:szCs w:val="22"/>
        </w:rPr>
        <w:t>eliminary Design Considerations</w:t>
      </w:r>
    </w:p>
    <w:p w14:paraId="5CE9B081" w14:textId="77777777" w:rsidR="00321A3A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3786037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C639C4C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328204A" w14:textId="77777777" w:rsidR="003E6F18" w:rsidRDefault="003E6F18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C251B1C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68DB746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b/>
          <w:bCs/>
          <w:sz w:val="22"/>
          <w:szCs w:val="22"/>
        </w:rPr>
        <w:t>Group Name:</w:t>
      </w:r>
      <w:r w:rsidRPr="00D16328">
        <w:rPr>
          <w:rFonts w:ascii="Times New Roman" w:hAnsi="Times New Roman" w:cs="Times New Roman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>Team 16</w:t>
      </w:r>
    </w:p>
    <w:p w14:paraId="05BCB174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b/>
          <w:bCs/>
          <w:sz w:val="22"/>
          <w:szCs w:val="22"/>
        </w:rPr>
        <w:t>Group Members:</w:t>
      </w:r>
    </w:p>
    <w:p w14:paraId="32F06B62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 xml:space="preserve">Ananya Chowdary </w:t>
      </w:r>
      <w:proofErr w:type="spellStart"/>
      <w:r w:rsidRPr="00D16328">
        <w:rPr>
          <w:rFonts w:ascii="Times New Roman" w:hAnsi="Times New Roman" w:cs="Times New Roman"/>
          <w:sz w:val="22"/>
          <w:szCs w:val="22"/>
        </w:rPr>
        <w:t>Bheemaneni</w:t>
      </w:r>
      <w:proofErr w:type="spellEnd"/>
    </w:p>
    <w:p w14:paraId="4C5469F0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>Maneesha Kakarla</w:t>
      </w:r>
    </w:p>
    <w:p w14:paraId="5D710622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 xml:space="preserve">Bala Krishna </w:t>
      </w:r>
      <w:proofErr w:type="spellStart"/>
      <w:r w:rsidRPr="00D16328">
        <w:rPr>
          <w:rFonts w:ascii="Times New Roman" w:hAnsi="Times New Roman" w:cs="Times New Roman"/>
          <w:sz w:val="22"/>
          <w:szCs w:val="22"/>
        </w:rPr>
        <w:t>Kalavakunta</w:t>
      </w:r>
      <w:proofErr w:type="spellEnd"/>
    </w:p>
    <w:p w14:paraId="54054069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 xml:space="preserve">Laya </w:t>
      </w:r>
      <w:proofErr w:type="spellStart"/>
      <w:r w:rsidRPr="00D16328">
        <w:rPr>
          <w:rFonts w:ascii="Times New Roman" w:hAnsi="Times New Roman" w:cs="Times New Roman"/>
          <w:sz w:val="22"/>
          <w:szCs w:val="22"/>
        </w:rPr>
        <w:t>Kalva</w:t>
      </w:r>
      <w:proofErr w:type="spellEnd"/>
    </w:p>
    <w:p w14:paraId="6884D1DC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 xml:space="preserve">Manohar </w:t>
      </w:r>
      <w:proofErr w:type="spellStart"/>
      <w:r w:rsidRPr="00D16328">
        <w:rPr>
          <w:rFonts w:ascii="Times New Roman" w:hAnsi="Times New Roman" w:cs="Times New Roman"/>
          <w:sz w:val="22"/>
          <w:szCs w:val="22"/>
        </w:rPr>
        <w:t>Kancharla</w:t>
      </w:r>
      <w:proofErr w:type="spellEnd"/>
    </w:p>
    <w:p w14:paraId="4A73DD55" w14:textId="77777777" w:rsidR="00321A3A" w:rsidRPr="00D16328" w:rsidRDefault="00321A3A" w:rsidP="003E6F18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D16328">
        <w:rPr>
          <w:rFonts w:ascii="Times New Roman" w:hAnsi="Times New Roman" w:cs="Times New Roman"/>
          <w:sz w:val="22"/>
          <w:szCs w:val="22"/>
        </w:rPr>
        <w:t xml:space="preserve">Sai Venkata Sriram Chowdary </w:t>
      </w:r>
      <w:proofErr w:type="spellStart"/>
      <w:r w:rsidRPr="00D16328">
        <w:rPr>
          <w:rFonts w:ascii="Times New Roman" w:hAnsi="Times New Roman" w:cs="Times New Roman"/>
          <w:sz w:val="22"/>
          <w:szCs w:val="22"/>
        </w:rPr>
        <w:t>Karicheti</w:t>
      </w:r>
      <w:proofErr w:type="spellEnd"/>
    </w:p>
    <w:p w14:paraId="59FEDBBF" w14:textId="77777777" w:rsidR="00321A3A" w:rsidRPr="00D16328" w:rsidRDefault="00321A3A" w:rsidP="00321A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1410E5F" w14:textId="77777777" w:rsidR="00321A3A" w:rsidRPr="00D16328" w:rsidRDefault="00321A3A" w:rsidP="00321A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7D12023" w14:textId="77777777" w:rsidR="00321A3A" w:rsidRPr="00D16328" w:rsidRDefault="00321A3A" w:rsidP="00321A3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7A21D27" w14:textId="77777777" w:rsidR="003E6F18" w:rsidRDefault="003E6F18" w:rsidP="00321A3A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94CA23D" w14:textId="756B7CDD" w:rsidR="00321A3A" w:rsidRDefault="00321A3A" w:rsidP="003E6F1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Problem Statement</w:t>
      </w:r>
    </w:p>
    <w:p w14:paraId="7314F0CD" w14:textId="77777777" w:rsidR="00321A3A" w:rsidRDefault="00321A3A" w:rsidP="003E6F1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Our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aims to optimize career advisory services by leveraging data-driven insights to enhance employability outcomes for job seekers. The Employability Analytics Application will assist career advisors by providing real-time job market trends, skill gap analysis, salary benchmarks, and recruitment patterns.</w:t>
      </w:r>
    </w:p>
    <w:p w14:paraId="1770FB15" w14:textId="77777777" w:rsidR="00321A3A" w:rsidRDefault="00321A3A" w:rsidP="003E6F18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By addressing challenges such as data integration, insights generation, personalized recommendations, and technology modernization, the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 empower career advisors with actionable intelligence to guide students and professionals effectively.</w:t>
      </w:r>
    </w:p>
    <w:p w14:paraId="27C91E72" w14:textId="7F771BC3" w:rsidR="00321A3A" w:rsidRDefault="00321A3A" w:rsidP="00321A3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Components of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A3A" w14:paraId="6DD3EA0D" w14:textId="77777777" w:rsidTr="003E6F18">
        <w:tc>
          <w:tcPr>
            <w:tcW w:w="3116" w:type="dxa"/>
            <w:shd w:val="clear" w:color="auto" w:fill="C1E4F5" w:themeFill="accent1" w:themeFillTint="33"/>
          </w:tcPr>
          <w:p w14:paraId="34F5D052" w14:textId="74CC180B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Component of Problem Statement</w:t>
            </w:r>
          </w:p>
        </w:tc>
        <w:tc>
          <w:tcPr>
            <w:tcW w:w="3117" w:type="dxa"/>
            <w:shd w:val="clear" w:color="auto" w:fill="C1E4F5" w:themeFill="accent1" w:themeFillTint="33"/>
          </w:tcPr>
          <w:p w14:paraId="55459BCD" w14:textId="0A4CB695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Module to Include</w:t>
            </w:r>
          </w:p>
        </w:tc>
        <w:tc>
          <w:tcPr>
            <w:tcW w:w="3117" w:type="dxa"/>
            <w:shd w:val="clear" w:color="auto" w:fill="C1E4F5" w:themeFill="accent1" w:themeFillTint="33"/>
          </w:tcPr>
          <w:p w14:paraId="6A76E249" w14:textId="1F2F58FA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Relevant Data (Variables/Fields) Produced by the Module</w:t>
            </w:r>
          </w:p>
        </w:tc>
      </w:tr>
      <w:tr w:rsidR="00321A3A" w14:paraId="5C7591B8" w14:textId="77777777" w:rsidTr="00321A3A">
        <w:tc>
          <w:tcPr>
            <w:tcW w:w="3116" w:type="dxa"/>
          </w:tcPr>
          <w:p w14:paraId="75C6E543" w14:textId="76CE7892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Job Market Trends</w:t>
            </w:r>
          </w:p>
        </w:tc>
        <w:tc>
          <w:tcPr>
            <w:tcW w:w="3117" w:type="dxa"/>
          </w:tcPr>
          <w:p w14:paraId="6A5634CC" w14:textId="4B2F9563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Labor Market Insights</w:t>
            </w:r>
          </w:p>
        </w:tc>
        <w:tc>
          <w:tcPr>
            <w:tcW w:w="3117" w:type="dxa"/>
          </w:tcPr>
          <w:p w14:paraId="083460E3" w14:textId="32F464D0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Title, location, company name, industry sector, job posting date</w:t>
            </w:r>
          </w:p>
        </w:tc>
      </w:tr>
      <w:tr w:rsidR="00321A3A" w14:paraId="54F17DD3" w14:textId="77777777" w:rsidTr="00321A3A">
        <w:tc>
          <w:tcPr>
            <w:tcW w:w="3116" w:type="dxa"/>
          </w:tcPr>
          <w:p w14:paraId="256434F5" w14:textId="0D36176E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Salary Benchmarking</w:t>
            </w:r>
          </w:p>
        </w:tc>
        <w:tc>
          <w:tcPr>
            <w:tcW w:w="3117" w:type="dxa"/>
          </w:tcPr>
          <w:p w14:paraId="1050712D" w14:textId="3D7B19FC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Compensation Analysis</w:t>
            </w:r>
          </w:p>
        </w:tc>
        <w:tc>
          <w:tcPr>
            <w:tcW w:w="3117" w:type="dxa"/>
          </w:tcPr>
          <w:p w14:paraId="79127A79" w14:textId="59E417BA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Title, company, location, experience level, contract type</w:t>
            </w:r>
          </w:p>
        </w:tc>
      </w:tr>
      <w:tr w:rsidR="00321A3A" w14:paraId="67DD29C5" w14:textId="77777777" w:rsidTr="00321A3A">
        <w:tc>
          <w:tcPr>
            <w:tcW w:w="3116" w:type="dxa"/>
          </w:tcPr>
          <w:p w14:paraId="4F74E9E2" w14:textId="75FB8ABB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Candidate Interest</w:t>
            </w:r>
          </w:p>
        </w:tc>
        <w:tc>
          <w:tcPr>
            <w:tcW w:w="3117" w:type="dxa"/>
          </w:tcPr>
          <w:p w14:paraId="533D61F6" w14:textId="52BA63AD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 Analytics</w:t>
            </w:r>
          </w:p>
        </w:tc>
        <w:tc>
          <w:tcPr>
            <w:tcW w:w="3117" w:type="dxa"/>
          </w:tcPr>
          <w:p w14:paraId="74E3F28E" w14:textId="7D411010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Job title, application count, contract type, experience level</w:t>
            </w:r>
          </w:p>
        </w:tc>
      </w:tr>
      <w:tr w:rsidR="00321A3A" w14:paraId="33F83621" w14:textId="77777777" w:rsidTr="00321A3A">
        <w:tc>
          <w:tcPr>
            <w:tcW w:w="3116" w:type="dxa"/>
          </w:tcPr>
          <w:p w14:paraId="2A9851E5" w14:textId="571F62B0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Career Path Insights</w:t>
            </w:r>
          </w:p>
        </w:tc>
        <w:tc>
          <w:tcPr>
            <w:tcW w:w="3117" w:type="dxa"/>
          </w:tcPr>
          <w:p w14:paraId="308A842D" w14:textId="35C106B8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Experience and Work Type</w:t>
            </w:r>
          </w:p>
        </w:tc>
        <w:tc>
          <w:tcPr>
            <w:tcW w:w="3117" w:type="dxa"/>
          </w:tcPr>
          <w:p w14:paraId="4CFD7ED9" w14:textId="6622161C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 type, experience level, industry sector, company name</w:t>
            </w:r>
          </w:p>
        </w:tc>
      </w:tr>
      <w:tr w:rsidR="00321A3A" w14:paraId="788F782B" w14:textId="77777777" w:rsidTr="00321A3A">
        <w:tc>
          <w:tcPr>
            <w:tcW w:w="3116" w:type="dxa"/>
          </w:tcPr>
          <w:p w14:paraId="54416E06" w14:textId="54EF591E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Employer Demand</w:t>
            </w:r>
          </w:p>
        </w:tc>
        <w:tc>
          <w:tcPr>
            <w:tcW w:w="3117" w:type="dxa"/>
          </w:tcPr>
          <w:p w14:paraId="6D26B471" w14:textId="5C126831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Hiring Patterns</w:t>
            </w:r>
          </w:p>
        </w:tc>
        <w:tc>
          <w:tcPr>
            <w:tcW w:w="3117" w:type="dxa"/>
          </w:tcPr>
          <w:p w14:paraId="00E55235" w14:textId="149CF2AA" w:rsidR="00321A3A" w:rsidRDefault="00321A3A" w:rsidP="003E6F18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Job title, employer, contract type, location, applications count</w:t>
            </w:r>
          </w:p>
        </w:tc>
      </w:tr>
    </w:tbl>
    <w:p w14:paraId="51D2B8AC" w14:textId="77777777" w:rsidR="003E6F18" w:rsidRDefault="003E6F18" w:rsidP="00321A3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057BF245" w14:textId="1F105D29" w:rsidR="00321A3A" w:rsidRPr="00321A3A" w:rsidRDefault="00321A3A" w:rsidP="003E6F18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Structure and Variables</w:t>
      </w:r>
    </w:p>
    <w:p w14:paraId="7F0A03AD" w14:textId="427406C8" w:rsidR="00321A3A" w:rsidRDefault="00321A3A" w:rsidP="003E6F18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dataset 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which we have 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selected for this project is sourced from the Kaggle platform and contains job listings for Business Analyst roles. Below is a summary of the identified tables and their key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6F18" w14:paraId="09A1B12A" w14:textId="77777777" w:rsidTr="003E6F18">
        <w:tc>
          <w:tcPr>
            <w:tcW w:w="3116" w:type="dxa"/>
            <w:shd w:val="clear" w:color="auto" w:fill="C1E4F5" w:themeFill="accent1" w:themeFillTint="33"/>
          </w:tcPr>
          <w:p w14:paraId="2289F74D" w14:textId="33637CA4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Table Name</w:t>
            </w:r>
          </w:p>
        </w:tc>
        <w:tc>
          <w:tcPr>
            <w:tcW w:w="3117" w:type="dxa"/>
            <w:shd w:val="clear" w:color="auto" w:fill="C1E4F5" w:themeFill="accent1" w:themeFillTint="33"/>
          </w:tcPr>
          <w:p w14:paraId="21E10AF5" w14:textId="2B0D28D0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Variables</w:t>
            </w:r>
          </w:p>
        </w:tc>
        <w:tc>
          <w:tcPr>
            <w:tcW w:w="3117" w:type="dxa"/>
            <w:shd w:val="clear" w:color="auto" w:fill="C1E4F5" w:themeFill="accent1" w:themeFillTint="33"/>
            <w:vAlign w:val="center"/>
          </w:tcPr>
          <w:p w14:paraId="516E2581" w14:textId="51BC360B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Type</w:t>
            </w:r>
          </w:p>
        </w:tc>
      </w:tr>
      <w:tr w:rsidR="003E6F18" w14:paraId="3D6D21A1" w14:textId="77777777" w:rsidTr="003E6F18">
        <w:tc>
          <w:tcPr>
            <w:tcW w:w="3116" w:type="dxa"/>
          </w:tcPr>
          <w:p w14:paraId="1B164FEF" w14:textId="4303475E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Business_Analyst_Jobs</w:t>
            </w:r>
            <w:proofErr w:type="spellEnd"/>
          </w:p>
        </w:tc>
        <w:tc>
          <w:tcPr>
            <w:tcW w:w="3117" w:type="dxa"/>
          </w:tcPr>
          <w:p w14:paraId="420535BA" w14:textId="5BB2EF19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3117" w:type="dxa"/>
          </w:tcPr>
          <w:p w14:paraId="5CEAF95C" w14:textId="27915699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59913B85" w14:textId="77777777" w:rsidTr="003E6F18">
        <w:tc>
          <w:tcPr>
            <w:tcW w:w="3116" w:type="dxa"/>
          </w:tcPr>
          <w:p w14:paraId="1EAFE3D9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5CC4C4D0" w14:textId="045A58E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Location</w:t>
            </w:r>
          </w:p>
        </w:tc>
        <w:tc>
          <w:tcPr>
            <w:tcW w:w="3117" w:type="dxa"/>
          </w:tcPr>
          <w:p w14:paraId="03BF3642" w14:textId="7EDD714A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0DC6C34B" w14:textId="77777777" w:rsidTr="003E6F18">
        <w:tc>
          <w:tcPr>
            <w:tcW w:w="3116" w:type="dxa"/>
          </w:tcPr>
          <w:p w14:paraId="33A54A57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6721AA18" w14:textId="6086843A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Published Date</w:t>
            </w:r>
          </w:p>
        </w:tc>
        <w:tc>
          <w:tcPr>
            <w:tcW w:w="3117" w:type="dxa"/>
          </w:tcPr>
          <w:p w14:paraId="1187474B" w14:textId="00733D5D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</w:t>
            </w:r>
          </w:p>
        </w:tc>
      </w:tr>
      <w:tr w:rsidR="003E6F18" w14:paraId="1E2FF801" w14:textId="77777777" w:rsidTr="003E6F18">
        <w:tc>
          <w:tcPr>
            <w:tcW w:w="3116" w:type="dxa"/>
          </w:tcPr>
          <w:p w14:paraId="1D3ECCD2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0D444D17" w14:textId="5A597B20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Company Name</w:t>
            </w:r>
          </w:p>
        </w:tc>
        <w:tc>
          <w:tcPr>
            <w:tcW w:w="3117" w:type="dxa"/>
          </w:tcPr>
          <w:p w14:paraId="104E12B2" w14:textId="4D031CD8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0D62956E" w14:textId="77777777" w:rsidTr="003E6F18">
        <w:tc>
          <w:tcPr>
            <w:tcW w:w="3116" w:type="dxa"/>
          </w:tcPr>
          <w:p w14:paraId="314A00D3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7F0E7CE9" w14:textId="2D12E189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117" w:type="dxa"/>
          </w:tcPr>
          <w:p w14:paraId="69DAE3D0" w14:textId="235278F6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3C024D08" w14:textId="77777777" w:rsidTr="001C1AD9">
        <w:tc>
          <w:tcPr>
            <w:tcW w:w="3116" w:type="dxa"/>
          </w:tcPr>
          <w:p w14:paraId="1A0B61E6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  <w:vAlign w:val="center"/>
          </w:tcPr>
          <w:p w14:paraId="41B76C3A" w14:textId="2874370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Applications Count</w:t>
            </w:r>
          </w:p>
        </w:tc>
        <w:tc>
          <w:tcPr>
            <w:tcW w:w="3117" w:type="dxa"/>
          </w:tcPr>
          <w:p w14:paraId="34BFC556" w14:textId="729F717A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Integer</w:t>
            </w:r>
          </w:p>
        </w:tc>
      </w:tr>
      <w:tr w:rsidR="003E6F18" w14:paraId="18F704CA" w14:textId="77777777" w:rsidTr="001C1AD9">
        <w:tc>
          <w:tcPr>
            <w:tcW w:w="3116" w:type="dxa"/>
          </w:tcPr>
          <w:p w14:paraId="73A8BA46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  <w:vAlign w:val="center"/>
          </w:tcPr>
          <w:p w14:paraId="2AFF127B" w14:textId="710C7EF7" w:rsidR="003E6F18" w:rsidRPr="00321A3A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Contract Type</w:t>
            </w:r>
          </w:p>
        </w:tc>
        <w:tc>
          <w:tcPr>
            <w:tcW w:w="3117" w:type="dxa"/>
          </w:tcPr>
          <w:p w14:paraId="1674C6B0" w14:textId="3B28632F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627DA491" w14:textId="77777777" w:rsidTr="001C1AD9">
        <w:tc>
          <w:tcPr>
            <w:tcW w:w="3116" w:type="dxa"/>
          </w:tcPr>
          <w:p w14:paraId="2DD85A6B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  <w:vAlign w:val="center"/>
          </w:tcPr>
          <w:p w14:paraId="601174A4" w14:textId="308B8949" w:rsidR="003E6F18" w:rsidRPr="00321A3A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321A3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Experience Level</w:t>
            </w:r>
          </w:p>
        </w:tc>
        <w:tc>
          <w:tcPr>
            <w:tcW w:w="3117" w:type="dxa"/>
          </w:tcPr>
          <w:p w14:paraId="18B49325" w14:textId="5EA8546D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7CF73B97" w14:textId="77777777" w:rsidTr="001C1AD9">
        <w:tc>
          <w:tcPr>
            <w:tcW w:w="3116" w:type="dxa"/>
          </w:tcPr>
          <w:p w14:paraId="4EFB5866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  <w:vAlign w:val="center"/>
          </w:tcPr>
          <w:p w14:paraId="1B7B339F" w14:textId="08A1499D" w:rsidR="003E6F18" w:rsidRPr="00321A3A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 Type</w:t>
            </w:r>
          </w:p>
        </w:tc>
        <w:tc>
          <w:tcPr>
            <w:tcW w:w="3117" w:type="dxa"/>
          </w:tcPr>
          <w:p w14:paraId="60782A2F" w14:textId="762F80CF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  <w:tr w:rsidR="003E6F18" w14:paraId="61C7CAA2" w14:textId="77777777" w:rsidTr="001C1AD9">
        <w:tc>
          <w:tcPr>
            <w:tcW w:w="3116" w:type="dxa"/>
          </w:tcPr>
          <w:p w14:paraId="3EC77978" w14:textId="77777777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  <w:vAlign w:val="center"/>
          </w:tcPr>
          <w:p w14:paraId="058BC7F7" w14:textId="79A686CB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Sector</w:t>
            </w:r>
          </w:p>
        </w:tc>
        <w:tc>
          <w:tcPr>
            <w:tcW w:w="3117" w:type="dxa"/>
          </w:tcPr>
          <w:p w14:paraId="5E82FA43" w14:textId="45DAACA5" w:rsidR="003E6F18" w:rsidRDefault="003E6F18" w:rsidP="003E6F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String</w:t>
            </w:r>
          </w:p>
        </w:tc>
      </w:tr>
    </w:tbl>
    <w:p w14:paraId="0201FDA0" w14:textId="6168D4A7" w:rsidR="00321A3A" w:rsidRPr="00321A3A" w:rsidRDefault="00321A3A" w:rsidP="003E6F18">
      <w:pPr>
        <w:spacing w:before="100" w:beforeAutospacing="1" w:after="100" w:afterAutospacing="1" w:line="48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Preliminary Design Considerations</w:t>
      </w:r>
    </w:p>
    <w:p w14:paraId="216B8837" w14:textId="7400E4BA" w:rsidR="00321A3A" w:rsidRPr="00321A3A" w:rsidRDefault="00321A3A" w:rsidP="003E6F1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Integration: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will a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ggregate information from multiple job listings to analyze trends in the hiring landscape.</w:t>
      </w:r>
    </w:p>
    <w:p w14:paraId="35557C73" w14:textId="3D1BDC0F" w:rsidR="00321A3A" w:rsidRPr="00321A3A" w:rsidRDefault="00321A3A" w:rsidP="003E6F1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Job Market Insights: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will t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rack industry-specific demand, preferred experience levels, and application trends.</w:t>
      </w:r>
    </w:p>
    <w:p w14:paraId="2B9429C9" w14:textId="2291B0FD" w:rsidR="00321A3A" w:rsidRPr="00321A3A" w:rsidRDefault="00321A3A" w:rsidP="003E6F1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Personalization: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will d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evelop 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dashboard for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career recommendations aligned with current job openings and industry demands.</w:t>
      </w:r>
    </w:p>
    <w:p w14:paraId="6E13CDF9" w14:textId="5DB4356D" w:rsidR="00321A3A" w:rsidRPr="00321A3A" w:rsidRDefault="00321A3A" w:rsidP="003E6F18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Usability: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will d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esign an interactive dashboard that provides real-time insights into hiring trends.</w:t>
      </w:r>
    </w:p>
    <w:p w14:paraId="70067ED6" w14:textId="77777777" w:rsidR="002F56A6" w:rsidRDefault="00321A3A" w:rsidP="002F56A6">
      <w:pPr>
        <w:numPr>
          <w:ilvl w:val="0"/>
          <w:numId w:val="1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A3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&amp; Security: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3E6F1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will e</w:t>
      </w:r>
      <w:r w:rsidRPr="00321A3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nsure the platform is scalable for handling large datasets and is compliant with data security regulations.</w:t>
      </w:r>
    </w:p>
    <w:p w14:paraId="436DF6CA" w14:textId="77777777" w:rsidR="002F56A6" w:rsidRPr="002F56A6" w:rsidRDefault="002F56A6" w:rsidP="002F56A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56A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</w:t>
      </w:r>
    </w:p>
    <w:p w14:paraId="5405EA7D" w14:textId="7A7A5DD0" w:rsidR="002F56A6" w:rsidRPr="002F56A6" w:rsidRDefault="002F56A6" w:rsidP="002F56A6">
      <w:pPr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56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Employability Analytics Application will bridge the gap between job seekers and career advisors by providing data-backed recommendations. Through real-time insights and predictive analytics, career advisors can offer tailored guidance, ensuring job seekers are better equipped for the evolving workforce landscape.</w:t>
      </w:r>
    </w:p>
    <w:p w14:paraId="61D6AC3B" w14:textId="77777777" w:rsidR="002F56A6" w:rsidRPr="00321A3A" w:rsidRDefault="002F56A6" w:rsidP="002F56A6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F0D79C9" w14:textId="428E5D72" w:rsidR="00321A3A" w:rsidRPr="00321A3A" w:rsidRDefault="00321A3A" w:rsidP="00321A3A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2CC2133" w14:textId="77777777" w:rsidR="00321A3A" w:rsidRDefault="00321A3A" w:rsidP="00321A3A">
      <w:pPr>
        <w:spacing w:line="360" w:lineRule="auto"/>
      </w:pPr>
    </w:p>
    <w:sectPr w:rsidR="00321A3A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F50E8" w14:textId="77777777" w:rsidR="00A5595B" w:rsidRDefault="00A5595B" w:rsidP="003E6F18">
      <w:r>
        <w:separator/>
      </w:r>
    </w:p>
  </w:endnote>
  <w:endnote w:type="continuationSeparator" w:id="0">
    <w:p w14:paraId="323F19A0" w14:textId="77777777" w:rsidR="00A5595B" w:rsidRDefault="00A5595B" w:rsidP="003E6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36952645"/>
      <w:docPartObj>
        <w:docPartGallery w:val="Page Numbers (Bottom of Page)"/>
        <w:docPartUnique/>
      </w:docPartObj>
    </w:sdtPr>
    <w:sdtContent>
      <w:p w14:paraId="23501ADD" w14:textId="0D0AA913" w:rsidR="003E6F18" w:rsidRDefault="003E6F18" w:rsidP="000300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B600F9" w14:textId="77777777" w:rsidR="003E6F18" w:rsidRDefault="003E6F18" w:rsidP="003E6F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58326319"/>
      <w:docPartObj>
        <w:docPartGallery w:val="Page Numbers (Bottom of Page)"/>
        <w:docPartUnique/>
      </w:docPartObj>
    </w:sdtPr>
    <w:sdtContent>
      <w:p w14:paraId="563D3D3E" w14:textId="2982F75B" w:rsidR="003E6F18" w:rsidRDefault="003E6F18" w:rsidP="000300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FD129CC" w14:textId="77777777" w:rsidR="003E6F18" w:rsidRDefault="003E6F18" w:rsidP="003E6F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E8C72" w14:textId="77777777" w:rsidR="00A5595B" w:rsidRDefault="00A5595B" w:rsidP="003E6F18">
      <w:r>
        <w:separator/>
      </w:r>
    </w:p>
  </w:footnote>
  <w:footnote w:type="continuationSeparator" w:id="0">
    <w:p w14:paraId="0AF9FF7D" w14:textId="77777777" w:rsidR="00A5595B" w:rsidRDefault="00A5595B" w:rsidP="003E6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A13"/>
    <w:multiLevelType w:val="multilevel"/>
    <w:tmpl w:val="584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39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3A"/>
    <w:rsid w:val="00162233"/>
    <w:rsid w:val="002F56A6"/>
    <w:rsid w:val="00321A3A"/>
    <w:rsid w:val="003E6F18"/>
    <w:rsid w:val="007B3C12"/>
    <w:rsid w:val="0095412A"/>
    <w:rsid w:val="00A5595B"/>
    <w:rsid w:val="00B03014"/>
    <w:rsid w:val="00F41181"/>
    <w:rsid w:val="00FB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41E4"/>
  <w15:chartTrackingRefBased/>
  <w15:docId w15:val="{2DBCF104-56EE-2A41-AC43-D82E0A61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3A"/>
  </w:style>
  <w:style w:type="paragraph" w:styleId="Heading1">
    <w:name w:val="heading 1"/>
    <w:basedOn w:val="Normal"/>
    <w:next w:val="Normal"/>
    <w:link w:val="Heading1Char"/>
    <w:uiPriority w:val="9"/>
    <w:qFormat/>
    <w:rsid w:val="0032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A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A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A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A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A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A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A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A3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1A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1A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21A3A"/>
  </w:style>
  <w:style w:type="table" w:styleId="TableGrid">
    <w:name w:val="Table Grid"/>
    <w:basedOn w:val="TableNormal"/>
    <w:uiPriority w:val="39"/>
    <w:rsid w:val="00321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E6F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F18"/>
  </w:style>
  <w:style w:type="character" w:styleId="PageNumber">
    <w:name w:val="page number"/>
    <w:basedOn w:val="DefaultParagraphFont"/>
    <w:uiPriority w:val="99"/>
    <w:semiHidden/>
    <w:unhideWhenUsed/>
    <w:rsid w:val="003E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Srikrupa Rachakonda</dc:creator>
  <cp:keywords/>
  <dc:description/>
  <cp:lastModifiedBy>Srikrupa Rachakonda</cp:lastModifiedBy>
  <cp:revision>2</cp:revision>
  <dcterms:created xsi:type="dcterms:W3CDTF">2025-02-14T00:48:00Z</dcterms:created>
  <dcterms:modified xsi:type="dcterms:W3CDTF">2025-02-14T01:10:00Z</dcterms:modified>
</cp:coreProperties>
</file>