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7B85" w14:textId="3DD1AD91" w:rsidR="007969D0" w:rsidRPr="007969D0" w:rsidRDefault="007969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69D0">
        <w:rPr>
          <w:rFonts w:ascii="Times New Roman" w:hAnsi="Times New Roman" w:cs="Times New Roman"/>
          <w:b/>
          <w:bCs/>
          <w:sz w:val="28"/>
          <w:szCs w:val="28"/>
        </w:rPr>
        <w:t>Mini Project</w:t>
      </w:r>
    </w:p>
    <w:p w14:paraId="15D0C813" w14:textId="3DB87641" w:rsidR="005F02F3" w:rsidRPr="007969D0" w:rsidRDefault="007969D0">
      <w:pPr>
        <w:rPr>
          <w:rFonts w:ascii="Times New Roman" w:hAnsi="Times New Roman" w:cs="Times New Roman"/>
        </w:rPr>
      </w:pPr>
      <w:r w:rsidRPr="007969D0">
        <w:rPr>
          <w:rFonts w:ascii="Times New Roman" w:hAnsi="Times New Roman" w:cs="Times New Roman"/>
        </w:rPr>
        <w:t>User can purchase the product and search</w:t>
      </w:r>
    </w:p>
    <w:p w14:paraId="084C63E9" w14:textId="257F9752" w:rsidR="007969D0" w:rsidRPr="007969D0" w:rsidRDefault="007969D0">
      <w:pPr>
        <w:rPr>
          <w:rFonts w:ascii="Times New Roman" w:hAnsi="Times New Roman" w:cs="Times New Roman"/>
        </w:rPr>
      </w:pPr>
      <w:r w:rsidRPr="007969D0">
        <w:rPr>
          <w:rFonts w:ascii="Times New Roman" w:hAnsi="Times New Roman" w:cs="Times New Roman"/>
        </w:rPr>
        <w:t xml:space="preserve">Add to cart </w:t>
      </w:r>
    </w:p>
    <w:p w14:paraId="2ADCE6E1" w14:textId="2B2D7F88" w:rsidR="007969D0" w:rsidRPr="007969D0" w:rsidRDefault="007969D0">
      <w:pPr>
        <w:rPr>
          <w:rFonts w:ascii="Times New Roman" w:hAnsi="Times New Roman" w:cs="Times New Roman"/>
        </w:rPr>
      </w:pPr>
      <w:r w:rsidRPr="007969D0">
        <w:rPr>
          <w:rFonts w:ascii="Times New Roman" w:hAnsi="Times New Roman" w:cs="Times New Roman"/>
        </w:rPr>
        <w:t>Multiple orders should support and show the bill amount.</w:t>
      </w:r>
    </w:p>
    <w:p w14:paraId="18719B05" w14:textId="6EBF4B56" w:rsidR="007969D0" w:rsidRPr="007969D0" w:rsidRDefault="007969D0">
      <w:pPr>
        <w:rPr>
          <w:rFonts w:ascii="Times New Roman" w:hAnsi="Times New Roman" w:cs="Times New Roman"/>
        </w:rPr>
      </w:pPr>
      <w:r w:rsidRPr="007969D0">
        <w:rPr>
          <w:rFonts w:ascii="Times New Roman" w:hAnsi="Times New Roman" w:cs="Times New Roman"/>
        </w:rPr>
        <w:t>Search and Purchase</w:t>
      </w:r>
    </w:p>
    <w:p w14:paraId="3BBA0A05" w14:textId="4B8129D3" w:rsidR="007969D0" w:rsidRPr="007969D0" w:rsidRDefault="007969D0">
      <w:pPr>
        <w:rPr>
          <w:rFonts w:ascii="Times New Roman" w:hAnsi="Times New Roman" w:cs="Times New Roman"/>
        </w:rPr>
      </w:pPr>
      <w:r w:rsidRPr="007969D0">
        <w:rPr>
          <w:rFonts w:ascii="Times New Roman" w:hAnsi="Times New Roman" w:cs="Times New Roman"/>
        </w:rPr>
        <w:t xml:space="preserve">Admin can see all the details. User and </w:t>
      </w:r>
      <w:r>
        <w:rPr>
          <w:rFonts w:ascii="Times New Roman" w:hAnsi="Times New Roman" w:cs="Times New Roman"/>
        </w:rPr>
        <w:t>Admin both details can be seen by admin.</w:t>
      </w:r>
    </w:p>
    <w:p w14:paraId="0D86556C" w14:textId="352E66B5" w:rsidR="007969D0" w:rsidRDefault="007969D0">
      <w:pPr>
        <w:rPr>
          <w:rFonts w:ascii="Times New Roman" w:hAnsi="Times New Roman" w:cs="Times New Roman"/>
        </w:rPr>
      </w:pPr>
      <w:r w:rsidRPr="007969D0">
        <w:rPr>
          <w:rFonts w:ascii="Times New Roman" w:hAnsi="Times New Roman" w:cs="Times New Roman"/>
        </w:rPr>
        <w:t>Update and delete functionality for admin should be applicable. User interface is needed.</w:t>
      </w:r>
    </w:p>
    <w:p w14:paraId="50270C8A" w14:textId="28C1516C" w:rsidR="007969D0" w:rsidRDefault="007969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Registration and login of user.</w:t>
      </w:r>
    </w:p>
    <w:p w14:paraId="1B5D739A" w14:textId="3F0561A1" w:rsidR="007969D0" w:rsidRPr="007969D0" w:rsidRDefault="007969D0">
      <w:pPr>
        <w:rPr>
          <w:rFonts w:ascii="Times New Roman" w:hAnsi="Times New Roman" w:cs="Times New Roman"/>
          <w:b/>
          <w:bCs/>
        </w:rPr>
      </w:pPr>
      <w:r w:rsidRPr="007969D0">
        <w:rPr>
          <w:rFonts w:ascii="Times New Roman" w:hAnsi="Times New Roman" w:cs="Times New Roman"/>
          <w:b/>
          <w:bCs/>
        </w:rPr>
        <w:t>Controllers</w:t>
      </w:r>
    </w:p>
    <w:p w14:paraId="27827804" w14:textId="3C9E277C" w:rsidR="007969D0" w:rsidRDefault="007969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Category</w:t>
      </w:r>
    </w:p>
    <w:p w14:paraId="5C985828" w14:textId="5A3F0A6D" w:rsidR="007969D0" w:rsidRDefault="007969D0" w:rsidP="00652C8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SubCategory</w:t>
      </w:r>
      <w:proofErr w:type="spellEnd"/>
    </w:p>
    <w:p w14:paraId="69D80D4C" w14:textId="448F04D0" w:rsidR="007969D0" w:rsidRDefault="007969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Products</w:t>
      </w:r>
    </w:p>
    <w:p w14:paraId="279DCBE1" w14:textId="4456CA9C" w:rsidR="007969D0" w:rsidRDefault="007969D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ProductDetails</w:t>
      </w:r>
      <w:proofErr w:type="spellEnd"/>
    </w:p>
    <w:p w14:paraId="50A795FE" w14:textId="61291C58" w:rsidR="007969D0" w:rsidRDefault="007969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</w:t>
      </w:r>
    </w:p>
    <w:p w14:paraId="4683601B" w14:textId="3F7FE0B9" w:rsidR="00652C84" w:rsidRDefault="00652C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</w:t>
      </w:r>
    </w:p>
    <w:p w14:paraId="27DCECFB" w14:textId="5C0348AA" w:rsidR="00652C84" w:rsidRDefault="00652C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Orders </w:t>
      </w:r>
    </w:p>
    <w:p w14:paraId="05079980" w14:textId="4788E3B6" w:rsidR="00652C84" w:rsidRPr="007969D0" w:rsidRDefault="00652C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Details</w:t>
      </w:r>
    </w:p>
    <w:p w14:paraId="3D55136D" w14:textId="77777777" w:rsidR="007969D0" w:rsidRPr="007969D0" w:rsidRDefault="007969D0">
      <w:pPr>
        <w:rPr>
          <w:rFonts w:ascii="Times New Roman" w:hAnsi="Times New Roman" w:cs="Times New Roman"/>
        </w:rPr>
      </w:pPr>
    </w:p>
    <w:sectPr w:rsidR="007969D0" w:rsidRPr="0079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8AAB8" w14:textId="77777777" w:rsidR="003D5F7D" w:rsidRDefault="003D5F7D" w:rsidP="007969D0">
      <w:pPr>
        <w:spacing w:after="0" w:line="240" w:lineRule="auto"/>
      </w:pPr>
      <w:r>
        <w:separator/>
      </w:r>
    </w:p>
  </w:endnote>
  <w:endnote w:type="continuationSeparator" w:id="0">
    <w:p w14:paraId="21E7555E" w14:textId="77777777" w:rsidR="003D5F7D" w:rsidRDefault="003D5F7D" w:rsidP="00796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FE684" w14:textId="77777777" w:rsidR="003D5F7D" w:rsidRDefault="003D5F7D" w:rsidP="007969D0">
      <w:pPr>
        <w:spacing w:after="0" w:line="240" w:lineRule="auto"/>
      </w:pPr>
      <w:r>
        <w:separator/>
      </w:r>
    </w:p>
  </w:footnote>
  <w:footnote w:type="continuationSeparator" w:id="0">
    <w:p w14:paraId="14E4308E" w14:textId="77777777" w:rsidR="003D5F7D" w:rsidRDefault="003D5F7D" w:rsidP="007969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D0"/>
    <w:rsid w:val="003D5F7D"/>
    <w:rsid w:val="005F02F3"/>
    <w:rsid w:val="00652C84"/>
    <w:rsid w:val="007969D0"/>
    <w:rsid w:val="00AE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33BCF"/>
  <w15:chartTrackingRefBased/>
  <w15:docId w15:val="{B8F58549-1E03-4137-9829-C831187B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Dhar, Ananya</dc:creator>
  <cp:keywords/>
  <dc:description/>
  <cp:lastModifiedBy>Dhar, Ananya</cp:lastModifiedBy>
  <cp:revision>4</cp:revision>
  <dcterms:created xsi:type="dcterms:W3CDTF">2022-12-12T08:18:00Z</dcterms:created>
  <dcterms:modified xsi:type="dcterms:W3CDTF">2022-12-12T12:30:00Z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2022-12-12T05:41:44Z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c233adc3-f3f0-4e38-9d2d-00aa4add40a3</vt:lpwstr>
  </property>
  <property fmtid="{D5CDD505-2E9C-101B-9397-08002B2CF9AE}" pid="8" name="MSIP_Label_ea60d57e-af5b-4752-ac57-3e4f28ca11dc_ContentBits">
    <vt:lpwstr>0</vt:lpwstr>
  </property>
</Properties>
</file>