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64836" w14:textId="02AD07BF" w:rsidR="00883CD4" w:rsidRDefault="00971BFB">
      <w:pPr>
        <w:rPr>
          <w:b/>
          <w:bCs/>
          <w:sz w:val="72"/>
          <w:szCs w:val="72"/>
          <w:lang w:val="en-US"/>
        </w:rPr>
      </w:pPr>
      <w:r>
        <w:rPr>
          <w:b/>
          <w:bCs/>
          <w:sz w:val="72"/>
          <w:szCs w:val="72"/>
          <w:lang w:val="en-US"/>
        </w:rPr>
        <w:t xml:space="preserve">     </w:t>
      </w:r>
      <w:r w:rsidRPr="00971BFB">
        <w:rPr>
          <w:b/>
          <w:bCs/>
          <w:sz w:val="72"/>
          <w:szCs w:val="72"/>
          <w:lang w:val="en-US"/>
        </w:rPr>
        <w:t>E</w:t>
      </w:r>
      <w:r>
        <w:rPr>
          <w:b/>
          <w:bCs/>
          <w:sz w:val="72"/>
          <w:szCs w:val="72"/>
          <w:lang w:val="en-US"/>
        </w:rPr>
        <w:t>xploratory</w:t>
      </w:r>
      <w:r w:rsidRPr="00971BFB">
        <w:rPr>
          <w:b/>
          <w:bCs/>
          <w:sz w:val="72"/>
          <w:szCs w:val="72"/>
          <w:lang w:val="en-US"/>
        </w:rPr>
        <w:t xml:space="preserve"> Data Analysis</w:t>
      </w:r>
    </w:p>
    <w:p w14:paraId="0E4D84A5" w14:textId="729E556D" w:rsidR="00971BFB" w:rsidRPr="00971BFB" w:rsidRDefault="00971BFB">
      <w:pPr>
        <w:rPr>
          <w:b/>
          <w:bCs/>
          <w:sz w:val="44"/>
          <w:szCs w:val="44"/>
          <w:u w:val="single"/>
          <w:lang w:val="en-US"/>
        </w:rPr>
      </w:pPr>
      <w:r w:rsidRPr="00971BFB">
        <w:rPr>
          <w:b/>
          <w:bCs/>
          <w:sz w:val="44"/>
          <w:szCs w:val="44"/>
          <w:u w:val="single"/>
          <w:lang w:val="en-US"/>
        </w:rPr>
        <w:t>What is EDA?</w:t>
      </w:r>
    </w:p>
    <w:p w14:paraId="18F9DC78" w14:textId="6BA106B9" w:rsidR="00971BFB" w:rsidRDefault="00465DB6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Exploratory Data Analysis (EDA) refers to the method of studying and exploring record sets to apprehend their predominant traits, discover patterns, locate outliers, and identify relationships between variables. </w:t>
      </w:r>
    </w:p>
    <w:p w14:paraId="467B2ACF" w14:textId="77777777" w:rsidR="00971BFB" w:rsidRDefault="00971BFB">
      <w:pPr>
        <w:rPr>
          <w:rFonts w:ascii="Nunito" w:hAnsi="Nunito"/>
          <w:color w:val="273239"/>
          <w:spacing w:val="2"/>
          <w:sz w:val="48"/>
          <w:szCs w:val="48"/>
          <w:u w:val="single"/>
          <w:shd w:val="clear" w:color="auto" w:fill="FFFFFF"/>
        </w:rPr>
      </w:pPr>
    </w:p>
    <w:p w14:paraId="76304194" w14:textId="0A550A19" w:rsidR="00971BFB" w:rsidRDefault="00971BFB">
      <w:pPr>
        <w:rPr>
          <w:rFonts w:ascii="Nunito" w:hAnsi="Nunito"/>
          <w:b/>
          <w:bCs/>
          <w:color w:val="273239"/>
          <w:spacing w:val="2"/>
          <w:sz w:val="44"/>
          <w:szCs w:val="44"/>
          <w:u w:val="single"/>
          <w:shd w:val="clear" w:color="auto" w:fill="FFFFFF"/>
        </w:rPr>
      </w:pPr>
      <w:r w:rsidRPr="00971BFB">
        <w:rPr>
          <w:rFonts w:ascii="Nunito" w:hAnsi="Nunito"/>
          <w:b/>
          <w:bCs/>
          <w:color w:val="273239"/>
          <w:spacing w:val="2"/>
          <w:sz w:val="44"/>
          <w:szCs w:val="44"/>
          <w:u w:val="single"/>
          <w:shd w:val="clear" w:color="auto" w:fill="FFFFFF"/>
        </w:rPr>
        <w:t>Approach followed for EDA:</w:t>
      </w:r>
    </w:p>
    <w:p w14:paraId="715C1D74" w14:textId="70C06069" w:rsidR="00971BFB" w:rsidRDefault="00971BFB">
      <w:p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For performing exploratory data analysis on given COVID-19 country based segregated report in jupyter notebook we first imported proper python libraries </w:t>
      </w:r>
      <w:r w:rsidR="00465DB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and used their different functions to get inference.</w:t>
      </w:r>
    </w:p>
    <w:p w14:paraId="5BC99CCA" w14:textId="3D836C4B" w:rsidR="00971BFB" w:rsidRPr="00971BFB" w:rsidRDefault="00971BFB" w:rsidP="00971BFB">
      <w:pPr>
        <w:pStyle w:val="ListParagraph"/>
        <w:numPr>
          <w:ilvl w:val="0"/>
          <w:numId w:val="4"/>
        </w:num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971BFB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Pandas: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1. To read our CSV file.</w:t>
      </w:r>
    </w:p>
    <w:p w14:paraId="06111448" w14:textId="17001B4D" w:rsidR="00465DB6" w:rsidRDefault="00971BFB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971BF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</w:t>
      </w:r>
      <w:r w:rsidR="00465DB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  <w:r w:rsidRPr="00971BFB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2.</w:t>
      </w:r>
      <w:r w:rsidR="00465DB6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To get shape of dataset.</w:t>
      </w:r>
    </w:p>
    <w:p w14:paraId="53A26D96" w14:textId="06B3D052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 3. To get quick summary of dataset. (by .describe( ))</w:t>
      </w:r>
    </w:p>
    <w:p w14:paraId="6493A444" w14:textId="3B4B865F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 4. To get columns with their datatype. (by .info( ))</w:t>
      </w:r>
    </w:p>
    <w:p w14:paraId="2C89A889" w14:textId="150DA31C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 5. To check number of unique values. (by .nunique( )) </w:t>
      </w:r>
    </w:p>
    <w:p w14:paraId="2BE214FB" w14:textId="5655FEF2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         6. To check for null value. (by .isnull( ))</w:t>
      </w:r>
    </w:p>
    <w:p w14:paraId="6764178E" w14:textId="77777777" w:rsidR="00DB528D" w:rsidRDefault="00DB528D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0845A20B" w14:textId="5BBFCFC7" w:rsidR="00DB528D" w:rsidRPr="00DB528D" w:rsidRDefault="00DB528D" w:rsidP="00DB528D">
      <w:pPr>
        <w:pStyle w:val="ListParagraph"/>
        <w:numPr>
          <w:ilvl w:val="0"/>
          <w:numId w:val="4"/>
        </w:num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 w:rsidRPr="00DB528D"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Matplotlib</w:t>
      </w: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>: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To show all the plots.</w:t>
      </w:r>
    </w:p>
    <w:p w14:paraId="2FAA8AC1" w14:textId="77777777" w:rsidR="00DB528D" w:rsidRP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43E028EC" w14:textId="1842B9E0" w:rsidR="00DB528D" w:rsidRPr="00DB528D" w:rsidRDefault="00DB528D" w:rsidP="00DB528D">
      <w:pPr>
        <w:pStyle w:val="ListParagraph"/>
        <w:numPr>
          <w:ilvl w:val="0"/>
          <w:numId w:val="4"/>
        </w:num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Seaborn: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To draw different plots to get relation between different attributes and get better inference in visualised format.</w:t>
      </w:r>
    </w:p>
    <w:p w14:paraId="073DC4F9" w14:textId="77777777" w:rsidR="00DB528D" w:rsidRP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77DA2802" w14:textId="584666D9" w:rsidR="00DB528D" w:rsidRPr="00DB528D" w:rsidRDefault="00DB528D" w:rsidP="00DB528D">
      <w:pPr>
        <w:pStyle w:val="ListParagraph"/>
        <w:numPr>
          <w:ilvl w:val="0"/>
          <w:numId w:val="4"/>
        </w:numP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  <w:t xml:space="preserve">Sklearn: </w:t>
      </w: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For encoding our data. (to change string part that is not understandable by machine is converted into number format)</w:t>
      </w:r>
    </w:p>
    <w:p w14:paraId="19D8B1FE" w14:textId="77777777" w:rsid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176B0979" w14:textId="77777777" w:rsid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2BDCA09F" w14:textId="1686CDD8" w:rsidR="00DB528D" w:rsidRDefault="00552FF4" w:rsidP="00DB528D">
      <w:pPr>
        <w:rPr>
          <w:rFonts w:ascii="Nunito" w:hAnsi="Nunito"/>
          <w:b/>
          <w:bCs/>
          <w:color w:val="273239"/>
          <w:spacing w:val="2"/>
          <w:sz w:val="48"/>
          <w:szCs w:val="48"/>
          <w:u w:val="single"/>
          <w:shd w:val="clear" w:color="auto" w:fill="FFFFFF"/>
        </w:rPr>
      </w:pPr>
      <w:r>
        <w:rPr>
          <w:rFonts w:ascii="Nunito" w:hAnsi="Nunito"/>
          <w:b/>
          <w:bCs/>
          <w:color w:val="273239"/>
          <w:spacing w:val="2"/>
          <w:sz w:val="48"/>
          <w:szCs w:val="48"/>
          <w:u w:val="single"/>
          <w:shd w:val="clear" w:color="auto" w:fill="FFFFFF"/>
        </w:rPr>
        <w:t>Work done on given dataset</w:t>
      </w:r>
      <w:r w:rsidR="00DB528D" w:rsidRPr="00DB528D">
        <w:rPr>
          <w:rFonts w:ascii="Nunito" w:hAnsi="Nunito"/>
          <w:b/>
          <w:bCs/>
          <w:color w:val="273239"/>
          <w:spacing w:val="2"/>
          <w:sz w:val="48"/>
          <w:szCs w:val="48"/>
          <w:u w:val="single"/>
          <w:shd w:val="clear" w:color="auto" w:fill="FFFFFF"/>
        </w:rPr>
        <w:t>:</w:t>
      </w:r>
    </w:p>
    <w:p w14:paraId="19A1BABA" w14:textId="5A91D900" w:rsidR="00DB528D" w:rsidRDefault="00DB528D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 w:rsidRPr="00DB528D"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lastRenderedPageBreak/>
        <w:t>By using above mentioned functions of pandas we get shape, number of rows and columns of our given dataset.</w:t>
      </w:r>
    </w:p>
    <w:p w14:paraId="74A44377" w14:textId="0FB9F3C3" w:rsidR="00DB528D" w:rsidRDefault="00552FF4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We get number of unique values in different columns of this dataset.</w:t>
      </w:r>
    </w:p>
    <w:p w14:paraId="49CC7BE0" w14:textId="4FE95C47" w:rsidR="00552FF4" w:rsidRDefault="00552FF4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Then by checking for null values in the dataset and we get to know that there is no null value in the given dataset.</w:t>
      </w:r>
    </w:p>
    <w:p w14:paraId="50FBA93C" w14:textId="0A16E483" w:rsidR="00552FF4" w:rsidRDefault="00552FF4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By scatter pair plot we get relation between different values.</w:t>
      </w:r>
    </w:p>
    <w:p w14:paraId="33B020B5" w14:textId="0D37BA55" w:rsidR="00552FF4" w:rsidRDefault="00552FF4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>By label encoding we give encoding number to our numbers.</w:t>
      </w:r>
    </w:p>
    <w:p w14:paraId="039E1F29" w14:textId="096E8F50" w:rsidR="00552FF4" w:rsidRPr="00552FF4" w:rsidRDefault="00552FF4" w:rsidP="00DB528D">
      <w:pPr>
        <w:pStyle w:val="ListParagraph"/>
        <w:numPr>
          <w:ilvl w:val="0"/>
          <w:numId w:val="5"/>
        </w:numP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By hot label encoding we represented </w:t>
      </w:r>
      <w:r w:rsidRPr="00552FF4">
        <w:rPr>
          <w:rFonts w:ascii="Arial" w:hAnsi="Arial" w:cs="Arial"/>
          <w:color w:val="040C28"/>
          <w:sz w:val="26"/>
          <w:szCs w:val="26"/>
        </w:rPr>
        <w:t>categorical variables as binary vectors</w:t>
      </w:r>
      <w:r w:rsidRPr="00552FF4">
        <w:rPr>
          <w:rFonts w:ascii="Arial" w:hAnsi="Arial" w:cs="Arial"/>
          <w:color w:val="4D5156"/>
          <w:sz w:val="26"/>
          <w:szCs w:val="26"/>
          <w:shd w:val="clear" w:color="auto" w:fill="FFFFFF"/>
        </w:rPr>
        <w:t>. </w:t>
      </w:r>
    </w:p>
    <w:p w14:paraId="526082B4" w14:textId="77777777" w:rsid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4C96EE01" w14:textId="77777777" w:rsidR="00DB528D" w:rsidRPr="00DB528D" w:rsidRDefault="00DB528D" w:rsidP="00DB528D">
      <w:pPr>
        <w:pStyle w:val="ListParagraph"/>
        <w:rPr>
          <w:rFonts w:ascii="Nunito" w:hAnsi="Nunito"/>
          <w:b/>
          <w:bCs/>
          <w:color w:val="273239"/>
          <w:spacing w:val="2"/>
          <w:sz w:val="26"/>
          <w:szCs w:val="26"/>
          <w:shd w:val="clear" w:color="auto" w:fill="FFFFFF"/>
        </w:rPr>
      </w:pPr>
    </w:p>
    <w:p w14:paraId="3BA54CF4" w14:textId="77777777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</w:p>
    <w:p w14:paraId="49C8D76E" w14:textId="38FD6C9B" w:rsid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</w:t>
      </w:r>
    </w:p>
    <w:p w14:paraId="0173D47D" w14:textId="6898EC9E" w:rsidR="00465DB6" w:rsidRPr="00465DB6" w:rsidRDefault="00465DB6" w:rsidP="00465DB6">
      <w:pPr>
        <w:pStyle w:val="ListParagraph"/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</w:pPr>
      <w:r>
        <w:rPr>
          <w:rFonts w:ascii="Nunito" w:hAnsi="Nunito"/>
          <w:color w:val="273239"/>
          <w:spacing w:val="2"/>
          <w:sz w:val="26"/>
          <w:szCs w:val="26"/>
          <w:shd w:val="clear" w:color="auto" w:fill="FFFFFF"/>
        </w:rPr>
        <w:t xml:space="preserve">      </w:t>
      </w:r>
    </w:p>
    <w:p w14:paraId="3A8AD681" w14:textId="77777777" w:rsidR="00971BFB" w:rsidRPr="00971BFB" w:rsidRDefault="00971BFB">
      <w:pPr>
        <w:rPr>
          <w:rFonts w:ascii="Nunito" w:hAnsi="Nunito"/>
          <w:color w:val="273239"/>
          <w:spacing w:val="2"/>
          <w:sz w:val="44"/>
          <w:szCs w:val="44"/>
          <w:u w:val="single"/>
          <w:shd w:val="clear" w:color="auto" w:fill="FFFFFF"/>
        </w:rPr>
      </w:pPr>
    </w:p>
    <w:p w14:paraId="0A82D681" w14:textId="77777777" w:rsidR="00971BFB" w:rsidRPr="00971BFB" w:rsidRDefault="00971BFB">
      <w:pPr>
        <w:rPr>
          <w:sz w:val="48"/>
          <w:szCs w:val="48"/>
          <w:u w:val="single"/>
          <w:lang w:val="en-US"/>
        </w:rPr>
      </w:pPr>
    </w:p>
    <w:sectPr w:rsidR="00971BFB" w:rsidRPr="00971B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unito">
    <w:charset w:val="00"/>
    <w:family w:val="auto"/>
    <w:pitch w:val="variable"/>
    <w:sig w:usb0="A00002FF" w:usb1="5000204B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E071B2"/>
    <w:multiLevelType w:val="hybridMultilevel"/>
    <w:tmpl w:val="CEB0DD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5022A9E"/>
    <w:multiLevelType w:val="hybridMultilevel"/>
    <w:tmpl w:val="5E30D3D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F6944DA"/>
    <w:multiLevelType w:val="hybridMultilevel"/>
    <w:tmpl w:val="458EB88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ED36D9"/>
    <w:multiLevelType w:val="hybridMultilevel"/>
    <w:tmpl w:val="A2645B3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2FF6C3E"/>
    <w:multiLevelType w:val="hybridMultilevel"/>
    <w:tmpl w:val="FA72961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01477579">
    <w:abstractNumId w:val="4"/>
  </w:num>
  <w:num w:numId="2" w16cid:durableId="1951088300">
    <w:abstractNumId w:val="2"/>
  </w:num>
  <w:num w:numId="3" w16cid:durableId="1443065161">
    <w:abstractNumId w:val="3"/>
  </w:num>
  <w:num w:numId="4" w16cid:durableId="1123693377">
    <w:abstractNumId w:val="0"/>
  </w:num>
  <w:num w:numId="5" w16cid:durableId="128850802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1BFB"/>
    <w:rsid w:val="00106EAB"/>
    <w:rsid w:val="001E0ED6"/>
    <w:rsid w:val="00465DB6"/>
    <w:rsid w:val="00552FF4"/>
    <w:rsid w:val="00883CD4"/>
    <w:rsid w:val="00971BFB"/>
    <w:rsid w:val="00DB52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469048"/>
  <w15:chartTrackingRefBased/>
  <w15:docId w15:val="{F38EEC0A-61B1-4DCC-BD5B-A4D7316412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71BF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40</TotalTime>
  <Pages>2</Pages>
  <Words>247</Words>
  <Characters>1413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Ananya Dixit</dc:creator>
  <cp:keywords/>
  <dc:description/>
  <cp:lastModifiedBy>Ananya Dixit</cp:lastModifiedBy>
  <cp:revision>1</cp:revision>
  <dcterms:created xsi:type="dcterms:W3CDTF">2023-10-15T13:55:00Z</dcterms:created>
  <dcterms:modified xsi:type="dcterms:W3CDTF">2023-10-15T14:37:00Z</dcterms:modified>
</cp:coreProperties>
</file>